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A3F166" w14:textId="77777777" w:rsidR="007A7923" w:rsidRPr="00D62CB4" w:rsidRDefault="007A7923" w:rsidP="0070280E">
      <w:pPr>
        <w:spacing w:line="480" w:lineRule="auto"/>
        <w:rPr>
          <w:b/>
        </w:rPr>
      </w:pPr>
      <w:r w:rsidRPr="00D62CB4">
        <w:rPr>
          <w:b/>
        </w:rPr>
        <w:t>Clinical Pharmacogenetics Implementation Consortium</w:t>
      </w:r>
      <w:r w:rsidR="00C47802">
        <w:rPr>
          <w:b/>
        </w:rPr>
        <w:t xml:space="preserve"> (CPIC)</w:t>
      </w:r>
      <w:r w:rsidRPr="00D62CB4">
        <w:rPr>
          <w:b/>
        </w:rPr>
        <w:t xml:space="preserve"> Guidelines for D</w:t>
      </w:r>
      <w:r>
        <w:rPr>
          <w:b/>
        </w:rPr>
        <w:t>ihydropyrimidine Dehydrogenase</w:t>
      </w:r>
      <w:r w:rsidRPr="00D62CB4">
        <w:rPr>
          <w:b/>
        </w:rPr>
        <w:t xml:space="preserve"> Genotype and </w:t>
      </w:r>
      <w:r w:rsidR="006D7ED1">
        <w:rPr>
          <w:b/>
        </w:rPr>
        <w:t>Fluoropyrimidine</w:t>
      </w:r>
      <w:r w:rsidRPr="00D62CB4">
        <w:rPr>
          <w:b/>
        </w:rPr>
        <w:t xml:space="preserve"> Dosing</w:t>
      </w:r>
      <w:r w:rsidR="00C47802">
        <w:rPr>
          <w:b/>
        </w:rPr>
        <w:t>: 2017 update</w:t>
      </w:r>
    </w:p>
    <w:p w14:paraId="5D70B0A4" w14:textId="77777777" w:rsidR="0044145D" w:rsidRPr="00D62CB4" w:rsidRDefault="0044145D" w:rsidP="0070280E">
      <w:pPr>
        <w:spacing w:line="480" w:lineRule="auto"/>
        <w:rPr>
          <w:b/>
        </w:rPr>
      </w:pPr>
    </w:p>
    <w:p w14:paraId="1576E4AB" w14:textId="77777777" w:rsidR="0055421F" w:rsidRPr="00F60C7D" w:rsidRDefault="0055421F" w:rsidP="0055421F">
      <w:pPr>
        <w:spacing w:line="480" w:lineRule="auto"/>
        <w:rPr>
          <w:b/>
          <w:szCs w:val="24"/>
        </w:rPr>
      </w:pPr>
      <w:r w:rsidRPr="00F60C7D">
        <w:rPr>
          <w:b/>
          <w:szCs w:val="24"/>
        </w:rPr>
        <w:t>Ursula Amstutz</w:t>
      </w:r>
      <w:r w:rsidRPr="00F60C7D">
        <w:rPr>
          <w:b/>
          <w:szCs w:val="24"/>
          <w:vertAlign w:val="superscript"/>
        </w:rPr>
        <w:t>1</w:t>
      </w:r>
      <w:r w:rsidRPr="00F60C7D">
        <w:rPr>
          <w:b/>
          <w:szCs w:val="24"/>
        </w:rPr>
        <w:t xml:space="preserve">, Linda </w:t>
      </w:r>
      <w:r>
        <w:rPr>
          <w:b/>
          <w:szCs w:val="24"/>
        </w:rPr>
        <w:t>M.</w:t>
      </w:r>
      <w:r w:rsidRPr="00F60C7D">
        <w:rPr>
          <w:b/>
          <w:szCs w:val="24"/>
        </w:rPr>
        <w:t xml:space="preserve"> </w:t>
      </w:r>
      <w:r w:rsidRPr="00506125">
        <w:rPr>
          <w:b/>
          <w:szCs w:val="24"/>
        </w:rPr>
        <w:t>Henricks</w:t>
      </w:r>
      <w:r>
        <w:rPr>
          <w:b/>
          <w:szCs w:val="24"/>
          <w:vertAlign w:val="superscript"/>
        </w:rPr>
        <w:t>2</w:t>
      </w:r>
      <w:r>
        <w:rPr>
          <w:b/>
          <w:szCs w:val="24"/>
        </w:rPr>
        <w:t xml:space="preserve">, </w:t>
      </w:r>
      <w:r w:rsidRPr="00506125">
        <w:rPr>
          <w:b/>
          <w:szCs w:val="24"/>
        </w:rPr>
        <w:t>Steven</w:t>
      </w:r>
      <w:r w:rsidRPr="00F60C7D">
        <w:rPr>
          <w:b/>
          <w:szCs w:val="24"/>
        </w:rPr>
        <w:t xml:space="preserve"> M. Offer</w:t>
      </w:r>
      <w:r>
        <w:rPr>
          <w:b/>
          <w:szCs w:val="24"/>
          <w:vertAlign w:val="superscript"/>
        </w:rPr>
        <w:t>3</w:t>
      </w:r>
      <w:r w:rsidRPr="00F60C7D">
        <w:rPr>
          <w:b/>
          <w:szCs w:val="24"/>
        </w:rPr>
        <w:t>, Julia Barbarino</w:t>
      </w:r>
      <w:r w:rsidRPr="00F60C7D">
        <w:rPr>
          <w:b/>
          <w:szCs w:val="24"/>
          <w:vertAlign w:val="superscript"/>
        </w:rPr>
        <w:t>4</w:t>
      </w:r>
      <w:r w:rsidRPr="00F60C7D">
        <w:rPr>
          <w:b/>
          <w:szCs w:val="24"/>
        </w:rPr>
        <w:t>, J</w:t>
      </w:r>
      <w:r>
        <w:rPr>
          <w:b/>
          <w:szCs w:val="24"/>
        </w:rPr>
        <w:t xml:space="preserve">an </w:t>
      </w:r>
      <w:r w:rsidRPr="00F60C7D">
        <w:rPr>
          <w:b/>
          <w:szCs w:val="24"/>
        </w:rPr>
        <w:t>H.M. Schellens</w:t>
      </w:r>
      <w:r w:rsidRPr="00506125">
        <w:rPr>
          <w:b/>
          <w:szCs w:val="24"/>
          <w:vertAlign w:val="superscript"/>
        </w:rPr>
        <w:t>2,5</w:t>
      </w:r>
      <w:r w:rsidRPr="00F60C7D">
        <w:rPr>
          <w:b/>
          <w:szCs w:val="24"/>
        </w:rPr>
        <w:t>, J</w:t>
      </w:r>
      <w:r>
        <w:rPr>
          <w:b/>
          <w:szCs w:val="24"/>
        </w:rPr>
        <w:t xml:space="preserve">esse </w:t>
      </w:r>
      <w:r w:rsidRPr="00F60C7D">
        <w:rPr>
          <w:b/>
          <w:szCs w:val="24"/>
        </w:rPr>
        <w:t>J. Swen</w:t>
      </w:r>
      <w:r>
        <w:rPr>
          <w:b/>
          <w:szCs w:val="24"/>
          <w:vertAlign w:val="superscript"/>
        </w:rPr>
        <w:t>6</w:t>
      </w:r>
      <w:r w:rsidRPr="00F60C7D">
        <w:rPr>
          <w:b/>
          <w:szCs w:val="24"/>
        </w:rPr>
        <w:t>, Teri E. Klein</w:t>
      </w:r>
      <w:r w:rsidRPr="00F60C7D">
        <w:rPr>
          <w:b/>
          <w:szCs w:val="24"/>
          <w:vertAlign w:val="superscript"/>
        </w:rPr>
        <w:t>4</w:t>
      </w:r>
      <w:r w:rsidRPr="00F60C7D">
        <w:rPr>
          <w:b/>
          <w:szCs w:val="24"/>
        </w:rPr>
        <w:t>, Howard L. McLeod</w:t>
      </w:r>
      <w:r>
        <w:rPr>
          <w:b/>
          <w:szCs w:val="24"/>
          <w:vertAlign w:val="superscript"/>
        </w:rPr>
        <w:t>7</w:t>
      </w:r>
      <w:r w:rsidRPr="00F60C7D">
        <w:rPr>
          <w:b/>
          <w:szCs w:val="24"/>
        </w:rPr>
        <w:t>,  Kelly E. Caudle</w:t>
      </w:r>
      <w:r>
        <w:rPr>
          <w:b/>
          <w:szCs w:val="24"/>
          <w:vertAlign w:val="superscript"/>
        </w:rPr>
        <w:t>8</w:t>
      </w:r>
      <w:r w:rsidRPr="00F60C7D">
        <w:rPr>
          <w:b/>
          <w:szCs w:val="24"/>
        </w:rPr>
        <w:t>, Robert B. Diasio</w:t>
      </w:r>
      <w:r>
        <w:rPr>
          <w:b/>
          <w:szCs w:val="24"/>
          <w:vertAlign w:val="superscript"/>
        </w:rPr>
        <w:t>3</w:t>
      </w:r>
      <w:r w:rsidRPr="00F60C7D">
        <w:rPr>
          <w:b/>
          <w:szCs w:val="24"/>
          <w:vertAlign w:val="superscript"/>
        </w:rPr>
        <w:t>,</w:t>
      </w:r>
      <w:r>
        <w:rPr>
          <w:b/>
          <w:szCs w:val="24"/>
          <w:vertAlign w:val="superscript"/>
        </w:rPr>
        <w:t>9</w:t>
      </w:r>
      <w:r w:rsidRPr="00F60C7D">
        <w:rPr>
          <w:b/>
          <w:szCs w:val="24"/>
        </w:rPr>
        <w:t>, Matthias Schwab</w:t>
      </w:r>
      <w:r>
        <w:rPr>
          <w:b/>
          <w:szCs w:val="24"/>
          <w:vertAlign w:val="superscript"/>
        </w:rPr>
        <w:t>10</w:t>
      </w:r>
      <w:r w:rsidRPr="00F60C7D">
        <w:rPr>
          <w:b/>
          <w:szCs w:val="24"/>
          <w:vertAlign w:val="superscript"/>
        </w:rPr>
        <w:t>,</w:t>
      </w:r>
      <w:r>
        <w:rPr>
          <w:b/>
          <w:szCs w:val="24"/>
          <w:vertAlign w:val="superscript"/>
        </w:rPr>
        <w:t>11,12</w:t>
      </w:r>
      <w:r w:rsidRPr="00F60C7D">
        <w:rPr>
          <w:b/>
          <w:szCs w:val="24"/>
          <w:vertAlign w:val="superscript"/>
        </w:rPr>
        <w:t xml:space="preserve"> </w:t>
      </w:r>
    </w:p>
    <w:p w14:paraId="0D2F2367" w14:textId="77777777" w:rsidR="0055421F" w:rsidRPr="00843010" w:rsidRDefault="0055421F" w:rsidP="0055421F">
      <w:pPr>
        <w:spacing w:line="480" w:lineRule="auto"/>
      </w:pPr>
    </w:p>
    <w:p w14:paraId="646DF17F" w14:textId="77777777" w:rsidR="0055421F" w:rsidRDefault="0055421F" w:rsidP="0055421F">
      <w:pPr>
        <w:widowControl w:val="0"/>
        <w:spacing w:line="480" w:lineRule="auto"/>
        <w:rPr>
          <w:szCs w:val="24"/>
        </w:rPr>
      </w:pPr>
      <w:r w:rsidRPr="00923ACE">
        <w:rPr>
          <w:szCs w:val="24"/>
          <w:vertAlign w:val="superscript"/>
        </w:rPr>
        <w:t>1</w:t>
      </w:r>
      <w:r w:rsidRPr="00923ACE">
        <w:rPr>
          <w:szCs w:val="24"/>
        </w:rPr>
        <w:t>University Institute of Clinical Chemistry, Inselspital Bern University Hospital, University of Bern, Bern, Switzerland</w:t>
      </w:r>
    </w:p>
    <w:p w14:paraId="68D66F20" w14:textId="06DC9C88" w:rsidR="0055421F" w:rsidRDefault="0055421F" w:rsidP="0055421F">
      <w:pPr>
        <w:pStyle w:val="PlainText"/>
        <w:spacing w:line="480" w:lineRule="auto"/>
        <w:rPr>
          <w:rFonts w:ascii="Times New Roman" w:hAnsi="Times New Roman"/>
          <w:sz w:val="24"/>
          <w:szCs w:val="24"/>
        </w:rPr>
      </w:pPr>
      <w:r>
        <w:rPr>
          <w:rFonts w:ascii="Times New Roman" w:hAnsi="Times New Roman"/>
          <w:vertAlign w:val="superscript"/>
        </w:rPr>
        <w:t>2</w:t>
      </w:r>
      <w:r w:rsidRPr="00923ACE">
        <w:rPr>
          <w:rFonts w:ascii="Times New Roman" w:hAnsi="Times New Roman"/>
          <w:sz w:val="24"/>
          <w:szCs w:val="24"/>
        </w:rPr>
        <w:t>Department of Clinical Pharmacology, Division of Medical Oncology</w:t>
      </w:r>
      <w:r w:rsidR="0013092A">
        <w:rPr>
          <w:rFonts w:ascii="Times New Roman" w:hAnsi="Times New Roman"/>
          <w:sz w:val="24"/>
          <w:szCs w:val="24"/>
        </w:rPr>
        <w:t xml:space="preserve"> and </w:t>
      </w:r>
      <w:r>
        <w:rPr>
          <w:rFonts w:ascii="Times New Roman" w:hAnsi="Times New Roman"/>
          <w:sz w:val="24"/>
          <w:szCs w:val="24"/>
        </w:rPr>
        <w:t xml:space="preserve">Division of Pharmacology, </w:t>
      </w:r>
      <w:r w:rsidRPr="00923ACE">
        <w:rPr>
          <w:rFonts w:ascii="Times New Roman" w:hAnsi="Times New Roman"/>
          <w:sz w:val="24"/>
          <w:szCs w:val="24"/>
        </w:rPr>
        <w:t xml:space="preserve">the Netherlands Cancer Institute, Amsterdam, the Netherlands </w:t>
      </w:r>
    </w:p>
    <w:p w14:paraId="0571FE3D" w14:textId="77777777" w:rsidR="0055421F" w:rsidRPr="00923ACE" w:rsidRDefault="0055421F" w:rsidP="0055421F">
      <w:pPr>
        <w:pStyle w:val="PlainText"/>
        <w:spacing w:line="480" w:lineRule="auto"/>
        <w:rPr>
          <w:rFonts w:ascii="Times New Roman" w:hAnsi="Times New Roman"/>
        </w:rPr>
      </w:pPr>
      <w:r>
        <w:rPr>
          <w:rFonts w:ascii="Times New Roman" w:hAnsi="Times New Roman"/>
          <w:szCs w:val="24"/>
          <w:vertAlign w:val="superscript"/>
        </w:rPr>
        <w:t>3</w:t>
      </w:r>
      <w:r w:rsidRPr="00923ACE">
        <w:rPr>
          <w:rFonts w:ascii="Times New Roman" w:hAnsi="Times New Roman"/>
          <w:sz w:val="24"/>
          <w:szCs w:val="24"/>
        </w:rPr>
        <w:t>Department of Molecular Pharmacology and Experimental Therapeutics</w:t>
      </w:r>
      <w:r>
        <w:rPr>
          <w:rFonts w:ascii="Times New Roman" w:hAnsi="Times New Roman"/>
          <w:sz w:val="24"/>
          <w:szCs w:val="24"/>
        </w:rPr>
        <w:t>,</w:t>
      </w:r>
      <w:r w:rsidRPr="00923ACE">
        <w:rPr>
          <w:rFonts w:ascii="Times New Roman" w:hAnsi="Times New Roman"/>
          <w:sz w:val="24"/>
          <w:szCs w:val="24"/>
        </w:rPr>
        <w:t xml:space="preserve"> Mayo Clinic</w:t>
      </w:r>
      <w:r>
        <w:rPr>
          <w:rFonts w:ascii="Times New Roman" w:hAnsi="Times New Roman"/>
          <w:sz w:val="24"/>
          <w:szCs w:val="24"/>
        </w:rPr>
        <w:t>,</w:t>
      </w:r>
      <w:r w:rsidRPr="00464798">
        <w:rPr>
          <w:rFonts w:ascii="Times New Roman" w:hAnsi="Times New Roman"/>
          <w:sz w:val="24"/>
        </w:rPr>
        <w:t xml:space="preserve"> Rochester, Minnesota</w:t>
      </w:r>
      <w:r w:rsidRPr="00464798">
        <w:rPr>
          <w:rFonts w:ascii="Times New Roman" w:hAnsi="Times New Roman"/>
          <w:sz w:val="24"/>
          <w:szCs w:val="24"/>
        </w:rPr>
        <w:t>, USA</w:t>
      </w:r>
    </w:p>
    <w:p w14:paraId="013314F3" w14:textId="77777777" w:rsidR="0055421F" w:rsidRPr="00464798" w:rsidRDefault="0055421F" w:rsidP="0055421F">
      <w:pPr>
        <w:pStyle w:val="PlainText"/>
        <w:spacing w:line="480" w:lineRule="auto"/>
        <w:rPr>
          <w:rFonts w:ascii="Times New Roman" w:hAnsi="Times New Roman"/>
          <w:sz w:val="24"/>
        </w:rPr>
      </w:pPr>
      <w:r w:rsidRPr="00464798">
        <w:rPr>
          <w:rFonts w:ascii="Times New Roman" w:hAnsi="Times New Roman"/>
          <w:sz w:val="24"/>
          <w:vertAlign w:val="superscript"/>
        </w:rPr>
        <w:t>4</w:t>
      </w:r>
      <w:r w:rsidRPr="00464798">
        <w:rPr>
          <w:rFonts w:ascii="Times New Roman" w:hAnsi="Times New Roman"/>
          <w:sz w:val="24"/>
        </w:rPr>
        <w:t>Department of Biomedical Data Science, Stanford University, Stanford, California, USA</w:t>
      </w:r>
    </w:p>
    <w:p w14:paraId="1FB756E4" w14:textId="77777777" w:rsidR="0055421F" w:rsidRDefault="0055421F" w:rsidP="0055421F">
      <w:pPr>
        <w:pStyle w:val="PlainText"/>
        <w:spacing w:line="480" w:lineRule="auto"/>
        <w:rPr>
          <w:rFonts w:ascii="Times New Roman" w:hAnsi="Times New Roman"/>
          <w:sz w:val="24"/>
          <w:vertAlign w:val="superscript"/>
        </w:rPr>
      </w:pPr>
      <w:r w:rsidRPr="00464798">
        <w:rPr>
          <w:rFonts w:ascii="Times New Roman" w:hAnsi="Times New Roman"/>
          <w:sz w:val="24"/>
          <w:vertAlign w:val="superscript"/>
        </w:rPr>
        <w:t>5</w:t>
      </w:r>
      <w:r w:rsidRPr="00506125">
        <w:rPr>
          <w:rFonts w:ascii="Times New Roman" w:hAnsi="Times New Roman"/>
          <w:sz w:val="24"/>
          <w:szCs w:val="24"/>
        </w:rPr>
        <w:t>Utrecht Institute for Pharmaceutical Sciences, Utrecht University, Utrecht, the Netherlands</w:t>
      </w:r>
    </w:p>
    <w:p w14:paraId="578D2D8A" w14:textId="77777777" w:rsidR="0055421F" w:rsidRPr="00923ACE" w:rsidRDefault="0055421F" w:rsidP="0055421F">
      <w:pPr>
        <w:pStyle w:val="PlainText"/>
        <w:spacing w:line="480" w:lineRule="auto"/>
        <w:rPr>
          <w:rFonts w:ascii="Times New Roman" w:hAnsi="Times New Roman"/>
          <w:sz w:val="24"/>
          <w:szCs w:val="24"/>
        </w:rPr>
      </w:pPr>
      <w:r w:rsidRPr="00506125">
        <w:rPr>
          <w:rFonts w:ascii="Times New Roman" w:hAnsi="Times New Roman"/>
          <w:sz w:val="24"/>
          <w:vertAlign w:val="superscript"/>
        </w:rPr>
        <w:t>6</w:t>
      </w:r>
      <w:r w:rsidRPr="00464798">
        <w:rPr>
          <w:rFonts w:ascii="Times New Roman" w:hAnsi="Times New Roman"/>
          <w:sz w:val="24"/>
        </w:rPr>
        <w:t xml:space="preserve">Department of Clinical Pharmacy &amp; Toxicology, Leiden University Medical </w:t>
      </w:r>
      <w:r w:rsidRPr="00464798">
        <w:rPr>
          <w:rFonts w:ascii="Times New Roman" w:hAnsi="Times New Roman"/>
          <w:sz w:val="24"/>
          <w:szCs w:val="24"/>
        </w:rPr>
        <w:t>Center</w:t>
      </w:r>
      <w:r w:rsidRPr="00464798">
        <w:rPr>
          <w:rFonts w:ascii="Times New Roman" w:hAnsi="Times New Roman"/>
          <w:sz w:val="24"/>
        </w:rPr>
        <w:t xml:space="preserve">, Leiden, </w:t>
      </w:r>
      <w:r w:rsidRPr="00464798">
        <w:rPr>
          <w:rFonts w:ascii="Times New Roman" w:hAnsi="Times New Roman"/>
          <w:sz w:val="24"/>
          <w:szCs w:val="24"/>
        </w:rPr>
        <w:t>t</w:t>
      </w:r>
      <w:r w:rsidRPr="00464798">
        <w:rPr>
          <w:rFonts w:ascii="Times New Roman" w:hAnsi="Times New Roman"/>
          <w:sz w:val="24"/>
        </w:rPr>
        <w:t>he Netherlands</w:t>
      </w:r>
    </w:p>
    <w:p w14:paraId="5E18DBC3" w14:textId="77777777" w:rsidR="0055421F" w:rsidRPr="00923ACE" w:rsidRDefault="0055421F" w:rsidP="0055421F">
      <w:pPr>
        <w:pStyle w:val="PlainText"/>
        <w:spacing w:line="480" w:lineRule="auto"/>
        <w:rPr>
          <w:rFonts w:ascii="Times New Roman" w:hAnsi="Times New Roman"/>
          <w:sz w:val="24"/>
          <w:szCs w:val="24"/>
        </w:rPr>
      </w:pPr>
      <w:r>
        <w:rPr>
          <w:rFonts w:ascii="Times New Roman" w:hAnsi="Times New Roman"/>
          <w:sz w:val="24"/>
          <w:szCs w:val="24"/>
          <w:vertAlign w:val="superscript"/>
        </w:rPr>
        <w:t>7</w:t>
      </w:r>
      <w:r w:rsidRPr="00923ACE">
        <w:rPr>
          <w:rFonts w:ascii="Times New Roman" w:hAnsi="Times New Roman"/>
          <w:sz w:val="24"/>
          <w:szCs w:val="24"/>
        </w:rPr>
        <w:t>DeBartolo Family Personalized Medicine Institute and the Department of Population Sciences, H. Lee Moffitt Cancer Center &amp; Research Institute, Tampa, Florida</w:t>
      </w:r>
      <w:r>
        <w:rPr>
          <w:rFonts w:ascii="Times New Roman" w:hAnsi="Times New Roman"/>
          <w:sz w:val="24"/>
          <w:szCs w:val="24"/>
        </w:rPr>
        <w:t>, USA</w:t>
      </w:r>
    </w:p>
    <w:p w14:paraId="7AB3BB14" w14:textId="77777777" w:rsidR="0055421F" w:rsidRPr="00923ACE" w:rsidRDefault="0055421F" w:rsidP="0055421F">
      <w:pPr>
        <w:widowControl w:val="0"/>
        <w:spacing w:line="480" w:lineRule="auto"/>
        <w:rPr>
          <w:szCs w:val="24"/>
        </w:rPr>
      </w:pPr>
      <w:r>
        <w:rPr>
          <w:szCs w:val="24"/>
          <w:vertAlign w:val="superscript"/>
        </w:rPr>
        <w:t>8</w:t>
      </w:r>
      <w:r w:rsidRPr="00923ACE">
        <w:rPr>
          <w:szCs w:val="24"/>
        </w:rPr>
        <w:t>Department of Pharmaceutical Sciences, St. Jude Children’s Research Hospital, Memphis, Tennessee, USA</w:t>
      </w:r>
    </w:p>
    <w:p w14:paraId="5C1CD60A" w14:textId="77777777" w:rsidR="0055421F" w:rsidRPr="00923ACE" w:rsidRDefault="0055421F" w:rsidP="0055421F">
      <w:pPr>
        <w:pStyle w:val="ColorfulList-Accent11"/>
        <w:widowControl w:val="0"/>
        <w:spacing w:line="480" w:lineRule="auto"/>
        <w:ind w:left="0"/>
        <w:rPr>
          <w:rFonts w:ascii="Times New Roman" w:hAnsi="Times New Roman"/>
        </w:rPr>
      </w:pPr>
      <w:r>
        <w:rPr>
          <w:rFonts w:ascii="Times New Roman" w:hAnsi="Times New Roman"/>
          <w:vertAlign w:val="superscript"/>
        </w:rPr>
        <w:t>9</w:t>
      </w:r>
      <w:r>
        <w:rPr>
          <w:rFonts w:ascii="Times New Roman" w:hAnsi="Times New Roman"/>
        </w:rPr>
        <w:t>Mayo Clinic Cancer Center, Mayo Clinic, Rochester, Minnesota, USA</w:t>
      </w:r>
    </w:p>
    <w:p w14:paraId="594C2D80" w14:textId="77777777" w:rsidR="0055421F" w:rsidRPr="00923ACE" w:rsidRDefault="0055421F" w:rsidP="0055421F">
      <w:pPr>
        <w:pStyle w:val="ColorfulList-Accent11"/>
        <w:widowControl w:val="0"/>
        <w:spacing w:line="480" w:lineRule="auto"/>
        <w:ind w:left="0"/>
        <w:contextualSpacing w:val="0"/>
        <w:rPr>
          <w:rFonts w:ascii="Times New Roman" w:hAnsi="Times New Roman"/>
        </w:rPr>
      </w:pPr>
      <w:r>
        <w:rPr>
          <w:rFonts w:ascii="Times New Roman" w:hAnsi="Times New Roman"/>
          <w:vertAlign w:val="superscript"/>
        </w:rPr>
        <w:t>10</w:t>
      </w:r>
      <w:r w:rsidRPr="00923ACE">
        <w:rPr>
          <w:rFonts w:ascii="Times New Roman" w:hAnsi="Times New Roman"/>
        </w:rPr>
        <w:t>Dr Margarete Fischer-Bosch-Institute of Clinical Pharmacology, Stuttgart, Germany</w:t>
      </w:r>
    </w:p>
    <w:p w14:paraId="5A7A689B" w14:textId="77777777" w:rsidR="0055421F" w:rsidRDefault="0055421F" w:rsidP="0055421F">
      <w:pPr>
        <w:pStyle w:val="ColorfulList-Accent11"/>
        <w:widowControl w:val="0"/>
        <w:spacing w:line="480" w:lineRule="auto"/>
        <w:ind w:left="0"/>
        <w:contextualSpacing w:val="0"/>
        <w:rPr>
          <w:rFonts w:ascii="Times New Roman" w:hAnsi="Times New Roman"/>
        </w:rPr>
      </w:pPr>
      <w:r>
        <w:rPr>
          <w:rFonts w:ascii="Times New Roman" w:hAnsi="Times New Roman"/>
          <w:vertAlign w:val="superscript"/>
        </w:rPr>
        <w:lastRenderedPageBreak/>
        <w:t>11</w:t>
      </w:r>
      <w:r w:rsidRPr="00923ACE">
        <w:rPr>
          <w:rFonts w:ascii="Times New Roman" w:hAnsi="Times New Roman"/>
        </w:rPr>
        <w:t>Department of Clinical Pharmacology, University Hospital, Tuebingen, Germany</w:t>
      </w:r>
    </w:p>
    <w:p w14:paraId="250BEBBC" w14:textId="77777777" w:rsidR="0055421F" w:rsidRDefault="0055421F" w:rsidP="0055421F">
      <w:pPr>
        <w:autoSpaceDE w:val="0"/>
        <w:autoSpaceDN w:val="0"/>
        <w:adjustRightInd w:val="0"/>
        <w:spacing w:line="240" w:lineRule="auto"/>
        <w:rPr>
          <w:szCs w:val="24"/>
        </w:rPr>
      </w:pPr>
      <w:r w:rsidRPr="006E6E06">
        <w:rPr>
          <w:vertAlign w:val="superscript"/>
        </w:rPr>
        <w:t>12</w:t>
      </w:r>
      <w:r w:rsidRPr="006E6E06">
        <w:rPr>
          <w:szCs w:val="24"/>
        </w:rPr>
        <w:t>Department of Pharmacy and Biochemistry, University of Tuebingen, Tuebingen, Germany</w:t>
      </w:r>
    </w:p>
    <w:p w14:paraId="045EC27A" w14:textId="77777777" w:rsidR="004712D8" w:rsidRDefault="004712D8" w:rsidP="006E6E06">
      <w:pPr>
        <w:autoSpaceDE w:val="0"/>
        <w:autoSpaceDN w:val="0"/>
        <w:adjustRightInd w:val="0"/>
        <w:spacing w:line="240" w:lineRule="auto"/>
        <w:rPr>
          <w:szCs w:val="24"/>
        </w:rPr>
      </w:pPr>
    </w:p>
    <w:p w14:paraId="425764F0" w14:textId="77777777" w:rsidR="004712D8" w:rsidRPr="004712D8" w:rsidRDefault="004712D8" w:rsidP="006E6E06">
      <w:pPr>
        <w:autoSpaceDE w:val="0"/>
        <w:autoSpaceDN w:val="0"/>
        <w:adjustRightInd w:val="0"/>
        <w:spacing w:line="240" w:lineRule="auto"/>
        <w:rPr>
          <w:szCs w:val="24"/>
        </w:rPr>
      </w:pPr>
    </w:p>
    <w:p w14:paraId="2DC821E2" w14:textId="77777777" w:rsidR="00361671" w:rsidRDefault="0044145D" w:rsidP="00361671">
      <w:pPr>
        <w:spacing w:line="480" w:lineRule="auto"/>
      </w:pPr>
      <w:r w:rsidRPr="00843010">
        <w:t>Corresponding Author:</w:t>
      </w:r>
      <w:r w:rsidR="006D7ED1">
        <w:t xml:space="preserve"> </w:t>
      </w:r>
      <w:r w:rsidR="00361671">
        <w:t>Kelly Caudle, Pharm.D., Ph.D.</w:t>
      </w:r>
    </w:p>
    <w:p w14:paraId="71C894A5" w14:textId="77777777" w:rsidR="00361671" w:rsidRDefault="00361671" w:rsidP="00361671">
      <w:pPr>
        <w:spacing w:line="480" w:lineRule="auto"/>
      </w:pPr>
      <w:r>
        <w:t>262 Danny Thomas Place MS: 313</w:t>
      </w:r>
    </w:p>
    <w:p w14:paraId="36FB6AF7" w14:textId="77777777" w:rsidR="00361671" w:rsidRDefault="00361671" w:rsidP="00361671">
      <w:pPr>
        <w:spacing w:line="480" w:lineRule="auto"/>
      </w:pPr>
      <w:r>
        <w:t>Memphis, TN  38105</w:t>
      </w:r>
    </w:p>
    <w:p w14:paraId="6643444B" w14:textId="77777777" w:rsidR="00361671" w:rsidRDefault="00361671" w:rsidP="00361671">
      <w:pPr>
        <w:spacing w:line="480" w:lineRule="auto"/>
      </w:pPr>
      <w:r>
        <w:t>Office: 901-595-3994</w:t>
      </w:r>
    </w:p>
    <w:p w14:paraId="3D9FE4C9" w14:textId="77777777" w:rsidR="00361671" w:rsidRDefault="00361671" w:rsidP="00361671">
      <w:pPr>
        <w:spacing w:line="480" w:lineRule="auto"/>
      </w:pPr>
      <w:r>
        <w:t>Cell: 901-289-7392</w:t>
      </w:r>
    </w:p>
    <w:p w14:paraId="3A18D04E" w14:textId="77777777" w:rsidR="00361671" w:rsidRDefault="00361671" w:rsidP="00361671">
      <w:pPr>
        <w:spacing w:line="480" w:lineRule="auto"/>
      </w:pPr>
      <w:r>
        <w:t>Fax: 901-595-3125</w:t>
      </w:r>
    </w:p>
    <w:p w14:paraId="64FC1FA5" w14:textId="77777777" w:rsidR="0044145D" w:rsidRPr="00843010" w:rsidRDefault="00361671" w:rsidP="00361671">
      <w:pPr>
        <w:spacing w:line="480" w:lineRule="auto"/>
      </w:pPr>
      <w:r>
        <w:t>cpic@pharmgkb.org</w:t>
      </w:r>
    </w:p>
    <w:p w14:paraId="3756D894" w14:textId="77777777" w:rsidR="0044145D" w:rsidRPr="00843010" w:rsidRDefault="0044145D" w:rsidP="0070280E">
      <w:pPr>
        <w:spacing w:line="480" w:lineRule="auto"/>
      </w:pPr>
    </w:p>
    <w:p w14:paraId="19BF853A" w14:textId="77777777" w:rsidR="00B76ADE" w:rsidRDefault="0044145D" w:rsidP="0070280E">
      <w:pPr>
        <w:spacing w:line="480" w:lineRule="auto"/>
      </w:pPr>
      <w:r w:rsidRPr="00843010">
        <w:t>Word count</w:t>
      </w:r>
      <w:r w:rsidR="00B76ADE">
        <w:t>:</w:t>
      </w:r>
    </w:p>
    <w:p w14:paraId="6366C547" w14:textId="77777777" w:rsidR="00B76ADE" w:rsidRDefault="00B76ADE" w:rsidP="0070280E">
      <w:pPr>
        <w:spacing w:line="480" w:lineRule="auto"/>
      </w:pPr>
      <w:r>
        <w:t>Abstract: 75 words</w:t>
      </w:r>
    </w:p>
    <w:p w14:paraId="78AB325F" w14:textId="77777777" w:rsidR="00F60C7D" w:rsidRDefault="00B76ADE" w:rsidP="0070280E">
      <w:pPr>
        <w:spacing w:line="480" w:lineRule="auto"/>
      </w:pPr>
      <w:r w:rsidRPr="002F12F9">
        <w:t>Main text:</w:t>
      </w:r>
      <w:r w:rsidR="0044145D" w:rsidRPr="002F12F9">
        <w:t xml:space="preserve"> </w:t>
      </w:r>
    </w:p>
    <w:p w14:paraId="5AB850D5" w14:textId="77777777" w:rsidR="00B47CCB" w:rsidRPr="00587B90" w:rsidRDefault="00F60C7D" w:rsidP="0070280E">
      <w:pPr>
        <w:spacing w:line="480" w:lineRule="auto"/>
      </w:pPr>
      <w:r>
        <w:t xml:space="preserve">References: </w:t>
      </w:r>
    </w:p>
    <w:p w14:paraId="6C01F1FD" w14:textId="77777777" w:rsidR="00361671" w:rsidRPr="005E483D" w:rsidRDefault="0044145D" w:rsidP="0070280E">
      <w:pPr>
        <w:spacing w:line="480" w:lineRule="auto"/>
        <w:sectPr w:rsidR="00361671" w:rsidRPr="005E483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r w:rsidRPr="00587B90">
        <w:t>Keywords</w:t>
      </w:r>
      <w:r w:rsidR="005E483D" w:rsidRPr="00587B90">
        <w:t>:</w:t>
      </w:r>
      <w:r w:rsidR="005E483D">
        <w:t xml:space="preserve"> DPYD, DPD, </w:t>
      </w:r>
      <w:r w:rsidR="005E483D" w:rsidRPr="005E483D">
        <w:t>Dihydropyrimidine Dehydrogenase, pharmacogenetics, fluoropyrimidines, 5-fluorouracil, CPIC</w:t>
      </w:r>
    </w:p>
    <w:p w14:paraId="21AD655B" w14:textId="77777777" w:rsidR="0044145D" w:rsidRPr="00D62CB4" w:rsidRDefault="0044145D" w:rsidP="00920DBD">
      <w:pPr>
        <w:pStyle w:val="Heading1"/>
      </w:pPr>
      <w:r w:rsidRPr="00D62CB4">
        <w:lastRenderedPageBreak/>
        <w:t>Abstract</w:t>
      </w:r>
    </w:p>
    <w:p w14:paraId="14162403" w14:textId="18B9AB8E" w:rsidR="0044145D" w:rsidRPr="00843010" w:rsidRDefault="00D918EC" w:rsidP="0070280E">
      <w:pPr>
        <w:spacing w:line="480" w:lineRule="auto"/>
      </w:pPr>
      <w:r>
        <w:t>F</w:t>
      </w:r>
      <w:r w:rsidR="0044145D">
        <w:t>luoropyrimidine</w:t>
      </w:r>
      <w:r w:rsidR="0056542C">
        <w:t>s</w:t>
      </w:r>
      <w:r>
        <w:t xml:space="preserve"> (5-fluorouracil, capecitabine)</w:t>
      </w:r>
      <w:r w:rsidR="0044145D">
        <w:t xml:space="preserve"> </w:t>
      </w:r>
      <w:r w:rsidR="0056542C">
        <w:t>are</w:t>
      </w:r>
      <w:r w:rsidR="0044145D">
        <w:t xml:space="preserve"> </w:t>
      </w:r>
      <w:r w:rsidR="0056542C">
        <w:t>the</w:t>
      </w:r>
      <w:r w:rsidR="0044145D">
        <w:t xml:space="preserve"> mainstay chemotherapeutic agent</w:t>
      </w:r>
      <w:r w:rsidR="0056542C">
        <w:t>s</w:t>
      </w:r>
      <w:r w:rsidR="0044145D">
        <w:t xml:space="preserve"> for the treatment of many types of cancer. </w:t>
      </w:r>
      <w:r>
        <w:t>M</w:t>
      </w:r>
      <w:r w:rsidR="0044145D">
        <w:t xml:space="preserve">etabolism of </w:t>
      </w:r>
      <w:r w:rsidR="0056542C">
        <w:t>fluoropyrimidines</w:t>
      </w:r>
      <w:r w:rsidR="0044145D">
        <w:t xml:space="preserve"> requires d</w:t>
      </w:r>
      <w:r w:rsidR="0044145D" w:rsidRPr="00843010">
        <w:t xml:space="preserve">ihydropyrimidine </w:t>
      </w:r>
      <w:r w:rsidR="0044145D">
        <w:t>d</w:t>
      </w:r>
      <w:r w:rsidR="0044145D" w:rsidRPr="00843010">
        <w:t>ehydrogenase (</w:t>
      </w:r>
      <w:r w:rsidR="0044145D" w:rsidRPr="00707841">
        <w:t>DPD</w:t>
      </w:r>
      <w:r w:rsidR="00C70736">
        <w:rPr>
          <w:i/>
        </w:rPr>
        <w:t xml:space="preserve"> </w:t>
      </w:r>
      <w:r w:rsidR="00C70736" w:rsidRPr="00707841">
        <w:t>encoded by the</w:t>
      </w:r>
      <w:r w:rsidR="00C70736">
        <w:rPr>
          <w:i/>
        </w:rPr>
        <w:t xml:space="preserve"> DPYD </w:t>
      </w:r>
      <w:r w:rsidR="00C70736" w:rsidRPr="00707841">
        <w:t>gene</w:t>
      </w:r>
      <w:r w:rsidR="0044145D" w:rsidRPr="00843010">
        <w:t>)</w:t>
      </w:r>
      <w:r w:rsidR="0044145D">
        <w:t xml:space="preserve"> and reduced or absent activity of this enzyme can result in severe and sometimes fatal toxicity</w:t>
      </w:r>
      <w:r w:rsidR="0044145D" w:rsidRPr="00D13EF7">
        <w:t xml:space="preserve">. </w:t>
      </w:r>
      <w:r w:rsidR="004751C7">
        <w:t>Evidence</w:t>
      </w:r>
      <w:r w:rsidR="00C47802">
        <w:t xml:space="preserve"> and therapeutic recommendations are</w:t>
      </w:r>
      <w:r w:rsidR="004751C7">
        <w:t xml:space="preserve"> presented for </w:t>
      </w:r>
      <w:r w:rsidR="004751C7" w:rsidRPr="004751C7">
        <w:rPr>
          <w:i/>
        </w:rPr>
        <w:t>DPYD</w:t>
      </w:r>
      <w:r w:rsidR="004751C7">
        <w:t xml:space="preserve"> genotype-directed dosing of fluoropyr</w:t>
      </w:r>
      <w:r w:rsidR="0013092A">
        <w:t>i</w:t>
      </w:r>
      <w:r w:rsidR="004751C7">
        <w:t xml:space="preserve">midines. </w:t>
      </w:r>
      <w:r w:rsidR="004751C7" w:rsidRPr="00F8318B">
        <w:rPr>
          <w:color w:val="000000"/>
          <w:szCs w:val="24"/>
        </w:rPr>
        <w:t xml:space="preserve">This document is an update to the </w:t>
      </w:r>
      <w:r w:rsidR="00464798" w:rsidRPr="00F8318B">
        <w:rPr>
          <w:color w:val="000000"/>
          <w:szCs w:val="24"/>
        </w:rPr>
        <w:t>201</w:t>
      </w:r>
      <w:r w:rsidR="00464798">
        <w:rPr>
          <w:color w:val="000000"/>
          <w:szCs w:val="24"/>
        </w:rPr>
        <w:t>3</w:t>
      </w:r>
      <w:r w:rsidR="00464798" w:rsidRPr="00F8318B">
        <w:rPr>
          <w:color w:val="000000"/>
          <w:szCs w:val="24"/>
        </w:rPr>
        <w:t xml:space="preserve"> </w:t>
      </w:r>
      <w:r w:rsidR="004751C7" w:rsidRPr="00F8318B">
        <w:rPr>
          <w:color w:val="000000"/>
          <w:szCs w:val="24"/>
        </w:rPr>
        <w:t xml:space="preserve">Clinical Pharmacogenetics Implementation Consortium (CPIC) guideline for </w:t>
      </w:r>
      <w:r w:rsidR="004751C7">
        <w:rPr>
          <w:i/>
          <w:color w:val="000000"/>
          <w:szCs w:val="24"/>
        </w:rPr>
        <w:t>DPYD</w:t>
      </w:r>
      <w:r w:rsidR="004751C7" w:rsidRPr="00F8318B">
        <w:rPr>
          <w:color w:val="000000"/>
          <w:szCs w:val="24"/>
        </w:rPr>
        <w:t xml:space="preserve"> Genotypes and </w:t>
      </w:r>
      <w:r w:rsidR="004751C7">
        <w:rPr>
          <w:color w:val="000000"/>
          <w:szCs w:val="24"/>
        </w:rPr>
        <w:t>fluoropyrimidine dosing</w:t>
      </w:r>
      <w:r w:rsidR="00C47802">
        <w:rPr>
          <w:color w:val="000000"/>
          <w:szCs w:val="24"/>
        </w:rPr>
        <w:t xml:space="preserve"> (updates available at </w:t>
      </w:r>
      <w:r w:rsidR="00920DBD" w:rsidRPr="00920DBD">
        <w:rPr>
          <w:color w:val="000000"/>
          <w:szCs w:val="24"/>
        </w:rPr>
        <w:t>https://cpicpgx.org/guidelines/guideline-for-fluoropyrimidines-and-dpyd/</w:t>
      </w:r>
      <w:r w:rsidR="00C47802">
        <w:rPr>
          <w:color w:val="000000"/>
          <w:szCs w:val="24"/>
        </w:rPr>
        <w:t>)</w:t>
      </w:r>
      <w:r w:rsidR="004751C7" w:rsidRPr="00F8318B">
        <w:rPr>
          <w:color w:val="000000"/>
          <w:szCs w:val="24"/>
        </w:rPr>
        <w:t xml:space="preserve">. </w:t>
      </w:r>
    </w:p>
    <w:p w14:paraId="3070334C" w14:textId="77777777" w:rsidR="0044145D" w:rsidRDefault="0044145D" w:rsidP="0070280E">
      <w:pPr>
        <w:pStyle w:val="Heading1"/>
        <w:spacing w:line="480" w:lineRule="auto"/>
      </w:pPr>
      <w:r w:rsidRPr="00843010">
        <w:br w:type="page"/>
      </w:r>
      <w:r w:rsidRPr="00D62CB4">
        <w:lastRenderedPageBreak/>
        <w:t>Introduction</w:t>
      </w:r>
    </w:p>
    <w:p w14:paraId="5B6CCAE4" w14:textId="25F73317" w:rsidR="0044145D" w:rsidRPr="00843010" w:rsidRDefault="0022663E" w:rsidP="0070280E">
      <w:pPr>
        <w:spacing w:line="480" w:lineRule="auto"/>
      </w:pPr>
      <w:r>
        <w:t xml:space="preserve">The purpose of this guideline is to provide information </w:t>
      </w:r>
      <w:r w:rsidR="00300232">
        <w:t>for</w:t>
      </w:r>
      <w:r>
        <w:t xml:space="preserve"> the interpretation of clinical </w:t>
      </w:r>
      <w:r w:rsidR="005D4DE4">
        <w:t>d</w:t>
      </w:r>
      <w:r w:rsidR="005D4DE4" w:rsidRPr="00843010">
        <w:t xml:space="preserve">ihydropyrimidine </w:t>
      </w:r>
      <w:r>
        <w:t>d</w:t>
      </w:r>
      <w:r w:rsidRPr="00843010">
        <w:t xml:space="preserve">ehydrogenase </w:t>
      </w:r>
      <w:r w:rsidR="0044145D" w:rsidRPr="00843010">
        <w:t>(</w:t>
      </w:r>
      <w:r w:rsidR="0044145D" w:rsidRPr="00CB168B">
        <w:rPr>
          <w:i/>
        </w:rPr>
        <w:t>DPYD</w:t>
      </w:r>
      <w:r w:rsidR="0044145D" w:rsidRPr="00843010">
        <w:t xml:space="preserve">) </w:t>
      </w:r>
      <w:r>
        <w:t xml:space="preserve">genotype tests so that the results can be used to guide </w:t>
      </w:r>
      <w:r w:rsidR="001B32D0">
        <w:t xml:space="preserve">dosing of </w:t>
      </w:r>
      <w:r w:rsidR="006D7ED1">
        <w:t>fluoropyrimidines (5-fluorouracil, capecitabine, and tegafur)</w:t>
      </w:r>
      <w:r w:rsidR="001B32D0">
        <w:t xml:space="preserve">. Detailed guidelines for </w:t>
      </w:r>
      <w:r w:rsidR="00300232">
        <w:t xml:space="preserve">the </w:t>
      </w:r>
      <w:r w:rsidR="001B32D0">
        <w:t xml:space="preserve">use of </w:t>
      </w:r>
      <w:r w:rsidR="0056542C">
        <w:t>fluoropyrimidines</w:t>
      </w:r>
      <w:r w:rsidR="009B4A3A">
        <w:t xml:space="preserve">, </w:t>
      </w:r>
      <w:r w:rsidR="009B4A3A" w:rsidRPr="00C525AE">
        <w:t>the</w:t>
      </w:r>
      <w:r w:rsidR="00300232">
        <w:t>ir</w:t>
      </w:r>
      <w:r w:rsidR="009B4A3A" w:rsidRPr="00C525AE">
        <w:t xml:space="preserve"> clinical pharmacology</w:t>
      </w:r>
      <w:r w:rsidR="0013092A">
        <w:t xml:space="preserve"> </w:t>
      </w:r>
      <w:r w:rsidR="0012394C" w:rsidRPr="00C525AE">
        <w:fldChar w:fldCharType="begin"/>
      </w:r>
      <w:r w:rsidR="00813992">
        <w:instrText xml:space="preserve"> </w:instrText>
      </w:r>
      <w:r w:rsidR="001506E8">
        <w:instrText>ADDIN</w:instrText>
      </w:r>
      <w:r w:rsidR="00813992">
        <w:instrText xml:space="preserve"> EN.CITE &lt;EndNote&gt;&lt;Cite&gt;&lt;Author&gt;Diasio&lt;/Author&gt;&lt;Year&gt;1989&lt;/Year&gt;&lt;RecNum&gt;1&lt;/RecNum&gt;&lt;DisplayText&gt;(1)&lt;/DisplayText&gt;&lt;record&gt;&lt;rec-number&gt;1&lt;/rec-number&gt;&lt;foreign-keys&gt;&lt;key app="EN" db-id="dtfe2et0l2pxdpepxxovv02f5stdwpfwsff2" timestamp="1490373463"&gt;1&lt;/key&gt;&lt;/foreign-keys&gt;&lt;ref-type name="Journal Article"&gt;17&lt;/ref-type&gt;&lt;contributors&gt;&lt;authors&gt;&lt;author&gt;Diasio, R. B.&lt;/author&gt;&lt;author&gt;Harris, B. E.&lt;/author&gt;&lt;/authors&gt;&lt;/contributors&gt;&lt;auth-address&gt;Division of Clinical Pharmacology, University of Alabama, Birmingham.&lt;/auth-address&gt;&lt;titles&gt;&lt;title&gt;Clinical pharmacology of 5-fluorouracil&lt;/title&gt;&lt;secondary-title&gt;Clin Pharmacokinet&lt;/secondary-title&gt;&lt;/titles&gt;&lt;periodical&gt;&lt;full-title&gt;Clin Pharmacokinet&lt;/full-title&gt;&lt;/periodical&gt;&lt;pages&gt;215-37&lt;/pages&gt;&lt;volume&gt;16&lt;/volume&gt;&lt;number&gt;4&lt;/number&gt;&lt;edition&gt;1989/04/01&lt;/edition&gt;&lt;keywords&gt;&lt;keyword&gt;Female&lt;/keyword&gt;&lt;keyword&gt;Fluorouracil/pharmacokinetics/*pharmacology/therapeutic use&lt;/keyword&gt;&lt;keyword&gt;Humans&lt;/keyword&gt;&lt;keyword&gt;Male&lt;/keyword&gt;&lt;/keywords&gt;&lt;dates&gt;&lt;year&gt;1989&lt;/year&gt;&lt;pub-dates&gt;&lt;date&gt;Apr&lt;/date&gt;&lt;/pub-dates&gt;&lt;/dates&gt;&lt;isbn&gt;0312-5963 (Print)&amp;#xD;0312-5963 (Linking)&lt;/isbn&gt;&lt;accession-num&gt;2656050&lt;/accession-num&gt;&lt;urls&gt;&lt;related-urls&gt;&lt;url&gt;http://www.ncbi.nlm.nih.gov/entrez/query.fcgi?cmd=Retrieve&amp;amp;db=PubMed&amp;amp;dopt=Citation&amp;amp;list_uids=2656050&lt;/url&gt;&lt;/related-urls&gt;&lt;/urls&gt;&lt;language&gt;eng&lt;/language&gt;&lt;/record&gt;&lt;/Cite&gt;&lt;/EndNote&gt;</w:instrText>
      </w:r>
      <w:r w:rsidR="0012394C" w:rsidRPr="00C525AE">
        <w:fldChar w:fldCharType="separate"/>
      </w:r>
      <w:r w:rsidR="0012394C" w:rsidRPr="00C525AE">
        <w:rPr>
          <w:noProof/>
        </w:rPr>
        <w:t>(</w:t>
      </w:r>
      <w:hyperlink w:anchor="_ENREF_1" w:tooltip="Diasio, 1989 #1" w:history="1">
        <w:r w:rsidR="00B95CE1" w:rsidRPr="00C525AE">
          <w:rPr>
            <w:noProof/>
          </w:rPr>
          <w:t>1</w:t>
        </w:r>
      </w:hyperlink>
      <w:r w:rsidR="0012394C" w:rsidRPr="00C525AE">
        <w:rPr>
          <w:noProof/>
        </w:rPr>
        <w:t>)</w:t>
      </w:r>
      <w:r w:rsidR="0012394C" w:rsidRPr="00C525AE">
        <w:fldChar w:fldCharType="end"/>
      </w:r>
      <w:r w:rsidR="0012394C" w:rsidRPr="00C525AE">
        <w:t xml:space="preserve"> </w:t>
      </w:r>
      <w:r w:rsidR="001B32D0">
        <w:t>as well as analyses of the cost</w:t>
      </w:r>
      <w:r w:rsidR="001638B1">
        <w:t>-</w:t>
      </w:r>
      <w:r w:rsidR="001B32D0">
        <w:t xml:space="preserve">effectiveness are beyond the scope of this document. </w:t>
      </w:r>
      <w:r w:rsidR="004160C9" w:rsidRPr="00843010">
        <w:t xml:space="preserve">The </w:t>
      </w:r>
      <w:r w:rsidR="004160C9" w:rsidRPr="00361671">
        <w:t>Clinical Pharmacogenetics Implementation Consortium (CPIC)</w:t>
      </w:r>
      <w:r w:rsidR="004160C9" w:rsidRPr="00843010">
        <w:t xml:space="preserve"> guidelines consider the situation of patients for which genotype data </w:t>
      </w:r>
      <w:r w:rsidR="004160C9">
        <w:t>are</w:t>
      </w:r>
      <w:r w:rsidR="004160C9" w:rsidRPr="00843010">
        <w:t xml:space="preserve"> already available </w:t>
      </w:r>
      <w:r w:rsidR="004160C9" w:rsidRPr="00843010">
        <w:fldChar w:fldCharType="begin"/>
      </w:r>
      <w:r w:rsidR="00910C53">
        <w:instrText xml:space="preserve"> </w:instrText>
      </w:r>
      <w:r w:rsidR="001506E8">
        <w:instrText>ADDIN</w:instrText>
      </w:r>
      <w:r w:rsidR="00910C53">
        <w:instrText xml:space="preserve"> EN.CITE &lt;EndNote&gt;&lt;Cite&gt;&lt;Author&gt;Relling&lt;/Author&gt;&lt;Year&gt;2011&lt;/Year&gt;&lt;RecNum&gt;2&lt;/RecNum&gt;&lt;DisplayText&gt;(2)&lt;/DisplayText&gt;&lt;record&gt;&lt;rec-number&gt;2&lt;/rec-number&gt;&lt;foreign-keys&gt;&lt;key app="EN" db-id="dtfe2et0l2pxdpepxxovv02f5stdwpfwsff2" timestamp="1490373463"&gt;2&lt;/key&gt;&lt;/foreign-keys&gt;&lt;ref-type name="Journal Article"&gt;17&lt;/ref-type&gt;&lt;contributors&gt;&lt;authors&gt;&lt;author&gt;Relling, M. V.&lt;/author&gt;&lt;author&gt;Klein, T. E.&lt;/author&gt;&lt;/authors&gt;&lt;/contributors&gt;&lt;auth-address&gt;Department of Pharmaceutical Sciences, St Jude Children&amp;apos;s Research Hospital, Memphis, Tennessee, USA. mary.relling@stjude.org&lt;/auth-address&gt;&lt;titles&gt;&lt;title&gt;CPIC: Clinical Pharmacogenetics Implementation Consortium of the Pharmacogenomics Research Network&lt;/title&gt;&lt;secondary-title&gt;Clin Pharmacol Ther&lt;/secondary-title&gt;&lt;alt-title&gt;Clinical pharmacology and therapeutics&lt;/alt-title&gt;&lt;/titles&gt;&lt;periodical&gt;&lt;full-title&gt;Clin Pharmacol Ther&lt;/full-title&gt;&lt;abbr-1&gt;Clinical pharmacology and therapeutics&lt;/abbr-1&gt;&lt;/periodical&gt;&lt;alt-periodical&gt;&lt;full-title&gt;Clin Pharmacol Ther&lt;/full-title&gt;&lt;abbr-1&gt;Clinical pharmacology and therapeutics&lt;/abbr-1&gt;&lt;/alt-periodical&gt;&lt;pages&gt;464-7&lt;/pages&gt;&lt;volume&gt;89&lt;/volume&gt;&lt;number&gt;3&lt;/number&gt;&lt;edition&gt;2011/01/29&lt;/edition&gt;&lt;keywords&gt;&lt;keyword&gt;Evidence-Based Medicine&lt;/keyword&gt;&lt;keyword&gt;Genetic Testing/methods&lt;/keyword&gt;&lt;keyword&gt;Genotype&lt;/keyword&gt;&lt;keyword&gt;Humans&lt;/keyword&gt;&lt;keyword&gt;Pharmaceutical Preparations/*administration &amp;amp; dosage&lt;/keyword&gt;&lt;keyword&gt;*Pharmacogenetics&lt;/keyword&gt;&lt;keyword&gt;*Practice Guidelines as Topic&lt;/keyword&gt;&lt;/keywords&gt;&lt;dates&gt;&lt;year&gt;2011&lt;/year&gt;&lt;pub-dates&gt;&lt;date&gt;Mar&lt;/date&gt;&lt;/pub-dates&gt;&lt;/dates&gt;&lt;isbn&gt;1532-6535 (Electronic)&amp;#xD;0009-9236 (Linking)&lt;/isbn&gt;&lt;accession-num&gt;21270786&lt;/accession-num&gt;&lt;work-type&gt;Research Support, N.I.H., Extramural&amp;#xD;Research Support, Non-U.S. Gov&amp;apos;t&lt;/work-type&gt;&lt;urls&gt;&lt;related-urls&gt;&lt;url&gt;http://www.ncbi.nlm.nih.gov/pubmed/21270786&lt;/url&gt;&lt;/related-urls&gt;&lt;/urls&gt;&lt;custom2&gt;3098762&lt;/custom2&gt;&lt;electronic-resource-num&gt;10.1038/clpt.2010.279&lt;/electronic-resource-num&gt;&lt;language&gt;eng&lt;/language&gt;&lt;/record&gt;&lt;/Cite&gt;&lt;/EndNote&gt;</w:instrText>
      </w:r>
      <w:r w:rsidR="004160C9" w:rsidRPr="00843010">
        <w:fldChar w:fldCharType="separate"/>
      </w:r>
      <w:r w:rsidR="0012394C">
        <w:rPr>
          <w:noProof/>
        </w:rPr>
        <w:t>(</w:t>
      </w:r>
      <w:hyperlink w:anchor="_ENREF_2" w:tooltip="Relling, 2011 #2" w:history="1">
        <w:r w:rsidR="00B95CE1">
          <w:rPr>
            <w:noProof/>
          </w:rPr>
          <w:t>2</w:t>
        </w:r>
      </w:hyperlink>
      <w:r w:rsidR="0012394C">
        <w:rPr>
          <w:noProof/>
        </w:rPr>
        <w:t>)</w:t>
      </w:r>
      <w:r w:rsidR="004160C9" w:rsidRPr="00843010">
        <w:fldChar w:fldCharType="end"/>
      </w:r>
      <w:r w:rsidR="00E53FA1" w:rsidRPr="00E53FA1">
        <w:rPr>
          <w:color w:val="000000"/>
          <w:szCs w:val="24"/>
        </w:rPr>
        <w:t xml:space="preserve"> </w:t>
      </w:r>
      <w:r w:rsidR="00E53FA1">
        <w:rPr>
          <w:color w:val="000000"/>
          <w:szCs w:val="24"/>
        </w:rPr>
        <w:t xml:space="preserve">(updates available at </w:t>
      </w:r>
      <w:r w:rsidR="00920DBD" w:rsidRPr="00920DBD">
        <w:rPr>
          <w:color w:val="000000"/>
          <w:szCs w:val="24"/>
        </w:rPr>
        <w:t>https://cpicpgx.org/guidelines/guideline-for-fluoropyrimidines-and-dpyd/</w:t>
      </w:r>
      <w:r w:rsidR="00E53FA1">
        <w:rPr>
          <w:color w:val="000000"/>
          <w:szCs w:val="24"/>
        </w:rPr>
        <w:t>)</w:t>
      </w:r>
      <w:r w:rsidR="00E53FA1" w:rsidRPr="00F8318B">
        <w:rPr>
          <w:color w:val="000000"/>
          <w:szCs w:val="24"/>
        </w:rPr>
        <w:t>.</w:t>
      </w:r>
      <w:r w:rsidR="00C47802" w:rsidRPr="00C47802">
        <w:rPr>
          <w:color w:val="000000"/>
          <w:szCs w:val="24"/>
        </w:rPr>
        <w:t xml:space="preserve"> </w:t>
      </w:r>
    </w:p>
    <w:p w14:paraId="77B07653" w14:textId="77777777" w:rsidR="0044145D" w:rsidRPr="00843010" w:rsidRDefault="0044145D" w:rsidP="0070280E">
      <w:pPr>
        <w:spacing w:line="480" w:lineRule="auto"/>
      </w:pPr>
    </w:p>
    <w:p w14:paraId="47B844C4" w14:textId="77777777" w:rsidR="0044145D" w:rsidRPr="00D62CB4" w:rsidRDefault="0044145D" w:rsidP="0070280E">
      <w:pPr>
        <w:pStyle w:val="Heading1"/>
        <w:spacing w:line="480" w:lineRule="auto"/>
      </w:pPr>
      <w:r w:rsidRPr="00D62CB4">
        <w:t>Focused Literature Review</w:t>
      </w:r>
    </w:p>
    <w:p w14:paraId="0332DB5D" w14:textId="339C62BA" w:rsidR="00DA313D" w:rsidRPr="00843010" w:rsidRDefault="0044145D" w:rsidP="0070280E">
      <w:pPr>
        <w:spacing w:line="480" w:lineRule="auto"/>
      </w:pPr>
      <w:r w:rsidRPr="00843010">
        <w:t xml:space="preserve">A systematic literature review focused on </w:t>
      </w:r>
      <w:r w:rsidRPr="00CB168B">
        <w:rPr>
          <w:i/>
        </w:rPr>
        <w:t>DPYD</w:t>
      </w:r>
      <w:r w:rsidRPr="00843010">
        <w:t xml:space="preserve"> genotype and </w:t>
      </w:r>
      <w:r w:rsidR="00E73BC2">
        <w:t>5-fluorouracil</w:t>
      </w:r>
      <w:r w:rsidR="0056542C">
        <w:t>, capecitabine</w:t>
      </w:r>
      <w:r w:rsidR="00A37E8C">
        <w:t xml:space="preserve"> and </w:t>
      </w:r>
      <w:r w:rsidR="0056542C">
        <w:t>tegafur</w:t>
      </w:r>
      <w:r w:rsidRPr="00843010">
        <w:t xml:space="preserve"> was conducted</w:t>
      </w:r>
      <w:r w:rsidR="00D918EC">
        <w:t xml:space="preserve"> </w:t>
      </w:r>
      <w:r w:rsidR="00D918EC" w:rsidRPr="00843010">
        <w:t>(</w:t>
      </w:r>
      <w:r w:rsidR="00951E43">
        <w:t>see</w:t>
      </w:r>
      <w:r w:rsidR="00D918EC" w:rsidRPr="00843010">
        <w:t xml:space="preserve"> </w:t>
      </w:r>
      <w:r w:rsidR="00D918EC" w:rsidRPr="00926EAF">
        <w:rPr>
          <w:b/>
        </w:rPr>
        <w:t>Supplement</w:t>
      </w:r>
      <w:r w:rsidR="00D918EC" w:rsidRPr="00843010">
        <w:t>)</w:t>
      </w:r>
      <w:r w:rsidRPr="00843010">
        <w:t>, with reviews used as summaries of earlier literature.</w:t>
      </w:r>
      <w:r w:rsidR="004160C9">
        <w:t xml:space="preserve"> </w:t>
      </w:r>
    </w:p>
    <w:p w14:paraId="51162F30" w14:textId="77777777" w:rsidR="0056542C" w:rsidRPr="00DB4FAE" w:rsidRDefault="0056542C" w:rsidP="00DB4FAE"/>
    <w:p w14:paraId="5B1D2B51" w14:textId="77777777" w:rsidR="0044145D" w:rsidRPr="002F4E41" w:rsidRDefault="0044145D" w:rsidP="002F4E41">
      <w:pPr>
        <w:pStyle w:val="Heading1"/>
      </w:pPr>
      <w:r w:rsidRPr="002F4E41">
        <w:t xml:space="preserve">Gene: </w:t>
      </w:r>
      <w:r w:rsidRPr="002F4E41">
        <w:rPr>
          <w:i/>
        </w:rPr>
        <w:t xml:space="preserve">DPYD </w:t>
      </w:r>
    </w:p>
    <w:p w14:paraId="7DF9A926" w14:textId="77777777" w:rsidR="002F4E41" w:rsidRPr="002F4E41" w:rsidRDefault="002F4E41" w:rsidP="002F4E41">
      <w:pPr>
        <w:pStyle w:val="Heading2"/>
        <w:rPr>
          <w:rStyle w:val="Heading2Char"/>
          <w:b/>
        </w:rPr>
      </w:pPr>
      <w:r w:rsidRPr="002F4E41">
        <w:rPr>
          <w:rStyle w:val="Heading2Char"/>
          <w:b/>
        </w:rPr>
        <w:t>Background</w:t>
      </w:r>
    </w:p>
    <w:p w14:paraId="223ACAB4" w14:textId="521BBF9F" w:rsidR="00A16736" w:rsidRDefault="0056542C" w:rsidP="00BA7391">
      <w:pPr>
        <w:spacing w:line="480" w:lineRule="auto"/>
      </w:pPr>
      <w:r>
        <w:rPr>
          <w:i/>
          <w:lang w:bidi="en-US"/>
        </w:rPr>
        <w:t xml:space="preserve">DPYD, </w:t>
      </w:r>
      <w:r>
        <w:rPr>
          <w:lang w:bidi="en-US"/>
        </w:rPr>
        <w:t xml:space="preserve">the gene encoding </w:t>
      </w:r>
      <w:r w:rsidR="001F407F">
        <w:rPr>
          <w:lang w:bidi="en-US"/>
        </w:rPr>
        <w:t>dihydropyrimidine dehydrogenase</w:t>
      </w:r>
      <w:r w:rsidR="001F407F">
        <w:t xml:space="preserve"> (DPD)</w:t>
      </w:r>
      <w:r>
        <w:rPr>
          <w:lang w:bidi="en-US"/>
        </w:rPr>
        <w:t>,</w:t>
      </w:r>
      <w:r w:rsidR="00E20F59">
        <w:rPr>
          <w:lang w:bidi="en-US"/>
        </w:rPr>
        <w:t xml:space="preserve"> </w:t>
      </w:r>
      <w:r w:rsidR="00E20F59" w:rsidRPr="00843010">
        <w:t>the rate-limiting enzyme for fluoropyrimidine catabolism</w:t>
      </w:r>
      <w:r w:rsidR="00E20F59">
        <w:t>,</w:t>
      </w:r>
      <w:r w:rsidR="0044145D" w:rsidRPr="00843010">
        <w:rPr>
          <w:lang w:bidi="en-US"/>
        </w:rPr>
        <w:t xml:space="preserve"> </w:t>
      </w:r>
      <w:r w:rsidR="00EF37B7" w:rsidRPr="00843010">
        <w:rPr>
          <w:lang w:bidi="en-US"/>
        </w:rPr>
        <w:t>span</w:t>
      </w:r>
      <w:r w:rsidR="00AA6698">
        <w:rPr>
          <w:lang w:bidi="en-US"/>
        </w:rPr>
        <w:t>s</w:t>
      </w:r>
      <w:r w:rsidR="00EF37B7" w:rsidRPr="00843010">
        <w:rPr>
          <w:lang w:bidi="en-US"/>
        </w:rPr>
        <w:t xml:space="preserve"> 950kb on chromosome </w:t>
      </w:r>
      <w:r w:rsidR="00EF37B7" w:rsidRPr="00843010">
        <w:t xml:space="preserve">1p22 </w:t>
      </w:r>
      <w:r w:rsidR="0044145D" w:rsidRPr="00843010">
        <w:rPr>
          <w:lang w:bidi="en-US"/>
        </w:rPr>
        <w:t xml:space="preserve">with </w:t>
      </w:r>
      <w:r w:rsidR="0044145D" w:rsidRPr="00843010">
        <w:t xml:space="preserve">4399 nucleotides in </w:t>
      </w:r>
      <w:r w:rsidR="0044145D" w:rsidRPr="00843010">
        <w:rPr>
          <w:lang w:bidi="en-US"/>
        </w:rPr>
        <w:t xml:space="preserve">23 coding exons </w:t>
      </w:r>
      <w:r w:rsidR="0044145D" w:rsidRPr="00843010">
        <w:fldChar w:fldCharType="begin">
          <w:fldData xml:space="preserve">PEVuZE5vdGU+PENpdGU+PEF1dGhvcj5XZWk8L0F1dGhvcj48WWVhcj4xOTk4PC9ZZWFyPjxSZWNO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</w:fldData>
        </w:fldChar>
      </w:r>
      <w:r w:rsidR="005B7E0F">
        <w:instrText xml:space="preserve"> ADDIN EN.CITE </w:instrText>
      </w:r>
      <w:r w:rsidR="005B7E0F">
        <w:fldChar w:fldCharType="begin">
          <w:fldData xml:space="preserve">PEVuZE5vdGU+PENpdGU+PEF1dGhvcj5XZWk8L0F1dGhvcj48WWVhcj4xOTk4PC9ZZWFyPjxSZWNO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</w:fldData>
        </w:fldChar>
      </w:r>
      <w:r w:rsidR="005B7E0F">
        <w:instrText xml:space="preserve"> ADDIN EN.CITE.DATA </w:instrText>
      </w:r>
      <w:r w:rsidR="005B7E0F">
        <w:fldChar w:fldCharType="end"/>
      </w:r>
      <w:r w:rsidR="0044145D" w:rsidRPr="00843010">
        <w:fldChar w:fldCharType="separate"/>
      </w:r>
      <w:r w:rsidR="005B7E0F">
        <w:rPr>
          <w:noProof/>
        </w:rPr>
        <w:t>(</w:t>
      </w:r>
      <w:hyperlink w:anchor="_ENREF_3" w:tooltip="Wei, 1998 #6" w:history="1">
        <w:r w:rsidR="00B95CE1">
          <w:rPr>
            <w:noProof/>
          </w:rPr>
          <w:t>3</w:t>
        </w:r>
      </w:hyperlink>
      <w:r w:rsidR="005B7E0F">
        <w:rPr>
          <w:noProof/>
        </w:rPr>
        <w:t>)</w:t>
      </w:r>
      <w:r w:rsidR="0044145D" w:rsidRPr="00843010">
        <w:fldChar w:fldCharType="end"/>
      </w:r>
      <w:r w:rsidR="004357E1">
        <w:t>.</w:t>
      </w:r>
      <w:r w:rsidR="00EF37B7">
        <w:t xml:space="preserve"> </w:t>
      </w:r>
      <w:r w:rsidR="004357E1">
        <w:t>N</w:t>
      </w:r>
      <w:r w:rsidR="00EF37B7">
        <w:t>umerous</w:t>
      </w:r>
      <w:r w:rsidR="00453D4F">
        <w:t xml:space="preserve"> genetic variants</w:t>
      </w:r>
      <w:r w:rsidR="00786DBD">
        <w:t xml:space="preserve"> </w:t>
      </w:r>
      <w:r w:rsidR="004357E1">
        <w:t xml:space="preserve">in </w:t>
      </w:r>
      <w:r w:rsidR="004357E1" w:rsidRPr="009001CB">
        <w:rPr>
          <w:i/>
        </w:rPr>
        <w:t>DPYD</w:t>
      </w:r>
      <w:r w:rsidR="004357E1">
        <w:t xml:space="preserve"> </w:t>
      </w:r>
      <w:r w:rsidR="00431FE2">
        <w:t xml:space="preserve">are known </w:t>
      </w:r>
      <w:r w:rsidR="00786DBD">
        <w:t>that</w:t>
      </w:r>
      <w:r w:rsidR="008B428C">
        <w:t xml:space="preserve"> alter the protein sequence or mRNA splicing</w:t>
      </w:r>
      <w:r w:rsidR="004357E1">
        <w:t xml:space="preserve"> (see </w:t>
      </w:r>
      <w:r w:rsidR="004357E1" w:rsidRPr="00464798">
        <w:rPr>
          <w:b/>
          <w:i/>
        </w:rPr>
        <w:t>DPYD</w:t>
      </w:r>
      <w:r w:rsidR="004357E1" w:rsidRPr="00464798">
        <w:rPr>
          <w:b/>
        </w:rPr>
        <w:t xml:space="preserve"> </w:t>
      </w:r>
      <w:r w:rsidR="00A0004E" w:rsidRPr="00464798">
        <w:rPr>
          <w:b/>
        </w:rPr>
        <w:t>Allele Frequency T</w:t>
      </w:r>
      <w:r w:rsidR="004357E1" w:rsidRPr="00464798">
        <w:rPr>
          <w:b/>
        </w:rPr>
        <w:t>able</w:t>
      </w:r>
      <w:r w:rsidR="004357E1">
        <w:t>)</w:t>
      </w:r>
      <w:r w:rsidR="00F9147F">
        <w:t>.</w:t>
      </w:r>
      <w:r w:rsidR="005D052C">
        <w:t xml:space="preserve"> </w:t>
      </w:r>
      <w:r w:rsidR="00F9147F">
        <w:t>S</w:t>
      </w:r>
      <w:r w:rsidR="00A16736">
        <w:t xml:space="preserve">ome </w:t>
      </w:r>
      <w:r w:rsidR="000B5CE9">
        <w:t xml:space="preserve">of these </w:t>
      </w:r>
      <w:r w:rsidR="00F9147F">
        <w:t>variants</w:t>
      </w:r>
      <w:r w:rsidR="005D052C">
        <w:t>, based on current knowledge, do not affect DPD activity in a clinically relevant manner</w:t>
      </w:r>
      <w:r w:rsidR="00F9147F">
        <w:t xml:space="preserve"> (e.g.</w:t>
      </w:r>
      <w:r w:rsidR="00C259A7">
        <w:t xml:space="preserve"> </w:t>
      </w:r>
      <w:r w:rsidR="00C259A7" w:rsidRPr="00BA7391">
        <w:t>c.85T&gt;C</w:t>
      </w:r>
      <w:r w:rsidR="00C259A7">
        <w:t>,</w:t>
      </w:r>
      <w:r w:rsidR="00C259A7" w:rsidRPr="00BA7391">
        <w:t xml:space="preserve"> </w:t>
      </w:r>
      <w:r w:rsidR="00C259A7" w:rsidRPr="005F4B52">
        <w:t>*9A</w:t>
      </w:r>
      <w:r w:rsidR="00C259A7">
        <w:t>,</w:t>
      </w:r>
      <w:r w:rsidR="00C259A7" w:rsidRPr="005F4B52">
        <w:t xml:space="preserve"> </w:t>
      </w:r>
      <w:r w:rsidR="00C259A7" w:rsidRPr="005F4B52">
        <w:rPr>
          <w:color w:val="000000"/>
        </w:rPr>
        <w:t>rs1801265</w:t>
      </w:r>
      <w:r w:rsidR="000E4A6E">
        <w:rPr>
          <w:color w:val="000000"/>
        </w:rPr>
        <w:t>, p.C29R</w:t>
      </w:r>
      <w:r w:rsidR="00C259A7">
        <w:rPr>
          <w:color w:val="000000"/>
        </w:rPr>
        <w:t>;</w:t>
      </w:r>
      <w:r w:rsidR="00F9147F">
        <w:t xml:space="preserve"> </w:t>
      </w:r>
      <w:r w:rsidR="00BA7391" w:rsidRPr="00BA7391">
        <w:t>c.1627A&gt;G</w:t>
      </w:r>
      <w:r w:rsidR="00BA7391">
        <w:t>,</w:t>
      </w:r>
      <w:r w:rsidR="00BA7391" w:rsidRPr="00BA7391">
        <w:t xml:space="preserve"> </w:t>
      </w:r>
      <w:r w:rsidR="00F9147F" w:rsidRPr="005F4B52">
        <w:t>*5</w:t>
      </w:r>
      <w:r w:rsidR="00F9147F">
        <w:t xml:space="preserve">, </w:t>
      </w:r>
      <w:r w:rsidR="00F9147F" w:rsidRPr="005F4B52">
        <w:rPr>
          <w:color w:val="000000"/>
        </w:rPr>
        <w:t>rs1801159</w:t>
      </w:r>
      <w:r w:rsidR="000E4A6E">
        <w:rPr>
          <w:color w:val="000000"/>
        </w:rPr>
        <w:t>, p.</w:t>
      </w:r>
      <w:r w:rsidR="00C315C9">
        <w:rPr>
          <w:color w:val="000000"/>
        </w:rPr>
        <w:t>I543V</w:t>
      </w:r>
      <w:r w:rsidR="00F9147F">
        <w:t>;</w:t>
      </w:r>
      <w:r w:rsidR="00F9147F" w:rsidRPr="005F4B52">
        <w:t xml:space="preserve"> </w:t>
      </w:r>
      <w:r w:rsidR="00BA7391">
        <w:t xml:space="preserve">c.2194G&gt;A, </w:t>
      </w:r>
      <w:r w:rsidR="00F9147F" w:rsidRPr="005F4B52">
        <w:t>*6</w:t>
      </w:r>
      <w:r w:rsidR="00F9147F">
        <w:t>,</w:t>
      </w:r>
      <w:r w:rsidR="00F9147F" w:rsidRPr="005F4B52">
        <w:t xml:space="preserve"> </w:t>
      </w:r>
      <w:r w:rsidR="00F9147F" w:rsidRPr="005F4B52">
        <w:rPr>
          <w:color w:val="000000"/>
        </w:rPr>
        <w:t>rs1801160</w:t>
      </w:r>
      <w:r w:rsidR="00C315C9">
        <w:rPr>
          <w:color w:val="000000"/>
        </w:rPr>
        <w:t>, p.V732I</w:t>
      </w:r>
      <w:r w:rsidR="00F9147F" w:rsidRPr="005F4B52">
        <w:rPr>
          <w:color w:val="000000"/>
        </w:rPr>
        <w:t>)</w:t>
      </w:r>
      <w:r w:rsidR="005D052C">
        <w:t xml:space="preserve">, </w:t>
      </w:r>
      <w:r w:rsidR="00A16736">
        <w:t>whereas others result in</w:t>
      </w:r>
      <w:r w:rsidR="005D052C">
        <w:t xml:space="preserve"> reduced enzyme function</w:t>
      </w:r>
      <w:r w:rsidR="0044145D" w:rsidRPr="00843010">
        <w:t xml:space="preserve">. </w:t>
      </w:r>
      <w:r w:rsidR="00A16736">
        <w:t>In the context of 5-fluorouracil</w:t>
      </w:r>
      <w:r w:rsidR="002C3B81">
        <w:t>, f</w:t>
      </w:r>
      <w:r w:rsidR="005D052C">
        <w:t>our</w:t>
      </w:r>
      <w:r w:rsidR="002C3B81">
        <w:t xml:space="preserve"> </w:t>
      </w:r>
      <w:r w:rsidR="00764C59">
        <w:t>decreased</w:t>
      </w:r>
      <w:r w:rsidR="00A16736">
        <w:t xml:space="preserve"> function</w:t>
      </w:r>
      <w:r w:rsidR="005D052C">
        <w:t xml:space="preserve"> </w:t>
      </w:r>
      <w:r w:rsidR="005D052C" w:rsidRPr="000B5CE9">
        <w:rPr>
          <w:i/>
        </w:rPr>
        <w:t>DPYD</w:t>
      </w:r>
      <w:r w:rsidR="005D052C">
        <w:t xml:space="preserve"> variant</w:t>
      </w:r>
      <w:r w:rsidR="00A16736">
        <w:t xml:space="preserve">s are of primary relevance due to their population </w:t>
      </w:r>
      <w:r w:rsidR="00A16736">
        <w:lastRenderedPageBreak/>
        <w:t xml:space="preserve">frequency and established impact on </w:t>
      </w:r>
      <w:r w:rsidR="00F029A4">
        <w:t xml:space="preserve">enzyme function and </w:t>
      </w:r>
      <w:r w:rsidR="00A16736">
        <w:t xml:space="preserve">toxicity risk: </w:t>
      </w:r>
      <w:r w:rsidR="00BA6E1C">
        <w:t>c.1905+1G&gt;A</w:t>
      </w:r>
      <w:r w:rsidR="00BA6E1C" w:rsidRPr="00843010">
        <w:t xml:space="preserve"> </w:t>
      </w:r>
      <w:r w:rsidR="00A16736" w:rsidRPr="00843010">
        <w:rPr>
          <w:lang w:bidi="en-US"/>
        </w:rPr>
        <w:t>(</w:t>
      </w:r>
      <w:r w:rsidR="00BA6E1C" w:rsidRPr="00843010">
        <w:t>rs3918290</w:t>
      </w:r>
      <w:r w:rsidR="00BA6E1C">
        <w:rPr>
          <w:lang w:bidi="en-US"/>
        </w:rPr>
        <w:t xml:space="preserve">, </w:t>
      </w:r>
      <w:r w:rsidR="00A16736" w:rsidRPr="00843010">
        <w:rPr>
          <w:lang w:bidi="en-US"/>
        </w:rPr>
        <w:t>also known as</w:t>
      </w:r>
      <w:r w:rsidR="00A16736">
        <w:rPr>
          <w:lang w:bidi="en-US"/>
        </w:rPr>
        <w:t xml:space="preserve"> </w:t>
      </w:r>
      <w:r w:rsidR="00A16736" w:rsidRPr="00CB168B">
        <w:rPr>
          <w:i/>
          <w:lang w:bidi="en-US"/>
        </w:rPr>
        <w:t>DPYD</w:t>
      </w:r>
      <w:r w:rsidR="00A16736" w:rsidRPr="00843010">
        <w:rPr>
          <w:lang w:bidi="en-US"/>
        </w:rPr>
        <w:t>*2A</w:t>
      </w:r>
      <w:r w:rsidR="00A16736">
        <w:rPr>
          <w:lang w:bidi="en-US"/>
        </w:rPr>
        <w:t>,</w:t>
      </w:r>
      <w:r w:rsidR="00A16736" w:rsidRPr="00843010">
        <w:rPr>
          <w:lang w:bidi="en-US"/>
        </w:rPr>
        <w:t xml:space="preserve"> </w:t>
      </w:r>
      <w:r w:rsidR="00A16736" w:rsidRPr="00CB168B">
        <w:rPr>
          <w:i/>
        </w:rPr>
        <w:t>DPYD</w:t>
      </w:r>
      <w:r w:rsidR="00A16736">
        <w:t>:IVS14 + 1G&gt;A</w:t>
      </w:r>
      <w:r w:rsidR="00A16736" w:rsidRPr="00843010">
        <w:t>)</w:t>
      </w:r>
      <w:r w:rsidR="00A16736">
        <w:t xml:space="preserve">, </w:t>
      </w:r>
      <w:r w:rsidR="00BA6E1C">
        <w:rPr>
          <w:color w:val="000000"/>
        </w:rPr>
        <w:t>c.1679T&gt;G</w:t>
      </w:r>
      <w:r w:rsidR="00BA6E1C" w:rsidRPr="0031146D">
        <w:rPr>
          <w:color w:val="000000"/>
        </w:rPr>
        <w:t xml:space="preserve"> </w:t>
      </w:r>
      <w:r w:rsidR="00BA6E1C">
        <w:rPr>
          <w:color w:val="000000"/>
        </w:rPr>
        <w:t>(</w:t>
      </w:r>
      <w:r w:rsidR="00A16736" w:rsidRPr="0031146D">
        <w:rPr>
          <w:color w:val="000000"/>
        </w:rPr>
        <w:t>rs55886062</w:t>
      </w:r>
      <w:r w:rsidR="00BA6E1C">
        <w:rPr>
          <w:color w:val="000000"/>
        </w:rPr>
        <w:t>,</w:t>
      </w:r>
      <w:r w:rsidR="00A16736">
        <w:t xml:space="preserve"> </w:t>
      </w:r>
      <w:r w:rsidR="00A16736" w:rsidRPr="00CB168B">
        <w:rPr>
          <w:i/>
          <w:lang w:bidi="en-US"/>
        </w:rPr>
        <w:t>DPYD</w:t>
      </w:r>
      <w:r w:rsidR="00A16736" w:rsidRPr="006E5B5C">
        <w:rPr>
          <w:i/>
        </w:rPr>
        <w:t xml:space="preserve"> </w:t>
      </w:r>
      <w:r w:rsidR="00A16736" w:rsidRPr="009B200C">
        <w:t>*13</w:t>
      </w:r>
      <w:r w:rsidR="00A16736">
        <w:rPr>
          <w:color w:val="000000"/>
        </w:rPr>
        <w:t xml:space="preserve">, p.I560S), </w:t>
      </w:r>
      <w:r w:rsidR="00057107" w:rsidRPr="00464798">
        <w:t>c.2846</w:t>
      </w:r>
      <w:r w:rsidR="00057107">
        <w:t>A</w:t>
      </w:r>
      <w:r w:rsidR="00057107" w:rsidRPr="00464798">
        <w:t>&gt;</w:t>
      </w:r>
      <w:r w:rsidR="00057107">
        <w:t>T</w:t>
      </w:r>
      <w:r w:rsidR="00057107" w:rsidRPr="00464798">
        <w:t xml:space="preserve"> </w:t>
      </w:r>
      <w:r w:rsidR="00057107">
        <w:t>(</w:t>
      </w:r>
      <w:r w:rsidR="00A16736" w:rsidRPr="00464798">
        <w:t>rs67376798</w:t>
      </w:r>
      <w:r w:rsidR="00A16736">
        <w:t xml:space="preserve">, p.D949V), and </w:t>
      </w:r>
      <w:r w:rsidR="00813B20" w:rsidRPr="00A16736">
        <w:t>c.1129–5923C&gt;G</w:t>
      </w:r>
      <w:r w:rsidR="00813B20">
        <w:t xml:space="preserve"> </w:t>
      </w:r>
      <w:r w:rsidR="00A16736">
        <w:t>(</w:t>
      </w:r>
      <w:r w:rsidR="00813B20">
        <w:t xml:space="preserve">rs75017182, </w:t>
      </w:r>
      <w:r w:rsidR="00A16736">
        <w:t xml:space="preserve">HapB3). </w:t>
      </w:r>
      <w:r w:rsidR="00F029A4">
        <w:t xml:space="preserve">Of these variants, </w:t>
      </w:r>
      <w:r w:rsidR="00D65E92">
        <w:t>c.1905+1G&gt;A</w:t>
      </w:r>
      <w:r w:rsidR="00F029A4">
        <w:t xml:space="preserve"> and </w:t>
      </w:r>
      <w:r w:rsidR="00BF1849">
        <w:rPr>
          <w:color w:val="000000"/>
        </w:rPr>
        <w:t>c.1679T&gt;G</w:t>
      </w:r>
      <w:r w:rsidR="00F029A4">
        <w:rPr>
          <w:color w:val="000000"/>
        </w:rPr>
        <w:t xml:space="preserve"> have the most deleterious impact on DPD activity, whereas </w:t>
      </w:r>
      <w:r w:rsidR="00170DE9">
        <w:t>c.2846A&gt;T</w:t>
      </w:r>
      <w:r w:rsidR="00F029A4">
        <w:t xml:space="preserve"> and </w:t>
      </w:r>
      <w:r w:rsidR="00170DE9">
        <w:t>c.1129–5923C&gt;G</w:t>
      </w:r>
      <w:r w:rsidR="00F029A4">
        <w:t xml:space="preserve"> result in moderately reduced DPD activity (see further details below</w:t>
      </w:r>
      <w:r w:rsidR="002C37B6">
        <w:t xml:space="preserve"> in</w:t>
      </w:r>
      <w:r w:rsidR="00431FE2">
        <w:t xml:space="preserve"> “</w:t>
      </w:r>
      <w:r w:rsidR="002C37B6">
        <w:t>L</w:t>
      </w:r>
      <w:r w:rsidR="00431FE2">
        <w:t xml:space="preserve">inking </w:t>
      </w:r>
      <w:r w:rsidR="002C37B6">
        <w:t>genetic variability to variability in drug-related phenotypes</w:t>
      </w:r>
      <w:r w:rsidR="00431FE2">
        <w:t>”</w:t>
      </w:r>
      <w:r w:rsidR="00F029A4">
        <w:t xml:space="preserve">). </w:t>
      </w:r>
    </w:p>
    <w:p w14:paraId="447F281E" w14:textId="77777777" w:rsidR="001506E8" w:rsidRDefault="001506E8" w:rsidP="009001CB">
      <w:pPr>
        <w:spacing w:line="480" w:lineRule="auto"/>
      </w:pPr>
    </w:p>
    <w:p w14:paraId="5D32E0BC" w14:textId="1F452EED" w:rsidR="00641F52" w:rsidRDefault="00F029A4" w:rsidP="00956A84">
      <w:pPr>
        <w:spacing w:line="480" w:lineRule="auto"/>
      </w:pPr>
      <w:r>
        <w:t xml:space="preserve">The most well-studied </w:t>
      </w:r>
      <w:r w:rsidRPr="00464798">
        <w:rPr>
          <w:i/>
        </w:rPr>
        <w:t>DPYD</w:t>
      </w:r>
      <w:r>
        <w:t xml:space="preserve"> variant, </w:t>
      </w:r>
      <w:r w:rsidR="00BA6E1C">
        <w:t>c.1905+1G&gt;A</w:t>
      </w:r>
      <w:r w:rsidR="00870012">
        <w:t xml:space="preserve"> (*2A)</w:t>
      </w:r>
      <w:r>
        <w:t>,</w:t>
      </w:r>
      <w:r>
        <w:rPr>
          <w:lang w:bidi="en-US"/>
        </w:rPr>
        <w:t xml:space="preserve"> is located </w:t>
      </w:r>
      <w:r w:rsidR="0044145D" w:rsidRPr="00843010">
        <w:rPr>
          <w:lang w:bidi="en-US"/>
        </w:rPr>
        <w:t xml:space="preserve">at the intron boundary of exon 14 </w:t>
      </w:r>
      <w:r>
        <w:rPr>
          <w:lang w:bidi="en-US"/>
        </w:rPr>
        <w:t xml:space="preserve">and </w:t>
      </w:r>
      <w:r w:rsidR="0044145D" w:rsidRPr="00843010">
        <w:t xml:space="preserve">results in skipping of the entire exon and </w:t>
      </w:r>
      <w:r w:rsidR="00EF37B7">
        <w:t xml:space="preserve">a </w:t>
      </w:r>
      <w:r w:rsidR="0044145D" w:rsidRPr="00843010">
        <w:t xml:space="preserve">non-functional protein </w:t>
      </w:r>
      <w:r w:rsidR="0044145D" w:rsidRPr="00843010">
        <w:fldChar w:fldCharType="begin">
          <w:fldData xml:space="preserve">PEVuZE5vdGU+PENpdGU+PEF1dGhvcj5WYW4gS3VpbGVuYnVyZzwvQXV0aG9yPjxZZWFyPjE5OTc8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</w:fldData>
        </w:fldChar>
      </w:r>
      <w:r w:rsidR="005B7E0F">
        <w:instrText xml:space="preserve"> ADDIN EN.CITE </w:instrText>
      </w:r>
      <w:r w:rsidR="005B7E0F">
        <w:fldChar w:fldCharType="begin">
          <w:fldData xml:space="preserve">PEVuZE5vdGU+PENpdGU+PEF1dGhvcj5WYW4gS3VpbGVuYnVyZzwvQXV0aG9yPjxZZWFyPjE5OTc8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</w:fldData>
        </w:fldChar>
      </w:r>
      <w:r w:rsidR="005B7E0F">
        <w:instrText xml:space="preserve"> ADDIN EN.CITE.DATA </w:instrText>
      </w:r>
      <w:r w:rsidR="005B7E0F">
        <w:fldChar w:fldCharType="end"/>
      </w:r>
      <w:r w:rsidR="0044145D" w:rsidRPr="00843010">
        <w:fldChar w:fldCharType="separate"/>
      </w:r>
      <w:r w:rsidR="005B7E0F">
        <w:rPr>
          <w:noProof/>
        </w:rPr>
        <w:t>(</w:t>
      </w:r>
      <w:hyperlink w:anchor="_ENREF_4" w:tooltip="Van Kuilenburg, 1997 #8" w:history="1">
        <w:r w:rsidR="00B95CE1">
          <w:rPr>
            <w:noProof/>
          </w:rPr>
          <w:t>4</w:t>
        </w:r>
      </w:hyperlink>
      <w:r w:rsidR="005B7E0F">
        <w:rPr>
          <w:noProof/>
        </w:rPr>
        <w:t>)</w:t>
      </w:r>
      <w:r w:rsidR="0044145D" w:rsidRPr="00843010">
        <w:fldChar w:fldCharType="end"/>
      </w:r>
      <w:r w:rsidR="0044145D" w:rsidRPr="00843010">
        <w:t xml:space="preserve">. </w:t>
      </w:r>
      <w:r w:rsidR="000B5CE9">
        <w:t>T</w:t>
      </w:r>
      <w:r w:rsidR="00F9147F">
        <w:t xml:space="preserve">he variant </w:t>
      </w:r>
      <w:r w:rsidR="00BA6E1C" w:rsidRPr="00A16736">
        <w:t>c.1129–5923C&gt;G</w:t>
      </w:r>
      <w:r w:rsidR="00E57294">
        <w:t>, located deep in intron 10,</w:t>
      </w:r>
      <w:r w:rsidR="00F9147F">
        <w:t xml:space="preserve"> introduces a cryptic splice site and the partial production of a non-functional transcript</w:t>
      </w:r>
      <w:r w:rsidR="00870012">
        <w:t xml:space="preserve"> </w:t>
      </w:r>
      <w:r w:rsidR="001506E8">
        <w:fldChar w:fldCharType="begin">
          <w:fldData xml:space="preserve">PEVuZE5vdGU+PENpdGU+PEF1dGhvcj5OaWU8L0F1dGhvcj48WWVhcj4yMDE3PC9ZZWFyPjxSZWNO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</w:fldData>
        </w:fldChar>
      </w:r>
      <w:r w:rsidR="005B7E0F">
        <w:instrText xml:space="preserve"> ADDIN EN.CITE </w:instrText>
      </w:r>
      <w:r w:rsidR="005B7E0F">
        <w:fldChar w:fldCharType="begin">
          <w:fldData xml:space="preserve">PEVuZE5vdGU+PENpdGU+PEF1dGhvcj5OaWU8L0F1dGhvcj48WWVhcj4yMDE3PC9ZZWFyPjxSZWNO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</w:fldData>
        </w:fldChar>
      </w:r>
      <w:r w:rsidR="005B7E0F">
        <w:instrText xml:space="preserve"> ADDIN EN.CITE.DATA </w:instrText>
      </w:r>
      <w:r w:rsidR="005B7E0F">
        <w:fldChar w:fldCharType="end"/>
      </w:r>
      <w:r w:rsidR="001506E8">
        <w:fldChar w:fldCharType="separate"/>
      </w:r>
      <w:r w:rsidR="005B7E0F">
        <w:rPr>
          <w:noProof/>
        </w:rPr>
        <w:t>(</w:t>
      </w:r>
      <w:hyperlink w:anchor="_ENREF_5" w:tooltip="Nie, 2017 #41" w:history="1">
        <w:r w:rsidR="00B95CE1">
          <w:rPr>
            <w:noProof/>
          </w:rPr>
          <w:t>5</w:t>
        </w:r>
      </w:hyperlink>
      <w:r w:rsidR="005B7E0F">
        <w:rPr>
          <w:noProof/>
        </w:rPr>
        <w:t>)</w:t>
      </w:r>
      <w:r w:rsidR="001506E8">
        <w:fldChar w:fldCharType="end"/>
      </w:r>
      <w:r w:rsidR="00F9147F">
        <w:t xml:space="preserve">. This </w:t>
      </w:r>
      <w:r w:rsidR="000B5CE9">
        <w:t>SNP</w:t>
      </w:r>
      <w:r w:rsidR="00F9147F">
        <w:t xml:space="preserve"> is </w:t>
      </w:r>
      <w:r w:rsidR="00E57294">
        <w:t xml:space="preserve">the likely underlying causal </w:t>
      </w:r>
      <w:r w:rsidR="000B5CE9">
        <w:t>variant</w:t>
      </w:r>
      <w:r w:rsidR="00E57294">
        <w:t xml:space="preserve"> of </w:t>
      </w:r>
      <w:r w:rsidR="00F9147F">
        <w:t xml:space="preserve">a </w:t>
      </w:r>
      <w:r w:rsidR="00AA6698" w:rsidRPr="009001CB">
        <w:rPr>
          <w:i/>
        </w:rPr>
        <w:t>DPYD</w:t>
      </w:r>
      <w:r w:rsidR="00AA6698">
        <w:t xml:space="preserve"> </w:t>
      </w:r>
      <w:r w:rsidR="00F9147F">
        <w:t xml:space="preserve">haplotype (HapB3) </w:t>
      </w:r>
      <w:r w:rsidR="005A649F">
        <w:t>spanning intron 5 to exon 11</w:t>
      </w:r>
      <w:r w:rsidR="00E57294">
        <w:t xml:space="preserve"> </w:t>
      </w:r>
      <w:r w:rsidR="001506E8">
        <w:fldChar w:fldCharType="begin"/>
      </w:r>
      <w:r w:rsidR="005B7E0F">
        <w:instrText xml:space="preserve"> ADDIN EN.CITE &lt;EndNote&gt;&lt;Cite&gt;&lt;Author&gt;Froehlich&lt;/Author&gt;&lt;Year&gt;2015&lt;/Year&gt;&lt;RecNum&gt;42&lt;/RecNum&gt;&lt;DisplayText&gt;(6)&lt;/DisplayText&gt;&lt;record&gt;&lt;rec-number&gt;42&lt;/rec-number&gt;&lt;foreign-keys&gt;&lt;key app="EN" db-id="dtfe2et0l2pxdpepxxovv02f5stdwpfwsff2" timestamp="1493150258"&gt;42&lt;/key&gt;&lt;/foreign-keys&gt;&lt;ref-type name="Journal Article"&gt;17&lt;/ref-type&gt;&lt;contributors&gt;&lt;authors&gt;&lt;author&gt;Froehlich, T. K.&lt;/author&gt;&lt;author&gt;Amstutz, U.&lt;/author&gt;&lt;author&gt;Aebi, S.&lt;/author&gt;&lt;author&gt;Joerger, M.&lt;/author&gt;&lt;author&gt;Largiader, C. R.&lt;/author&gt;&lt;/authors&gt;&lt;/contributors&gt;&lt;auth-address&gt;Department of Clinical Chemistry, Inselspital, Bern University Hospital, and University of Bern, Bern, Switzerland.&lt;/auth-address&gt;&lt;titles&gt;&lt;title&gt;Clinical importance of risk variants in the dihydropyrimidine dehydrogenase gene for the prediction of early-onset fluoropyrimidine toxicity&lt;/title&gt;&lt;secondary-title&gt;Int J Cancer&lt;/secondary-title&gt;&lt;/titles&gt;&lt;periodical&gt;&lt;full-title&gt;Int J Cancer&lt;/full-title&gt;&lt;/periodical&gt;&lt;pages&gt;730-9&lt;/pages&gt;&lt;volume&gt;136&lt;/volume&gt;&lt;number&gt;3&lt;/number&gt;&lt;keywords&gt;&lt;keyword&gt;Adolescent&lt;/keyword&gt;&lt;keyword&gt;Adult&lt;/keyword&gt;&lt;keyword&gt;Aged&lt;/keyword&gt;&lt;keyword&gt;Aged, 80 and over&lt;/keyword&gt;&lt;keyword&gt;Dihydrouracil Dehydrogenase (NADP)/*genetics&lt;/keyword&gt;&lt;keyword&gt;Female&lt;/keyword&gt;&lt;keyword&gt;Fluorouracil/*toxicity&lt;/keyword&gt;&lt;keyword&gt;*Haplotypes&lt;/keyword&gt;&lt;keyword&gt;Humans&lt;/keyword&gt;&lt;keyword&gt;Male&lt;/keyword&gt;&lt;keyword&gt;Middle Aged&lt;/keyword&gt;&lt;keyword&gt;Polymorphism, Single Nucleotide&lt;/keyword&gt;&lt;keyword&gt;Risk&lt;/keyword&gt;&lt;keyword&gt;5-fluorouracil&lt;/keyword&gt;&lt;keyword&gt;Dpyd&lt;/keyword&gt;&lt;keyword&gt;capecitabine&lt;/keyword&gt;&lt;keyword&gt;dihydropyrimidine dehydrogenase gene&lt;/keyword&gt;&lt;keyword&gt;drug safety&lt;/keyword&gt;&lt;keyword&gt;fluoropyrimidine&lt;/keyword&gt;&lt;keyword&gt;pharmacogenetics&lt;/keyword&gt;&lt;/keywords&gt;&lt;dates&gt;&lt;year&gt;2015&lt;/year&gt;&lt;pub-dates&gt;&lt;date&gt;Feb 01&lt;/date&gt;&lt;/pub-dates&gt;&lt;/dates&gt;&lt;isbn&gt;1097-0215 (Electronic)&amp;#xD;0020-7136 (Linking)&lt;/isbn&gt;&lt;accession-num&gt;24923815&lt;/accession-num&gt;&lt;urls&gt;&lt;related-urls&gt;&lt;url&gt;https://www.ncbi.nlm.nih.gov/pubmed/24923815&lt;/url&gt;&lt;/related-urls&gt;&lt;/urls&gt;&lt;electronic-resource-num&gt;10.1002/ijc.29025&lt;/electronic-resource-num&gt;&lt;/record&gt;&lt;/Cite&gt;&lt;/EndNote&gt;</w:instrText>
      </w:r>
      <w:r w:rsidR="001506E8">
        <w:fldChar w:fldCharType="separate"/>
      </w:r>
      <w:r w:rsidR="005B7E0F">
        <w:rPr>
          <w:noProof/>
        </w:rPr>
        <w:t>(</w:t>
      </w:r>
      <w:hyperlink w:anchor="_ENREF_6" w:tooltip="Froehlich, 2015 #42" w:history="1">
        <w:r w:rsidR="00B95CE1">
          <w:rPr>
            <w:noProof/>
          </w:rPr>
          <w:t>6</w:t>
        </w:r>
      </w:hyperlink>
      <w:r w:rsidR="005B7E0F">
        <w:rPr>
          <w:noProof/>
        </w:rPr>
        <w:t>)</w:t>
      </w:r>
      <w:r w:rsidR="001506E8">
        <w:fldChar w:fldCharType="end"/>
      </w:r>
      <w:r w:rsidR="0010525C">
        <w:t>.</w:t>
      </w:r>
      <w:r w:rsidR="00E57294">
        <w:t xml:space="preserve"> The synonymous variant </w:t>
      </w:r>
      <w:r w:rsidR="00BA6E1C">
        <w:t>c.1236G&gt;A (</w:t>
      </w:r>
      <w:r w:rsidR="00E57294">
        <w:t>rs56038477</w:t>
      </w:r>
      <w:r w:rsidR="000B5CE9">
        <w:t xml:space="preserve">) is in perfect linkage disequilibrium with </w:t>
      </w:r>
      <w:r w:rsidR="005552E3" w:rsidRPr="00A16736">
        <w:t>c.1129–5923C&gt;G</w:t>
      </w:r>
      <w:r w:rsidR="000B5CE9">
        <w:t xml:space="preserve"> (r</w:t>
      </w:r>
      <w:r w:rsidR="000B5CE9" w:rsidRPr="005B7E0F">
        <w:rPr>
          <w:vertAlign w:val="superscript"/>
        </w:rPr>
        <w:t>2</w:t>
      </w:r>
      <w:r w:rsidR="000B5CE9">
        <w:t xml:space="preserve"> = 1.0, D’=1.0 in 1000 Genomes Project) and thus a proxy for this variant</w:t>
      </w:r>
      <w:r w:rsidR="00A84A83">
        <w:t xml:space="preserve"> in Europeans</w:t>
      </w:r>
      <w:r w:rsidR="000B5CE9">
        <w:t>.</w:t>
      </w:r>
      <w:r w:rsidR="0010525C">
        <w:t xml:space="preserve"> </w:t>
      </w:r>
      <w:r w:rsidR="0028567C">
        <w:t xml:space="preserve">The variants </w:t>
      </w:r>
      <w:r w:rsidR="005552E3">
        <w:rPr>
          <w:color w:val="000000"/>
        </w:rPr>
        <w:t>c.1679T&gt;G</w:t>
      </w:r>
      <w:r w:rsidR="0028567C">
        <w:t xml:space="preserve"> and </w:t>
      </w:r>
      <w:r w:rsidR="005552E3" w:rsidRPr="00464798">
        <w:t>c.2846</w:t>
      </w:r>
      <w:r w:rsidR="005552E3">
        <w:t>A</w:t>
      </w:r>
      <w:r w:rsidR="005552E3" w:rsidRPr="00464798">
        <w:t>&gt;</w:t>
      </w:r>
      <w:r w:rsidR="005552E3">
        <w:t>T</w:t>
      </w:r>
      <w:r w:rsidR="0028567C">
        <w:t xml:space="preserve"> are missense mutations </w:t>
      </w:r>
      <w:r w:rsidR="00437418">
        <w:t>that affect</w:t>
      </w:r>
      <w:r w:rsidR="006B211E">
        <w:t xml:space="preserve"> </w:t>
      </w:r>
      <w:r w:rsidR="00437418">
        <w:t xml:space="preserve">protein function </w:t>
      </w:r>
      <w:r w:rsidR="006E6E06">
        <w:fldChar w:fldCharType="begin">
          <w:fldData xml:space="preserve">PEVuZE5vdGU+PENpdGU+PEF1dGhvcj52YW4gS3VpbGVuYnVyZzwvQXV0aG9yPjxZZWFyPjIwMDI8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</w:fldData>
        </w:fldChar>
      </w:r>
      <w:r w:rsidR="005B7E0F">
        <w:instrText xml:space="preserve"> ADDIN EN.CITE </w:instrText>
      </w:r>
      <w:r w:rsidR="005B7E0F">
        <w:fldChar w:fldCharType="begin">
          <w:fldData xml:space="preserve">PEVuZE5vdGU+PENpdGU+PEF1dGhvcj52YW4gS3VpbGVuYnVyZzwvQXV0aG9yPjxZZWFyPjIwMDI8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</w:fldData>
        </w:fldChar>
      </w:r>
      <w:r w:rsidR="005B7E0F">
        <w:instrText xml:space="preserve"> ADDIN EN.CITE.DATA </w:instrText>
      </w:r>
      <w:r w:rsidR="005B7E0F">
        <w:fldChar w:fldCharType="end"/>
      </w:r>
      <w:r w:rsidR="006E6E06">
        <w:fldChar w:fldCharType="separate"/>
      </w:r>
      <w:r w:rsidR="005B7E0F">
        <w:rPr>
          <w:noProof/>
        </w:rPr>
        <w:t>(</w:t>
      </w:r>
      <w:hyperlink w:anchor="_ENREF_7" w:tooltip="van Kuilenburg, 2002 #102" w:history="1">
        <w:r w:rsidR="00B95CE1">
          <w:rPr>
            <w:noProof/>
          </w:rPr>
          <w:t>7</w:t>
        </w:r>
      </w:hyperlink>
      <w:r w:rsidR="005B7E0F">
        <w:rPr>
          <w:noProof/>
        </w:rPr>
        <w:t>)</w:t>
      </w:r>
      <w:r w:rsidR="006E6E06">
        <w:fldChar w:fldCharType="end"/>
      </w:r>
      <w:r w:rsidR="00437418">
        <w:t>.</w:t>
      </w:r>
    </w:p>
    <w:p w14:paraId="03E48456" w14:textId="77777777" w:rsidR="005F3E09" w:rsidRDefault="005F3E09" w:rsidP="00956A84">
      <w:pPr>
        <w:spacing w:line="480" w:lineRule="auto"/>
      </w:pPr>
    </w:p>
    <w:p w14:paraId="70B58A44" w14:textId="0158108B" w:rsidR="0044145D" w:rsidRPr="00843010" w:rsidRDefault="000B5CE9" w:rsidP="00791A92">
      <w:pPr>
        <w:spacing w:line="480" w:lineRule="auto"/>
      </w:pPr>
      <w:r>
        <w:t xml:space="preserve">In Europeans, </w:t>
      </w:r>
      <w:r w:rsidR="00262480">
        <w:t>HapB3</w:t>
      </w:r>
      <w:r>
        <w:t xml:space="preserve"> with </w:t>
      </w:r>
      <w:r w:rsidR="00170DE9">
        <w:t>c.1129–5923C&gt;G</w:t>
      </w:r>
      <w:r w:rsidR="00AB29B3">
        <w:t xml:space="preserve"> is </w:t>
      </w:r>
      <w:r>
        <w:t>the most common</w:t>
      </w:r>
      <w:r w:rsidR="00AB29B3">
        <w:t xml:space="preserve"> </w:t>
      </w:r>
      <w:r w:rsidR="00764C59">
        <w:t>decreased</w:t>
      </w:r>
      <w:r w:rsidR="00AB29B3">
        <w:t xml:space="preserve"> </w:t>
      </w:r>
      <w:r w:rsidR="00AB29B3" w:rsidRPr="00AB29B3">
        <w:t xml:space="preserve">function </w:t>
      </w:r>
      <w:r w:rsidR="00AB29B3" w:rsidRPr="009001CB">
        <w:rPr>
          <w:i/>
        </w:rPr>
        <w:t>DPYD</w:t>
      </w:r>
      <w:r>
        <w:t xml:space="preserve"> variant</w:t>
      </w:r>
      <w:r w:rsidR="00AB29B3">
        <w:t xml:space="preserve"> (see </w:t>
      </w:r>
      <w:r w:rsidR="00AB29B3" w:rsidRPr="0013092A">
        <w:rPr>
          <w:b/>
          <w:i/>
        </w:rPr>
        <w:t>DPYD</w:t>
      </w:r>
      <w:r w:rsidR="00AB29B3" w:rsidRPr="005F3E09">
        <w:rPr>
          <w:b/>
        </w:rPr>
        <w:t xml:space="preserve"> </w:t>
      </w:r>
      <w:r w:rsidR="003632EA" w:rsidRPr="005F3E09">
        <w:rPr>
          <w:b/>
        </w:rPr>
        <w:t>Allele Frequency T</w:t>
      </w:r>
      <w:r w:rsidR="00AB29B3" w:rsidRPr="005F3E09">
        <w:rPr>
          <w:b/>
        </w:rPr>
        <w:t>able</w:t>
      </w:r>
      <w:r w:rsidR="00AB29B3">
        <w:t>)</w:t>
      </w:r>
      <w:r>
        <w:t xml:space="preserve"> with carrier frequencies of </w:t>
      </w:r>
      <w:r w:rsidR="00225586">
        <w:t>4.1</w:t>
      </w:r>
      <w:r w:rsidR="00641F52">
        <w:t>-4</w:t>
      </w:r>
      <w:r w:rsidR="00225586">
        <w:t>.8</w:t>
      </w:r>
      <w:r w:rsidR="00641F52">
        <w:t xml:space="preserve">%, followed by </w:t>
      </w:r>
      <w:r w:rsidR="00D65E92">
        <w:t>c.1905+1G&gt;A</w:t>
      </w:r>
      <w:r w:rsidR="00641F52">
        <w:t xml:space="preserve"> (carrier frequency: 1</w:t>
      </w:r>
      <w:r w:rsidR="00225586">
        <w:t>-1.2</w:t>
      </w:r>
      <w:r w:rsidR="00641F52">
        <w:t xml:space="preserve">%) and </w:t>
      </w:r>
      <w:r w:rsidR="00170DE9">
        <w:t>c.2846A&gt;T</w:t>
      </w:r>
      <w:r w:rsidR="00641F52">
        <w:t xml:space="preserve"> (carrier frequency: </w:t>
      </w:r>
      <w:r w:rsidR="00225586">
        <w:t>0.8-1.4</w:t>
      </w:r>
      <w:r w:rsidR="00641F52">
        <w:t>%)</w:t>
      </w:r>
      <w:r w:rsidR="00AB29B3">
        <w:t xml:space="preserve">. </w:t>
      </w:r>
      <w:r w:rsidR="00262480">
        <w:t>Considering all four variants combined</w:t>
      </w:r>
      <w:r w:rsidR="00262480" w:rsidRPr="00A0004E">
        <w:t xml:space="preserve">, </w:t>
      </w:r>
      <w:r w:rsidR="00431FE2" w:rsidRPr="001506E8">
        <w:t>~</w:t>
      </w:r>
      <w:r w:rsidR="00466966" w:rsidRPr="001506E8">
        <w:t>7</w:t>
      </w:r>
      <w:r w:rsidR="00262480" w:rsidRPr="001506E8">
        <w:t>%</w:t>
      </w:r>
      <w:r w:rsidR="00262480" w:rsidRPr="00A0004E">
        <w:t xml:space="preserve"> of</w:t>
      </w:r>
      <w:r w:rsidR="00262480">
        <w:t xml:space="preserve"> Europeans carry at least one </w:t>
      </w:r>
      <w:r w:rsidR="00E53FA1">
        <w:t>decreased</w:t>
      </w:r>
      <w:r w:rsidR="00262480">
        <w:t xml:space="preserve"> function </w:t>
      </w:r>
      <w:r w:rsidR="00262480" w:rsidRPr="001506E8">
        <w:rPr>
          <w:i/>
        </w:rPr>
        <w:t>DPYD</w:t>
      </w:r>
      <w:r w:rsidR="00262480">
        <w:t xml:space="preserve"> variant.</w:t>
      </w:r>
      <w:r w:rsidR="005F5AFB">
        <w:t xml:space="preserve"> </w:t>
      </w:r>
      <w:r w:rsidR="00225586">
        <w:t xml:space="preserve">In individuals with African ancestry, </w:t>
      </w:r>
      <w:r w:rsidR="00AA6698">
        <w:t>the</w:t>
      </w:r>
      <w:r w:rsidR="00225586">
        <w:t xml:space="preserve"> </w:t>
      </w:r>
      <w:r w:rsidR="00E53FA1">
        <w:t>decreased</w:t>
      </w:r>
      <w:r w:rsidR="00225586">
        <w:t xml:space="preserve"> function variant </w:t>
      </w:r>
      <w:r w:rsidR="0053757B" w:rsidRPr="0053757B">
        <w:t>c.557A&gt;G</w:t>
      </w:r>
      <w:r w:rsidR="0053757B">
        <w:t xml:space="preserve"> (</w:t>
      </w:r>
      <w:r w:rsidR="00930E1D" w:rsidRPr="00930E1D">
        <w:t>rs115232898</w:t>
      </w:r>
      <w:r w:rsidR="0053757B">
        <w:t>,</w:t>
      </w:r>
      <w:r w:rsidR="00225586">
        <w:t xml:space="preserve"> </w:t>
      </w:r>
      <w:r w:rsidR="00930E1D">
        <w:t>p.</w:t>
      </w:r>
      <w:r w:rsidR="00930E1D" w:rsidRPr="009001CB">
        <w:t>Y186C</w:t>
      </w:r>
      <w:r w:rsidR="00930E1D">
        <w:t xml:space="preserve">) </w:t>
      </w:r>
      <w:r w:rsidR="00AB29B3">
        <w:t xml:space="preserve">is </w:t>
      </w:r>
      <w:r w:rsidR="00AA6698">
        <w:t xml:space="preserve">relatively </w:t>
      </w:r>
      <w:r w:rsidR="00225586">
        <w:t>common</w:t>
      </w:r>
      <w:r w:rsidR="00930E1D">
        <w:t xml:space="preserve"> (</w:t>
      </w:r>
      <w:r w:rsidR="00431FE2">
        <w:t>~</w:t>
      </w:r>
      <w:r w:rsidR="00225586">
        <w:t>5% carrier frequency</w:t>
      </w:r>
      <w:r w:rsidR="00930E1D">
        <w:t>)</w:t>
      </w:r>
      <w:r w:rsidR="00D87241">
        <w:t>.</w:t>
      </w:r>
      <w:r w:rsidR="00930E1D">
        <w:t xml:space="preserve"> </w:t>
      </w:r>
      <w:r w:rsidR="005F5AFB" w:rsidRPr="00393BD1">
        <w:t>M</w:t>
      </w:r>
      <w:r w:rsidR="001C2730" w:rsidRPr="00393BD1">
        <w:rPr>
          <w:lang w:bidi="en-US"/>
        </w:rPr>
        <w:t xml:space="preserve">ost </w:t>
      </w:r>
      <w:r w:rsidR="005F5AFB" w:rsidRPr="009001CB">
        <w:rPr>
          <w:lang w:bidi="en-US"/>
        </w:rPr>
        <w:t xml:space="preserve">other </w:t>
      </w:r>
      <w:r w:rsidR="00AA6698" w:rsidRPr="002A24F2">
        <w:rPr>
          <w:i/>
          <w:lang w:bidi="en-US"/>
        </w:rPr>
        <w:t>DPYD</w:t>
      </w:r>
      <w:r w:rsidR="00AA6698" w:rsidRPr="00DA3B1B">
        <w:rPr>
          <w:lang w:bidi="en-US"/>
        </w:rPr>
        <w:t xml:space="preserve"> </w:t>
      </w:r>
      <w:r w:rsidR="001C2730" w:rsidRPr="00DA3B1B">
        <w:rPr>
          <w:lang w:bidi="en-US"/>
        </w:rPr>
        <w:lastRenderedPageBreak/>
        <w:t xml:space="preserve">variants of phenotypic consequence </w:t>
      </w:r>
      <w:r w:rsidR="001C2730" w:rsidRPr="002A24F2">
        <w:rPr>
          <w:lang w:bidi="en-US"/>
        </w:rPr>
        <w:t xml:space="preserve">are </w:t>
      </w:r>
      <w:r w:rsidR="00AA6698">
        <w:rPr>
          <w:lang w:bidi="en-US"/>
        </w:rPr>
        <w:t>very rare</w:t>
      </w:r>
      <w:r w:rsidR="001C2730" w:rsidRPr="002A24F2">
        <w:rPr>
          <w:lang w:bidi="en-US"/>
        </w:rPr>
        <w:t xml:space="preserve"> </w:t>
      </w:r>
      <w:r w:rsidR="00344747">
        <w:rPr>
          <w:lang w:bidi="en-US"/>
        </w:rPr>
        <w:t>(</w:t>
      </w:r>
      <w:r w:rsidR="00344747" w:rsidRPr="009001CB">
        <w:t xml:space="preserve">summarized in the </w:t>
      </w:r>
      <w:r w:rsidR="00344747" w:rsidRPr="00464798">
        <w:rPr>
          <w:b/>
          <w:i/>
        </w:rPr>
        <w:t>DPYD</w:t>
      </w:r>
      <w:r w:rsidR="00344747" w:rsidRPr="009001CB">
        <w:rPr>
          <w:b/>
        </w:rPr>
        <w:t xml:space="preserve"> </w:t>
      </w:r>
      <w:r w:rsidR="00344747">
        <w:rPr>
          <w:b/>
        </w:rPr>
        <w:t>Allele Frequency T</w:t>
      </w:r>
      <w:r w:rsidR="00344747" w:rsidRPr="009001CB">
        <w:rPr>
          <w:b/>
        </w:rPr>
        <w:t>able</w:t>
      </w:r>
      <w:r w:rsidR="00344747">
        <w:rPr>
          <w:b/>
        </w:rPr>
        <w:t>)</w:t>
      </w:r>
      <w:r w:rsidR="00344747" w:rsidRPr="002A24F2">
        <w:t xml:space="preserve"> </w:t>
      </w:r>
      <w:r w:rsidR="00465352" w:rsidRPr="002A24F2">
        <w:t>and were not observed even in large cohort studies</w:t>
      </w:r>
      <w:r w:rsidR="00465352" w:rsidRPr="00393BD1">
        <w:t xml:space="preserve"> </w:t>
      </w:r>
      <w:r w:rsidR="005F3E09">
        <w:fldChar w:fldCharType="begin">
          <w:fldData xml:space="preserve">PEVuZE5vdGU+PENpdGU+PEF1dGhvcj5Sb3NtYXJpbjwvQXV0aG9yPjxZZWFyPjIwMTQ8L1llYXI+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</w:fldData>
        </w:fldChar>
      </w:r>
      <w:r w:rsidR="005B7E0F">
        <w:instrText xml:space="preserve"> ADDIN EN.CITE </w:instrText>
      </w:r>
      <w:r w:rsidR="005B7E0F">
        <w:fldChar w:fldCharType="begin">
          <w:fldData xml:space="preserve">PEVuZE5vdGU+PENpdGU+PEF1dGhvcj5Sb3NtYXJpbjwvQXV0aG9yPjxZZWFyPjIwMTQ8L1llYXI+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</w:fldData>
        </w:fldChar>
      </w:r>
      <w:r w:rsidR="005B7E0F">
        <w:instrText xml:space="preserve"> ADDIN EN.CITE.DATA </w:instrText>
      </w:r>
      <w:r w:rsidR="005B7E0F">
        <w:fldChar w:fldCharType="end"/>
      </w:r>
      <w:r w:rsidR="005F3E09">
        <w:fldChar w:fldCharType="separate"/>
      </w:r>
      <w:r w:rsidR="005B7E0F">
        <w:rPr>
          <w:noProof/>
        </w:rPr>
        <w:t>(</w:t>
      </w:r>
      <w:hyperlink w:anchor="_ENREF_8" w:tooltip="Rosmarin, 2014 #43" w:history="1">
        <w:r w:rsidR="00B95CE1">
          <w:rPr>
            <w:noProof/>
          </w:rPr>
          <w:t>8-10</w:t>
        </w:r>
      </w:hyperlink>
      <w:r w:rsidR="005B7E0F">
        <w:rPr>
          <w:noProof/>
        </w:rPr>
        <w:t>)</w:t>
      </w:r>
      <w:r w:rsidR="005F3E09">
        <w:fldChar w:fldCharType="end"/>
      </w:r>
      <w:r w:rsidR="00465352" w:rsidRPr="00393BD1">
        <w:t>.</w:t>
      </w:r>
    </w:p>
    <w:p w14:paraId="7F86474A" w14:textId="77777777" w:rsidR="0044145D" w:rsidRDefault="0044145D" w:rsidP="0070280E">
      <w:pPr>
        <w:widowControl w:val="0"/>
        <w:autoSpaceDE w:val="0"/>
        <w:autoSpaceDN w:val="0"/>
        <w:adjustRightInd w:val="0"/>
        <w:spacing w:line="480" w:lineRule="auto"/>
        <w:rPr>
          <w:lang w:bidi="en-US"/>
        </w:rPr>
      </w:pPr>
    </w:p>
    <w:p w14:paraId="5D69D3FF" w14:textId="364C847B" w:rsidR="00D735B8" w:rsidRPr="00843010" w:rsidRDefault="00D735B8" w:rsidP="0070280E">
      <w:pPr>
        <w:widowControl w:val="0"/>
        <w:autoSpaceDE w:val="0"/>
        <w:autoSpaceDN w:val="0"/>
        <w:adjustRightInd w:val="0"/>
        <w:spacing w:line="480" w:lineRule="auto"/>
        <w:rPr>
          <w:lang w:bidi="en-US"/>
        </w:rPr>
      </w:pPr>
      <w:r w:rsidRPr="002F4E41">
        <w:rPr>
          <w:rStyle w:val="Heading3Char"/>
        </w:rPr>
        <w:t>Nomenclature.</w:t>
      </w:r>
      <w:r>
        <w:rPr>
          <w:rStyle w:val="Heading2Char"/>
        </w:rPr>
        <w:t xml:space="preserve"> </w:t>
      </w:r>
      <w:r w:rsidRPr="004C714A">
        <w:t>While</w:t>
      </w:r>
      <w:r>
        <w:t xml:space="preserve"> some </w:t>
      </w:r>
      <w:r w:rsidRPr="008A5E76">
        <w:rPr>
          <w:i/>
        </w:rPr>
        <w:t>DPYD</w:t>
      </w:r>
      <w:r>
        <w:t xml:space="preserve"> variants have been assigned</w:t>
      </w:r>
      <w:r w:rsidR="00BA0FB1">
        <w:t xml:space="preserve"> a</w:t>
      </w:r>
      <w:r>
        <w:t xml:space="preserve"> </w:t>
      </w:r>
      <w:r w:rsidR="003D2759">
        <w:t>(</w:t>
      </w:r>
      <w:r>
        <w:t>*</w:t>
      </w:r>
      <w:r w:rsidR="003D2759">
        <w:t>) allele</w:t>
      </w:r>
      <w:r w:rsidR="00E649E5">
        <w:t xml:space="preserve">, only a minority of </w:t>
      </w:r>
      <w:r w:rsidR="00177899">
        <w:t xml:space="preserve">known </w:t>
      </w:r>
      <w:r w:rsidR="00E649E5">
        <w:t xml:space="preserve">variants has </w:t>
      </w:r>
      <w:r w:rsidR="003D2759">
        <w:t>such a</w:t>
      </w:r>
      <w:r w:rsidR="00E649E5">
        <w:t xml:space="preserve"> designation.</w:t>
      </w:r>
      <w:r w:rsidR="00960C7C">
        <w:t xml:space="preserve"> Furthermore, the </w:t>
      </w:r>
      <w:r w:rsidR="003D2759">
        <w:t>(</w:t>
      </w:r>
      <w:r w:rsidR="00960C7C">
        <w:t>*</w:t>
      </w:r>
      <w:r w:rsidR="003D2759">
        <w:t>)</w:t>
      </w:r>
      <w:r w:rsidR="00960C7C">
        <w:t xml:space="preserve"> allele nomenclature is used </w:t>
      </w:r>
      <w:r w:rsidR="00D62D99">
        <w:t xml:space="preserve">for other drug metabolizing enzymes </w:t>
      </w:r>
      <w:r w:rsidR="00960C7C">
        <w:t>to designate haplotypes</w:t>
      </w:r>
      <w:r w:rsidR="002D3AF9">
        <w:t xml:space="preserve"> consisting of more than one variant</w:t>
      </w:r>
      <w:r w:rsidR="00507513">
        <w:t xml:space="preserve">. Due to the size of </w:t>
      </w:r>
      <w:r w:rsidR="00507513" w:rsidRPr="00507513">
        <w:rPr>
          <w:i/>
        </w:rPr>
        <w:t>DPYD</w:t>
      </w:r>
      <w:r w:rsidR="002D3AF9">
        <w:rPr>
          <w:i/>
        </w:rPr>
        <w:t xml:space="preserve"> </w:t>
      </w:r>
      <w:r w:rsidR="002D3AF9">
        <w:t>and the low frequency of most variant</w:t>
      </w:r>
      <w:r w:rsidR="00507513">
        <w:t xml:space="preserve">, </w:t>
      </w:r>
      <w:r w:rsidR="00F07D5B">
        <w:t xml:space="preserve">reliable haplotype inference across the entire gene </w:t>
      </w:r>
      <w:r w:rsidR="00BA0EBF">
        <w:t>is not possible</w:t>
      </w:r>
      <w:r w:rsidR="00507513">
        <w:t>.</w:t>
      </w:r>
      <w:r w:rsidR="00360FF0">
        <w:t xml:space="preserve"> </w:t>
      </w:r>
      <w:r>
        <w:t xml:space="preserve">Therefore, the preferred nomenclature for </w:t>
      </w:r>
      <w:r w:rsidRPr="008A5E76">
        <w:rPr>
          <w:i/>
        </w:rPr>
        <w:t>DPYD</w:t>
      </w:r>
      <w:r>
        <w:t xml:space="preserve"> variants is the use of HGVS nomenclature</w:t>
      </w:r>
      <w:r w:rsidR="00300232">
        <w:t xml:space="preserve"> </w:t>
      </w:r>
      <w:r w:rsidR="00387FAE">
        <w:t xml:space="preserve">or rs# </w:t>
      </w:r>
      <w:r w:rsidR="00300232">
        <w:t>(see Supplement</w:t>
      </w:r>
      <w:r w:rsidR="003D2759">
        <w:t xml:space="preserve"> for further details)</w:t>
      </w:r>
      <w:r>
        <w:t>.</w:t>
      </w:r>
    </w:p>
    <w:p w14:paraId="3FF6D00D" w14:textId="77777777" w:rsidR="0044145D" w:rsidRPr="00843010" w:rsidRDefault="0044145D" w:rsidP="0070280E">
      <w:pPr>
        <w:widowControl w:val="0"/>
        <w:autoSpaceDE w:val="0"/>
        <w:autoSpaceDN w:val="0"/>
        <w:adjustRightInd w:val="0"/>
        <w:spacing w:line="480" w:lineRule="auto"/>
      </w:pPr>
      <w:r w:rsidRPr="00843010">
        <w:tab/>
      </w:r>
    </w:p>
    <w:p w14:paraId="48874497" w14:textId="77777777" w:rsidR="002F4E41" w:rsidRDefault="0044145D" w:rsidP="0070280E">
      <w:pPr>
        <w:tabs>
          <w:tab w:val="left" w:pos="990"/>
        </w:tabs>
        <w:spacing w:line="480" w:lineRule="auto"/>
        <w:rPr>
          <w:b/>
          <w:i/>
        </w:rPr>
      </w:pPr>
      <w:r w:rsidRPr="00450A0F">
        <w:rPr>
          <w:rStyle w:val="Heading2Char"/>
        </w:rPr>
        <w:t>Genetic Test Interpretation</w:t>
      </w:r>
    </w:p>
    <w:p w14:paraId="7A986A92" w14:textId="34E3FAEB" w:rsidR="00A529AE" w:rsidRDefault="00910C53" w:rsidP="0070280E">
      <w:pPr>
        <w:tabs>
          <w:tab w:val="left" w:pos="990"/>
        </w:tabs>
        <w:spacing w:line="480" w:lineRule="auto"/>
      </w:pPr>
      <w:r>
        <w:t xml:space="preserve">Evidence supporting </w:t>
      </w:r>
      <w:r w:rsidR="00717DB7">
        <w:t xml:space="preserve">DPD function associated with </w:t>
      </w:r>
      <w:r>
        <w:t xml:space="preserve">known </w:t>
      </w:r>
      <w:r w:rsidR="004C714A" w:rsidRPr="00034C16">
        <w:rPr>
          <w:i/>
        </w:rPr>
        <w:t>DPYD</w:t>
      </w:r>
      <w:r w:rsidR="00717DB7">
        <w:t xml:space="preserve"> variants is summarized in </w:t>
      </w:r>
      <w:r w:rsidR="00C776DC">
        <w:t xml:space="preserve">the </w:t>
      </w:r>
      <w:r w:rsidR="00C776DC" w:rsidRPr="00071380">
        <w:rPr>
          <w:b/>
          <w:i/>
        </w:rPr>
        <w:t>DPYD</w:t>
      </w:r>
      <w:r w:rsidR="00C776DC" w:rsidRPr="003324AE">
        <w:rPr>
          <w:b/>
        </w:rPr>
        <w:t xml:space="preserve"> allele functionality table</w:t>
      </w:r>
      <w:r w:rsidR="00717DB7">
        <w:t>.</w:t>
      </w:r>
      <w:r w:rsidR="00B82F04">
        <w:t xml:space="preserve"> T</w:t>
      </w:r>
      <w:r w:rsidRPr="00035FB1">
        <w:t xml:space="preserve">he relationship between </w:t>
      </w:r>
      <w:r w:rsidRPr="00035FB1">
        <w:rPr>
          <w:i/>
        </w:rPr>
        <w:t>DPYD</w:t>
      </w:r>
      <w:r w:rsidRPr="00035FB1">
        <w:t xml:space="preserve"> genotype and phenotype </w:t>
      </w:r>
      <w:r w:rsidR="00B82F04">
        <w:t>has only been</w:t>
      </w:r>
      <w:r w:rsidR="00034C16">
        <w:t xml:space="preserve"> clearly established</w:t>
      </w:r>
      <w:r w:rsidR="00B82F04">
        <w:t xml:space="preserve"> for a few variants</w:t>
      </w:r>
      <w:r w:rsidR="00B33E90">
        <w:t>,</w:t>
      </w:r>
      <w:r w:rsidR="0013092A">
        <w:t xml:space="preserve"> </w:t>
      </w:r>
      <w:r w:rsidR="00EC5402">
        <w:t>whereas</w:t>
      </w:r>
      <w:r w:rsidR="00B33E90">
        <w:t xml:space="preserve"> </w:t>
      </w:r>
      <w:r w:rsidR="00034C16">
        <w:t xml:space="preserve">the </w:t>
      </w:r>
      <w:r w:rsidR="00B33E90">
        <w:t>function</w:t>
      </w:r>
      <w:r w:rsidR="00034C16">
        <w:t>al impact</w:t>
      </w:r>
      <w:r w:rsidR="00B33E90">
        <w:t xml:space="preserve"> of m</w:t>
      </w:r>
      <w:r w:rsidR="00D945EC">
        <w:t>any</w:t>
      </w:r>
      <w:r w:rsidR="00034C16">
        <w:t xml:space="preserve"> </w:t>
      </w:r>
      <w:r w:rsidR="00B33E90">
        <w:t>rare variants ha</w:t>
      </w:r>
      <w:r w:rsidR="005F5AFB">
        <w:t>s</w:t>
      </w:r>
      <w:r w:rsidR="00B33E90">
        <w:t xml:space="preserve"> been </w:t>
      </w:r>
      <w:r w:rsidR="00B82F04">
        <w:t xml:space="preserve">only </w:t>
      </w:r>
      <w:r w:rsidR="00B33E90">
        <w:t xml:space="preserve">assessed </w:t>
      </w:r>
      <w:r w:rsidR="00B33E90" w:rsidRPr="001220E1">
        <w:rPr>
          <w:i/>
        </w:rPr>
        <w:t>in vitro</w:t>
      </w:r>
      <w:r w:rsidR="00B33E90">
        <w:t xml:space="preserve">. Thus, the </w:t>
      </w:r>
      <w:r w:rsidR="00B33E90" w:rsidRPr="00071380">
        <w:rPr>
          <w:b/>
          <w:i/>
        </w:rPr>
        <w:t>DPYD</w:t>
      </w:r>
      <w:r w:rsidR="00B33E90" w:rsidRPr="001220E1">
        <w:rPr>
          <w:b/>
        </w:rPr>
        <w:t xml:space="preserve"> Allele Functionality Table</w:t>
      </w:r>
      <w:r w:rsidR="00B33E90">
        <w:t xml:space="preserve"> </w:t>
      </w:r>
      <w:r w:rsidR="00034C16">
        <w:t>wa</w:t>
      </w:r>
      <w:r w:rsidR="00B33E90">
        <w:t>s divided into sections</w:t>
      </w:r>
      <w:r w:rsidR="00034C16">
        <w:t xml:space="preserve"> according to the strength of evidence supporting the assigned allele function</w:t>
      </w:r>
      <w:r w:rsidR="00B33E90">
        <w:t xml:space="preserve">: Strong evidence supporting function </w:t>
      </w:r>
      <w:r w:rsidR="00F07D5B">
        <w:t>(</w:t>
      </w:r>
      <w:r w:rsidR="00034C16">
        <w:t>from</w:t>
      </w:r>
      <w:r w:rsidR="00B33E90">
        <w:t xml:space="preserve"> both </w:t>
      </w:r>
      <w:r w:rsidR="00B33E90" w:rsidRPr="001220E1">
        <w:rPr>
          <w:i/>
        </w:rPr>
        <w:t>in vitro</w:t>
      </w:r>
      <w:r w:rsidR="00B33E90">
        <w:t xml:space="preserve"> and clinical </w:t>
      </w:r>
      <w:r w:rsidR="00034C16">
        <w:t>studies</w:t>
      </w:r>
      <w:r w:rsidR="00F07D5B">
        <w:t>)</w:t>
      </w:r>
      <w:r w:rsidR="00B33E90">
        <w:t>; Moderate evidence supporting function</w:t>
      </w:r>
      <w:r w:rsidR="00034C16">
        <w:t xml:space="preserve"> </w:t>
      </w:r>
      <w:r w:rsidR="00F07D5B">
        <w:t>(</w:t>
      </w:r>
      <w:r w:rsidR="00034C16">
        <w:t>from</w:t>
      </w:r>
      <w:r w:rsidR="00B33E90">
        <w:t xml:space="preserve"> </w:t>
      </w:r>
      <w:r w:rsidR="00B33E90" w:rsidRPr="001506E8">
        <w:rPr>
          <w:i/>
        </w:rPr>
        <w:t>in vitro</w:t>
      </w:r>
      <w:r w:rsidR="00B33E90">
        <w:t xml:space="preserve"> and clinical/</w:t>
      </w:r>
      <w:r w:rsidR="00B33E90" w:rsidRPr="001506E8">
        <w:rPr>
          <w:i/>
        </w:rPr>
        <w:t>ex vivo</w:t>
      </w:r>
      <w:r w:rsidR="00B33E90">
        <w:t xml:space="preserve"> </w:t>
      </w:r>
      <w:r w:rsidR="00034C16">
        <w:t>studies</w:t>
      </w:r>
      <w:r w:rsidR="00F07D5B">
        <w:t>)</w:t>
      </w:r>
      <w:r w:rsidR="00B33E90">
        <w:t xml:space="preserve">; </w:t>
      </w:r>
      <w:r w:rsidR="00034C16" w:rsidRPr="001506E8">
        <w:rPr>
          <w:i/>
        </w:rPr>
        <w:t>I</w:t>
      </w:r>
      <w:r w:rsidR="00B33E90" w:rsidRPr="001506E8">
        <w:rPr>
          <w:i/>
        </w:rPr>
        <w:t>n vitro</w:t>
      </w:r>
      <w:r w:rsidR="00B33E90">
        <w:t xml:space="preserve"> data only and/or limited clinical/</w:t>
      </w:r>
      <w:r w:rsidR="00B33E90" w:rsidRPr="001506E8">
        <w:rPr>
          <w:i/>
        </w:rPr>
        <w:t>ex vivo</w:t>
      </w:r>
      <w:r w:rsidR="00B33E90">
        <w:t xml:space="preserve"> data supporting function</w:t>
      </w:r>
      <w:r w:rsidR="00F07D5B">
        <w:t>; Unclear function (conflicting or insufficient evidence supporting function</w:t>
      </w:r>
      <w:r w:rsidR="00177899">
        <w:t>, currently not considered actionable</w:t>
      </w:r>
      <w:r w:rsidR="00F07D5B">
        <w:t>)</w:t>
      </w:r>
      <w:r w:rsidR="00B33E90">
        <w:t xml:space="preserve">. </w:t>
      </w:r>
      <w:r w:rsidR="00EA5265">
        <w:t xml:space="preserve">For each variant, </w:t>
      </w:r>
      <w:r w:rsidR="00BD1619">
        <w:t>an activity score similar to that</w:t>
      </w:r>
      <w:r w:rsidR="00D27502">
        <w:t xml:space="preserve"> described </w:t>
      </w:r>
      <w:r w:rsidR="007A71C2">
        <w:t>in</w:t>
      </w:r>
      <w:r w:rsidR="00D27502" w:rsidRPr="00A0004E">
        <w:t xml:space="preserve"> </w:t>
      </w:r>
      <w:r w:rsidR="005F3E09">
        <w:fldChar w:fldCharType="begin">
          <w:fldData xml:space="preserve">PEVuZE5vdGU+PENpdGU+PEF1dGhvcj5IZW5yaWNrczwvQXV0aG9yPjxZZWFyPjIwMTU8L1llYXI+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</w:fldData>
        </w:fldChar>
      </w:r>
      <w:r w:rsidR="005B7E0F">
        <w:instrText xml:space="preserve"> ADDIN EN.CITE </w:instrText>
      </w:r>
      <w:r w:rsidR="005B7E0F">
        <w:fldChar w:fldCharType="begin">
          <w:fldData xml:space="preserve">PEVuZE5vdGU+PENpdGU+PEF1dGhvcj5IZW5yaWNrczwvQXV0aG9yPjxZZWFyPjIwMTU8L1llYXI+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</w:fldData>
        </w:fldChar>
      </w:r>
      <w:r w:rsidR="005B7E0F">
        <w:instrText xml:space="preserve"> ADDIN EN.CITE.DATA </w:instrText>
      </w:r>
      <w:r w:rsidR="005B7E0F">
        <w:fldChar w:fldCharType="end"/>
      </w:r>
      <w:r w:rsidR="005F3E09">
        <w:fldChar w:fldCharType="separate"/>
      </w:r>
      <w:r w:rsidR="005B7E0F">
        <w:rPr>
          <w:noProof/>
        </w:rPr>
        <w:t>(</w:t>
      </w:r>
      <w:hyperlink w:anchor="_ENREF_11" w:tooltip="Henricks, 2015 #45" w:history="1">
        <w:r w:rsidR="00B95CE1">
          <w:rPr>
            <w:noProof/>
          </w:rPr>
          <w:t>11</w:t>
        </w:r>
      </w:hyperlink>
      <w:r w:rsidR="005B7E0F">
        <w:rPr>
          <w:noProof/>
        </w:rPr>
        <w:t>)</w:t>
      </w:r>
      <w:r w:rsidR="005F3E09">
        <w:fldChar w:fldCharType="end"/>
      </w:r>
      <w:r w:rsidR="00EA5265" w:rsidRPr="002C37B6">
        <w:t xml:space="preserve"> was applied: </w:t>
      </w:r>
      <w:r w:rsidR="00BA0EBF" w:rsidRPr="003632EA">
        <w:rPr>
          <w:szCs w:val="24"/>
          <w:lang w:bidi="en-US"/>
        </w:rPr>
        <w:t>1</w:t>
      </w:r>
      <w:r w:rsidR="00BD1619" w:rsidRPr="003632EA">
        <w:rPr>
          <w:szCs w:val="24"/>
          <w:lang w:bidi="en-US"/>
        </w:rPr>
        <w:t xml:space="preserve"> </w:t>
      </w:r>
      <w:r w:rsidR="00EA5265" w:rsidRPr="003632EA">
        <w:rPr>
          <w:szCs w:val="24"/>
          <w:lang w:bidi="en-US"/>
        </w:rPr>
        <w:t xml:space="preserve">for normal function, 0.5 for decreased function, and </w:t>
      </w:r>
      <w:r w:rsidR="00BA0EBF" w:rsidRPr="003632EA">
        <w:rPr>
          <w:szCs w:val="24"/>
          <w:lang w:bidi="en-US"/>
        </w:rPr>
        <w:t>0</w:t>
      </w:r>
      <w:r w:rsidR="00EA5265" w:rsidRPr="00F8318B">
        <w:rPr>
          <w:szCs w:val="24"/>
          <w:lang w:bidi="en-US"/>
        </w:rPr>
        <w:t xml:space="preserve"> for no function </w:t>
      </w:r>
      <w:r w:rsidR="00BD1619">
        <w:rPr>
          <w:szCs w:val="24"/>
          <w:lang w:bidi="en-US"/>
        </w:rPr>
        <w:t>variants</w:t>
      </w:r>
      <w:r w:rsidR="00C55CC5">
        <w:rPr>
          <w:szCs w:val="24"/>
          <w:lang w:bidi="en-US"/>
        </w:rPr>
        <w:t xml:space="preserve"> (including</w:t>
      </w:r>
      <w:r w:rsidR="00EA5265">
        <w:t xml:space="preserve"> </w:t>
      </w:r>
      <w:r w:rsidR="00C55CC5">
        <w:t>v</w:t>
      </w:r>
      <w:r w:rsidR="00F07D5B">
        <w:t xml:space="preserve">ariants with minimal </w:t>
      </w:r>
      <w:r w:rsidR="009601AF">
        <w:t>DPD</w:t>
      </w:r>
      <w:r w:rsidR="00F07D5B">
        <w:t xml:space="preserve"> activity</w:t>
      </w:r>
      <w:r w:rsidR="00C55CC5">
        <w:t>)</w:t>
      </w:r>
      <w:r w:rsidR="00F07D5B">
        <w:t>.</w:t>
      </w:r>
      <w:r w:rsidR="00360FF0">
        <w:t xml:space="preserve"> </w:t>
      </w:r>
    </w:p>
    <w:p w14:paraId="443D59CD" w14:textId="77777777" w:rsidR="00A529AE" w:rsidRDefault="00A529AE" w:rsidP="0070280E">
      <w:pPr>
        <w:tabs>
          <w:tab w:val="left" w:pos="990"/>
        </w:tabs>
        <w:spacing w:line="480" w:lineRule="auto"/>
      </w:pPr>
    </w:p>
    <w:p w14:paraId="00AAE392" w14:textId="126D86F6" w:rsidR="0064133A" w:rsidRDefault="0044145D" w:rsidP="0075348C">
      <w:pPr>
        <w:tabs>
          <w:tab w:val="left" w:pos="990"/>
          <w:tab w:val="left" w:pos="3870"/>
        </w:tabs>
        <w:spacing w:line="480" w:lineRule="auto"/>
      </w:pPr>
      <w:r w:rsidRPr="00194668">
        <w:rPr>
          <w:b/>
        </w:rPr>
        <w:lastRenderedPageBreak/>
        <w:t>Table 1</w:t>
      </w:r>
      <w:r w:rsidRPr="00843010">
        <w:t xml:space="preserve"> summarizes the </w:t>
      </w:r>
      <w:r w:rsidR="005F2782">
        <w:t>likely DP</w:t>
      </w:r>
      <w:r w:rsidRPr="00843010">
        <w:t xml:space="preserve">D phenotype </w:t>
      </w:r>
      <w:r w:rsidR="001D38B5">
        <w:t>based on</w:t>
      </w:r>
      <w:r w:rsidRPr="00843010">
        <w:t xml:space="preserve"> </w:t>
      </w:r>
      <w:r w:rsidR="00926093">
        <w:t>genotype</w:t>
      </w:r>
      <w:r w:rsidRPr="00843010">
        <w:t xml:space="preserve">. </w:t>
      </w:r>
      <w:r w:rsidR="00926093">
        <w:t xml:space="preserve">The </w:t>
      </w:r>
      <w:r w:rsidR="00926093">
        <w:rPr>
          <w:szCs w:val="24"/>
          <w:lang w:bidi="en-US"/>
        </w:rPr>
        <w:t>DPD phenotype is assigned a</w:t>
      </w:r>
      <w:r w:rsidR="00444BDB" w:rsidRPr="00F8318B">
        <w:rPr>
          <w:szCs w:val="24"/>
          <w:lang w:bidi="en-US"/>
        </w:rPr>
        <w:t xml:space="preserve"> </w:t>
      </w:r>
      <w:r w:rsidR="00BD1619">
        <w:rPr>
          <w:szCs w:val="24"/>
          <w:lang w:bidi="en-US"/>
        </w:rPr>
        <w:t>gene</w:t>
      </w:r>
      <w:r w:rsidR="00444BDB">
        <w:rPr>
          <w:szCs w:val="24"/>
          <w:lang w:bidi="en-US"/>
        </w:rPr>
        <w:t xml:space="preserve"> </w:t>
      </w:r>
      <w:r w:rsidR="00444BDB" w:rsidRPr="00F8318B">
        <w:rPr>
          <w:szCs w:val="24"/>
          <w:lang w:bidi="en-US"/>
        </w:rPr>
        <w:t xml:space="preserve">activity </w:t>
      </w:r>
      <w:r w:rsidR="00444BDB">
        <w:rPr>
          <w:szCs w:val="24"/>
          <w:lang w:bidi="en-US"/>
        </w:rPr>
        <w:t>score (</w:t>
      </w:r>
      <w:r w:rsidR="00926093" w:rsidRPr="0013092A">
        <w:rPr>
          <w:i/>
          <w:szCs w:val="24"/>
          <w:lang w:bidi="en-US"/>
        </w:rPr>
        <w:t>DP</w:t>
      </w:r>
      <w:r w:rsidR="0075348C" w:rsidRPr="0013092A">
        <w:rPr>
          <w:i/>
          <w:szCs w:val="24"/>
          <w:lang w:bidi="en-US"/>
        </w:rPr>
        <w:t>YD</w:t>
      </w:r>
      <w:r w:rsidR="0075348C">
        <w:rPr>
          <w:szCs w:val="24"/>
          <w:lang w:bidi="en-US"/>
        </w:rPr>
        <w:t>-AS</w:t>
      </w:r>
      <w:r w:rsidR="00444BDB">
        <w:rPr>
          <w:szCs w:val="24"/>
          <w:lang w:bidi="en-US"/>
        </w:rPr>
        <w:t>)</w:t>
      </w:r>
      <w:r w:rsidR="00926093">
        <w:rPr>
          <w:szCs w:val="24"/>
          <w:lang w:bidi="en-US"/>
        </w:rPr>
        <w:t>,</w:t>
      </w:r>
      <w:r w:rsidR="00444BDB" w:rsidRPr="00F8318B">
        <w:rPr>
          <w:szCs w:val="24"/>
          <w:lang w:bidi="en-US"/>
        </w:rPr>
        <w:t xml:space="preserve"> </w:t>
      </w:r>
      <w:r w:rsidR="00BA0EBF">
        <w:rPr>
          <w:szCs w:val="24"/>
          <w:lang w:bidi="en-US"/>
        </w:rPr>
        <w:t xml:space="preserve">calculated as the sum of the two </w:t>
      </w:r>
      <w:r w:rsidR="00BA0EBF" w:rsidRPr="009001CB">
        <w:rPr>
          <w:i/>
          <w:szCs w:val="24"/>
          <w:lang w:bidi="en-US"/>
        </w:rPr>
        <w:t xml:space="preserve">DPYD </w:t>
      </w:r>
      <w:r w:rsidR="005A0B23">
        <w:rPr>
          <w:szCs w:val="24"/>
          <w:lang w:bidi="en-US"/>
        </w:rPr>
        <w:t>variants</w:t>
      </w:r>
      <w:r w:rsidR="00BA0EBF">
        <w:rPr>
          <w:szCs w:val="24"/>
          <w:lang w:bidi="en-US"/>
        </w:rPr>
        <w:t xml:space="preserve"> with the lowest variant activity score</w:t>
      </w:r>
      <w:r w:rsidR="006F34EB">
        <w:rPr>
          <w:szCs w:val="24"/>
          <w:lang w:bidi="en-US"/>
        </w:rPr>
        <w:t xml:space="preserve"> (based on the </w:t>
      </w:r>
      <w:r w:rsidR="006F34EB" w:rsidRPr="00194668">
        <w:rPr>
          <w:b/>
          <w:i/>
          <w:szCs w:val="24"/>
          <w:lang w:bidi="en-US"/>
        </w:rPr>
        <w:t>DPYD</w:t>
      </w:r>
      <w:r w:rsidR="006F34EB" w:rsidRPr="00194668">
        <w:rPr>
          <w:b/>
          <w:szCs w:val="24"/>
          <w:lang w:bidi="en-US"/>
        </w:rPr>
        <w:t xml:space="preserve"> Allele Functionality Table</w:t>
      </w:r>
      <w:r w:rsidR="006F34EB">
        <w:rPr>
          <w:b/>
          <w:szCs w:val="24"/>
          <w:lang w:bidi="en-US"/>
        </w:rPr>
        <w:t>)</w:t>
      </w:r>
      <w:r w:rsidR="00444BDB" w:rsidRPr="00F8318B">
        <w:rPr>
          <w:szCs w:val="24"/>
          <w:lang w:bidi="en-US"/>
        </w:rPr>
        <w:t>.</w:t>
      </w:r>
      <w:r w:rsidR="00F54211">
        <w:rPr>
          <w:szCs w:val="24"/>
          <w:lang w:bidi="en-US"/>
        </w:rPr>
        <w:t xml:space="preserve"> </w:t>
      </w:r>
      <w:r w:rsidRPr="00843010">
        <w:t xml:space="preserve">Briefly, </w:t>
      </w:r>
      <w:r w:rsidR="00045959">
        <w:t>carriers</w:t>
      </w:r>
      <w:r w:rsidR="00045959" w:rsidRPr="00843010">
        <w:t xml:space="preserve"> </w:t>
      </w:r>
      <w:r w:rsidRPr="00843010">
        <w:t xml:space="preserve">of </w:t>
      </w:r>
      <w:r w:rsidR="00045959">
        <w:t xml:space="preserve">two </w:t>
      </w:r>
      <w:r w:rsidR="00A529AE">
        <w:t xml:space="preserve">no function </w:t>
      </w:r>
      <w:r w:rsidR="005A0B23">
        <w:t>variants</w:t>
      </w:r>
      <w:r w:rsidR="00A529AE">
        <w:t xml:space="preserve"> are</w:t>
      </w:r>
      <w:r w:rsidRPr="00843010">
        <w:t xml:space="preserve"> </w:t>
      </w:r>
      <w:r w:rsidR="0057088A">
        <w:t>classified as</w:t>
      </w:r>
      <w:r w:rsidRPr="00843010">
        <w:t xml:space="preserve"> </w:t>
      </w:r>
      <w:r w:rsidR="00A529AE">
        <w:t>DP</w:t>
      </w:r>
      <w:r w:rsidR="0075348C">
        <w:t>Y</w:t>
      </w:r>
      <w:r w:rsidR="00A529AE">
        <w:t>D poor metabolizers</w:t>
      </w:r>
      <w:r w:rsidR="00912DC2">
        <w:t xml:space="preserve"> (</w:t>
      </w:r>
      <w:r w:rsidR="0075348C">
        <w:t>DPYD-AS</w:t>
      </w:r>
      <w:r w:rsidR="00D27502">
        <w:t>:</w:t>
      </w:r>
      <w:r w:rsidR="00912DC2">
        <w:t xml:space="preserve"> 0)</w:t>
      </w:r>
      <w:r w:rsidR="00075C6C">
        <w:t xml:space="preserve">; </w:t>
      </w:r>
      <w:r w:rsidR="006F2F60">
        <w:t>carriers</w:t>
      </w:r>
      <w:r w:rsidR="00FE520D">
        <w:t xml:space="preserve"> of </w:t>
      </w:r>
      <w:r w:rsidR="006F2F60">
        <w:t>one</w:t>
      </w:r>
      <w:r w:rsidR="00A529AE">
        <w:t xml:space="preserve"> decreased or no function </w:t>
      </w:r>
      <w:r w:rsidR="00926093">
        <w:t xml:space="preserve">variant </w:t>
      </w:r>
      <w:r w:rsidR="00A529AE">
        <w:t xml:space="preserve">are considered </w:t>
      </w:r>
      <w:r w:rsidR="0057088A" w:rsidRPr="0013092A">
        <w:rPr>
          <w:i/>
        </w:rPr>
        <w:t>DP</w:t>
      </w:r>
      <w:r w:rsidR="0075348C" w:rsidRPr="0013092A">
        <w:rPr>
          <w:i/>
        </w:rPr>
        <w:t>Y</w:t>
      </w:r>
      <w:r w:rsidR="0057088A" w:rsidRPr="0013092A">
        <w:rPr>
          <w:i/>
        </w:rPr>
        <w:t>D</w:t>
      </w:r>
      <w:r w:rsidR="0057088A">
        <w:t xml:space="preserve"> </w:t>
      </w:r>
      <w:r w:rsidR="00A529AE">
        <w:t>intermediate metabolizers</w:t>
      </w:r>
      <w:r w:rsidR="00912DC2">
        <w:t xml:space="preserve"> (</w:t>
      </w:r>
      <w:r w:rsidR="0075348C" w:rsidRPr="0013092A">
        <w:rPr>
          <w:i/>
        </w:rPr>
        <w:t>DPYD</w:t>
      </w:r>
      <w:r w:rsidR="0075348C">
        <w:t>-AS</w:t>
      </w:r>
      <w:r w:rsidR="00D27502">
        <w:t>:</w:t>
      </w:r>
      <w:r w:rsidR="00912DC2">
        <w:t xml:space="preserve"> 1 or 1.5)</w:t>
      </w:r>
      <w:r w:rsidR="00A529AE">
        <w:t xml:space="preserve">, </w:t>
      </w:r>
      <w:r w:rsidRPr="00703513">
        <w:t xml:space="preserve">and those with </w:t>
      </w:r>
      <w:r w:rsidR="006F2F60">
        <w:t>only</w:t>
      </w:r>
      <w:r w:rsidR="00912DC2">
        <w:t xml:space="preserve"> normal function </w:t>
      </w:r>
      <w:r w:rsidR="00C657DF">
        <w:t>variants</w:t>
      </w:r>
      <w:r w:rsidR="00912DC2">
        <w:t xml:space="preserve"> </w:t>
      </w:r>
      <w:r w:rsidR="0057088A">
        <w:t>are classified as</w:t>
      </w:r>
      <w:r w:rsidR="00912DC2">
        <w:t xml:space="preserve"> </w:t>
      </w:r>
      <w:r w:rsidR="0057088A" w:rsidRPr="0013092A">
        <w:rPr>
          <w:i/>
        </w:rPr>
        <w:t>DP</w:t>
      </w:r>
      <w:r w:rsidR="0075348C" w:rsidRPr="0013092A">
        <w:rPr>
          <w:i/>
        </w:rPr>
        <w:t>Y</w:t>
      </w:r>
      <w:r w:rsidR="0057088A" w:rsidRPr="0013092A">
        <w:rPr>
          <w:i/>
        </w:rPr>
        <w:t>D</w:t>
      </w:r>
      <w:r w:rsidR="0057088A">
        <w:t xml:space="preserve"> </w:t>
      </w:r>
      <w:r w:rsidR="00912DC2">
        <w:t>normal metabolizers</w:t>
      </w:r>
      <w:r w:rsidR="00A529AE">
        <w:t xml:space="preserve"> (</w:t>
      </w:r>
      <w:r w:rsidR="0075348C" w:rsidRPr="0013092A">
        <w:rPr>
          <w:i/>
        </w:rPr>
        <w:t>DPYD</w:t>
      </w:r>
      <w:r w:rsidR="0075348C">
        <w:t>-AS</w:t>
      </w:r>
      <w:r w:rsidR="00D27502">
        <w:t>:</w:t>
      </w:r>
      <w:r w:rsidR="00912DC2">
        <w:t xml:space="preserve"> 2</w:t>
      </w:r>
      <w:r w:rsidR="00A529AE">
        <w:t>)</w:t>
      </w:r>
      <w:r w:rsidRPr="00703513">
        <w:t>.</w:t>
      </w:r>
      <w:r w:rsidR="00703513">
        <w:t xml:space="preserve"> </w:t>
      </w:r>
      <w:r w:rsidR="008143B9">
        <w:t xml:space="preserve">If two </w:t>
      </w:r>
      <w:r w:rsidR="001D38B5">
        <w:t xml:space="preserve">different </w:t>
      </w:r>
      <w:r w:rsidR="001C324E">
        <w:t>decreased</w:t>
      </w:r>
      <w:r w:rsidR="008143B9">
        <w:t xml:space="preserve">/no function variants are present, </w:t>
      </w:r>
      <w:r w:rsidR="001D38B5">
        <w:t>they are</w:t>
      </w:r>
      <w:r w:rsidR="008143B9">
        <w:t xml:space="preserve"> </w:t>
      </w:r>
      <w:r w:rsidR="00B82F04">
        <w:t>presumed</w:t>
      </w:r>
      <w:r w:rsidR="008143B9">
        <w:t xml:space="preserve"> to be on different gene </w:t>
      </w:r>
      <w:r w:rsidR="006F34EB">
        <w:t>copies</w:t>
      </w:r>
      <w:r w:rsidR="008143B9">
        <w:t xml:space="preserve">. </w:t>
      </w:r>
      <w:r w:rsidR="00E353CF">
        <w:t>Irrespective of the</w:t>
      </w:r>
      <w:r w:rsidR="00C657DF">
        <w:t xml:space="preserve"> presence of </w:t>
      </w:r>
      <w:r w:rsidR="001C324E">
        <w:t>decreased</w:t>
      </w:r>
      <w:r w:rsidR="00C657DF">
        <w:t>/no function variants, p</w:t>
      </w:r>
      <w:r w:rsidR="005A0B23">
        <w:t xml:space="preserve">atients may </w:t>
      </w:r>
      <w:r w:rsidR="00DA706C">
        <w:t xml:space="preserve">carry </w:t>
      </w:r>
      <w:r w:rsidR="00C657DF">
        <w:t xml:space="preserve">multiple normal function </w:t>
      </w:r>
      <w:r w:rsidR="00DA706C">
        <w:t>variants</w:t>
      </w:r>
      <w:r w:rsidR="008143B9">
        <w:t>.</w:t>
      </w:r>
      <w:r w:rsidR="009D19B1">
        <w:t xml:space="preserve"> </w:t>
      </w:r>
      <w:r w:rsidR="004146DE">
        <w:t>C</w:t>
      </w:r>
      <w:r w:rsidR="002A32CA">
        <w:t>ommon normal function variants may be</w:t>
      </w:r>
      <w:r w:rsidR="009D19B1">
        <w:t xml:space="preserve"> located on the same gene copy</w:t>
      </w:r>
      <w:r w:rsidR="002A32CA">
        <w:t xml:space="preserve"> as other normal function variants or </w:t>
      </w:r>
      <w:r w:rsidR="001C324E">
        <w:t>decreased</w:t>
      </w:r>
      <w:r w:rsidR="002A32CA">
        <w:t>/no function variants</w:t>
      </w:r>
      <w:r w:rsidR="00B75D6D">
        <w:t xml:space="preserve"> </w:t>
      </w:r>
      <w:r w:rsidR="00B75D6D">
        <w:rPr>
          <w:szCs w:val="24"/>
          <w:lang w:bidi="en-US"/>
        </w:rPr>
        <w:t>(see Supplement for further details)</w:t>
      </w:r>
      <w:r w:rsidR="009D19B1">
        <w:t>.</w:t>
      </w:r>
    </w:p>
    <w:p w14:paraId="36E90034" w14:textId="77777777" w:rsidR="005F3E09" w:rsidRDefault="005F3E09" w:rsidP="0070280E">
      <w:pPr>
        <w:tabs>
          <w:tab w:val="left" w:pos="990"/>
        </w:tabs>
        <w:spacing w:line="480" w:lineRule="auto"/>
      </w:pPr>
    </w:p>
    <w:p w14:paraId="23B98C28" w14:textId="75FE997D" w:rsidR="0044145D" w:rsidRPr="00843010" w:rsidRDefault="004941FB" w:rsidP="0070280E">
      <w:pPr>
        <w:tabs>
          <w:tab w:val="left" w:pos="990"/>
        </w:tabs>
        <w:spacing w:line="480" w:lineRule="auto"/>
      </w:pPr>
      <w:r>
        <w:rPr>
          <w:color w:val="000000"/>
        </w:rPr>
        <w:t>To ensure correct</w:t>
      </w:r>
      <w:r w:rsidR="0064133A">
        <w:rPr>
          <w:color w:val="000000"/>
        </w:rPr>
        <w:t xml:space="preserve"> </w:t>
      </w:r>
      <w:r w:rsidR="00226609">
        <w:rPr>
          <w:color w:val="000000"/>
        </w:rPr>
        <w:t xml:space="preserve">test </w:t>
      </w:r>
      <w:r w:rsidR="0064133A">
        <w:rPr>
          <w:color w:val="000000"/>
        </w:rPr>
        <w:t>interpretation</w:t>
      </w:r>
      <w:r w:rsidR="002D7394">
        <w:rPr>
          <w:color w:val="000000"/>
        </w:rPr>
        <w:t xml:space="preserve"> for the transversion variants c.1129–5923C&gt;G and c.2846A&gt;T</w:t>
      </w:r>
      <w:r w:rsidR="0064133A">
        <w:rPr>
          <w:color w:val="000000"/>
        </w:rPr>
        <w:t xml:space="preserve">, the </w:t>
      </w:r>
      <w:r w:rsidR="00226609">
        <w:rPr>
          <w:color w:val="000000"/>
        </w:rPr>
        <w:t xml:space="preserve">strand </w:t>
      </w:r>
      <w:r w:rsidR="00B44F6B">
        <w:rPr>
          <w:color w:val="000000"/>
        </w:rPr>
        <w:t>to which</w:t>
      </w:r>
      <w:r w:rsidR="0064133A">
        <w:rPr>
          <w:color w:val="000000"/>
        </w:rPr>
        <w:t xml:space="preserve"> allele</w:t>
      </w:r>
      <w:r w:rsidR="00031EED">
        <w:rPr>
          <w:color w:val="000000"/>
        </w:rPr>
        <w:t>s</w:t>
      </w:r>
      <w:r w:rsidR="0064133A">
        <w:rPr>
          <w:color w:val="000000"/>
        </w:rPr>
        <w:t xml:space="preserve"> </w:t>
      </w:r>
      <w:r w:rsidR="00B44F6B">
        <w:rPr>
          <w:color w:val="000000"/>
        </w:rPr>
        <w:t xml:space="preserve">are </w:t>
      </w:r>
      <w:r w:rsidR="002D3AF9">
        <w:rPr>
          <w:color w:val="000000"/>
        </w:rPr>
        <w:t>assigned</w:t>
      </w:r>
      <w:r w:rsidR="00B44F6B">
        <w:rPr>
          <w:color w:val="000000"/>
        </w:rPr>
        <w:t xml:space="preserve"> </w:t>
      </w:r>
      <w:r w:rsidR="0064133A">
        <w:rPr>
          <w:color w:val="000000"/>
        </w:rPr>
        <w:t xml:space="preserve">needs to be </w:t>
      </w:r>
      <w:r>
        <w:rPr>
          <w:color w:val="000000"/>
        </w:rPr>
        <w:t>considered</w:t>
      </w:r>
      <w:r w:rsidR="0064133A">
        <w:rPr>
          <w:color w:val="000000"/>
        </w:rPr>
        <w:t xml:space="preserve">. </w:t>
      </w:r>
      <w:r w:rsidR="00B82F04">
        <w:rPr>
          <w:color w:val="000000"/>
        </w:rPr>
        <w:t>I</w:t>
      </w:r>
      <w:r w:rsidR="00B44F6B">
        <w:rPr>
          <w:color w:val="000000"/>
        </w:rPr>
        <w:t>n this guideline, allele designations are relative to the coding DNA reference sequence (</w:t>
      </w:r>
      <w:r w:rsidR="00B44F6B">
        <w:t>NM_000110.3)</w:t>
      </w:r>
      <w:r w:rsidR="002D7394">
        <w:t xml:space="preserve"> and thus </w:t>
      </w:r>
      <w:r w:rsidR="00F36E0C">
        <w:t>the decreased function (</w:t>
      </w:r>
      <w:r w:rsidR="000F6544">
        <w:t xml:space="preserve">i.e. </w:t>
      </w:r>
      <w:r w:rsidR="00F36E0C">
        <w:t xml:space="preserve">minor) alleles are </w:t>
      </w:r>
      <w:r w:rsidR="00170DE9">
        <w:rPr>
          <w:color w:val="000000"/>
        </w:rPr>
        <w:t>c.1129–5923</w:t>
      </w:r>
      <w:r w:rsidR="00F36E0C">
        <w:t xml:space="preserve">G and </w:t>
      </w:r>
      <w:r w:rsidR="00A65060">
        <w:rPr>
          <w:color w:val="000000"/>
        </w:rPr>
        <w:t>c.2846</w:t>
      </w:r>
      <w:r w:rsidR="00F36E0C">
        <w:rPr>
          <w:color w:val="000000"/>
        </w:rPr>
        <w:t>T, respectively</w:t>
      </w:r>
      <w:r w:rsidR="008143B9">
        <w:t xml:space="preserve"> </w:t>
      </w:r>
    </w:p>
    <w:p w14:paraId="2042A17E" w14:textId="77777777" w:rsidR="0044145D" w:rsidRPr="00843010" w:rsidRDefault="0044145D" w:rsidP="0070280E">
      <w:pPr>
        <w:widowControl w:val="0"/>
        <w:autoSpaceDE w:val="0"/>
        <w:autoSpaceDN w:val="0"/>
        <w:adjustRightInd w:val="0"/>
        <w:spacing w:line="480" w:lineRule="auto"/>
      </w:pPr>
    </w:p>
    <w:p w14:paraId="63532006" w14:textId="77777777" w:rsidR="002F4E41" w:rsidRDefault="002F4E41" w:rsidP="00132488">
      <w:pPr>
        <w:spacing w:line="480" w:lineRule="auto"/>
        <w:rPr>
          <w:rStyle w:val="Heading2Char"/>
        </w:rPr>
      </w:pPr>
      <w:r>
        <w:rPr>
          <w:rStyle w:val="Heading2Char"/>
        </w:rPr>
        <w:t>Available Genetic Test Options</w:t>
      </w:r>
    </w:p>
    <w:p w14:paraId="373A12C6" w14:textId="6B9739A1" w:rsidR="00132488" w:rsidRPr="00F8318B" w:rsidRDefault="005A7E04" w:rsidP="00132488">
      <w:pPr>
        <w:spacing w:line="480" w:lineRule="auto"/>
        <w:rPr>
          <w:szCs w:val="24"/>
        </w:rPr>
      </w:pPr>
      <w:r>
        <w:rPr>
          <w:color w:val="000000"/>
        </w:rPr>
        <w:t>T</w:t>
      </w:r>
      <w:r w:rsidR="0044145D" w:rsidRPr="00717DB7">
        <w:rPr>
          <w:color w:val="000000"/>
        </w:rPr>
        <w:t xml:space="preserve">esting options for </w:t>
      </w:r>
      <w:r w:rsidR="0044145D" w:rsidRPr="001D22D2">
        <w:rPr>
          <w:i/>
          <w:color w:val="000000"/>
        </w:rPr>
        <w:t>DPYD</w:t>
      </w:r>
      <w:r w:rsidR="001D22D2">
        <w:rPr>
          <w:color w:val="000000"/>
        </w:rPr>
        <w:t xml:space="preserve"> genotype</w:t>
      </w:r>
      <w:r w:rsidR="00C86CDE">
        <w:rPr>
          <w:color w:val="000000"/>
        </w:rPr>
        <w:t xml:space="preserve"> </w:t>
      </w:r>
      <w:r>
        <w:rPr>
          <w:color w:val="000000"/>
        </w:rPr>
        <w:t xml:space="preserve">range </w:t>
      </w:r>
      <w:r w:rsidR="00C86CDE">
        <w:rPr>
          <w:color w:val="000000"/>
        </w:rPr>
        <w:t>from targeted analysis of selected variants</w:t>
      </w:r>
      <w:r w:rsidR="0044145D" w:rsidRPr="00717DB7">
        <w:rPr>
          <w:color w:val="000000"/>
        </w:rPr>
        <w:t xml:space="preserve"> </w:t>
      </w:r>
      <w:r w:rsidR="00C86CDE">
        <w:rPr>
          <w:color w:val="000000"/>
        </w:rPr>
        <w:t>to resequencing of the complete coding regions. In the context of 5-fluorouracil toxicity, at</w:t>
      </w:r>
      <w:r w:rsidR="0044145D" w:rsidRPr="00717DB7">
        <w:rPr>
          <w:color w:val="000000"/>
        </w:rPr>
        <w:t xml:space="preserve"> present</w:t>
      </w:r>
      <w:r w:rsidR="00244542">
        <w:rPr>
          <w:color w:val="000000"/>
        </w:rPr>
        <w:t>,</w:t>
      </w:r>
      <w:r w:rsidR="0044145D" w:rsidRPr="00717DB7">
        <w:rPr>
          <w:color w:val="000000"/>
        </w:rPr>
        <w:t xml:space="preserve"> most test</w:t>
      </w:r>
      <w:r w:rsidR="00C86CDE">
        <w:rPr>
          <w:color w:val="000000"/>
        </w:rPr>
        <w:t>s</w:t>
      </w:r>
      <w:r w:rsidR="0044145D" w:rsidRPr="00717DB7">
        <w:rPr>
          <w:color w:val="000000"/>
        </w:rPr>
        <w:t xml:space="preserve"> </w:t>
      </w:r>
      <w:r w:rsidR="00C86CDE">
        <w:rPr>
          <w:color w:val="000000"/>
        </w:rPr>
        <w:t>focus on the four most common</w:t>
      </w:r>
      <w:r w:rsidR="00B75D6D">
        <w:rPr>
          <w:color w:val="000000"/>
        </w:rPr>
        <w:t xml:space="preserve"> and well-established</w:t>
      </w:r>
      <w:r w:rsidR="00C86CDE">
        <w:rPr>
          <w:color w:val="000000"/>
        </w:rPr>
        <w:t xml:space="preserve"> risk variants (</w:t>
      </w:r>
      <w:r w:rsidR="00D65E92">
        <w:t>c.1905+1G&gt;A</w:t>
      </w:r>
      <w:r w:rsidR="00C86CDE">
        <w:rPr>
          <w:color w:val="000000"/>
        </w:rPr>
        <w:t xml:space="preserve">, </w:t>
      </w:r>
      <w:r w:rsidR="00BF1849">
        <w:rPr>
          <w:color w:val="000000"/>
        </w:rPr>
        <w:t>c.1679T&gt;G</w:t>
      </w:r>
      <w:r w:rsidR="00C86CDE">
        <w:rPr>
          <w:color w:val="000000"/>
        </w:rPr>
        <w:t xml:space="preserve">, </w:t>
      </w:r>
      <w:r w:rsidR="00170DE9">
        <w:rPr>
          <w:color w:val="000000"/>
        </w:rPr>
        <w:t>c.2846A&gt;T</w:t>
      </w:r>
      <w:r w:rsidR="00C86CDE">
        <w:rPr>
          <w:color w:val="000000"/>
        </w:rPr>
        <w:t xml:space="preserve">, </w:t>
      </w:r>
      <w:r w:rsidR="00DE761E">
        <w:rPr>
          <w:color w:val="000000"/>
        </w:rPr>
        <w:t>c.1129–5923C&gt;G</w:t>
      </w:r>
      <w:r w:rsidR="00C86CDE">
        <w:rPr>
          <w:color w:val="000000"/>
        </w:rPr>
        <w:t>)</w:t>
      </w:r>
      <w:r w:rsidR="00D27502">
        <w:rPr>
          <w:color w:val="000000"/>
        </w:rPr>
        <w:t xml:space="preserve"> or a subset thereof</w:t>
      </w:r>
      <w:r w:rsidR="007E4704">
        <w:rPr>
          <w:color w:val="000000"/>
        </w:rPr>
        <w:t>.</w:t>
      </w:r>
      <w:r w:rsidR="0044145D" w:rsidRPr="00717DB7">
        <w:rPr>
          <w:color w:val="000000"/>
        </w:rPr>
        <w:t xml:space="preserve"> </w:t>
      </w:r>
      <w:r w:rsidR="00132488" w:rsidRPr="00F8318B">
        <w:rPr>
          <w:szCs w:val="24"/>
        </w:rPr>
        <w:t xml:space="preserve">Additional information </w:t>
      </w:r>
      <w:r w:rsidR="00247BA1">
        <w:rPr>
          <w:szCs w:val="24"/>
        </w:rPr>
        <w:t xml:space="preserve">about </w:t>
      </w:r>
      <w:r w:rsidR="00247BA1">
        <w:rPr>
          <w:szCs w:val="24"/>
        </w:rPr>
        <w:lastRenderedPageBreak/>
        <w:t xml:space="preserve">commercially available genetic testing options </w:t>
      </w:r>
      <w:r w:rsidR="00132488" w:rsidRPr="00F8318B">
        <w:rPr>
          <w:szCs w:val="24"/>
        </w:rPr>
        <w:t>can be found at the Genetic Testing Registry website (</w:t>
      </w:r>
      <w:hyperlink r:id="rId14" w:history="1">
        <w:r w:rsidR="00132488" w:rsidRPr="00F8318B">
          <w:rPr>
            <w:color w:val="0000FF"/>
            <w:szCs w:val="24"/>
            <w:u w:val="single"/>
          </w:rPr>
          <w:t>http://www.ncbi.nlm.nih.gov/gtr/</w:t>
        </w:r>
      </w:hyperlink>
      <w:r w:rsidR="00132488" w:rsidRPr="00F8318B">
        <w:rPr>
          <w:szCs w:val="24"/>
        </w:rPr>
        <w:t xml:space="preserve">). </w:t>
      </w:r>
    </w:p>
    <w:p w14:paraId="49EF1204" w14:textId="77777777" w:rsidR="0044145D" w:rsidRPr="00843010" w:rsidRDefault="0044145D" w:rsidP="0070280E">
      <w:pPr>
        <w:widowControl w:val="0"/>
        <w:autoSpaceDE w:val="0"/>
        <w:autoSpaceDN w:val="0"/>
        <w:adjustRightInd w:val="0"/>
        <w:spacing w:line="480" w:lineRule="auto"/>
        <w:rPr>
          <w:color w:val="000000"/>
        </w:rPr>
      </w:pPr>
    </w:p>
    <w:p w14:paraId="197669DC" w14:textId="77777777" w:rsidR="002F4E41" w:rsidRDefault="002F4E41" w:rsidP="0070280E">
      <w:pPr>
        <w:widowControl w:val="0"/>
        <w:autoSpaceDE w:val="0"/>
        <w:autoSpaceDN w:val="0"/>
        <w:adjustRightInd w:val="0"/>
        <w:spacing w:line="480" w:lineRule="auto"/>
        <w:rPr>
          <w:rStyle w:val="Heading2Char"/>
        </w:rPr>
      </w:pPr>
      <w:r>
        <w:rPr>
          <w:rStyle w:val="Heading2Char"/>
        </w:rPr>
        <w:t>Incidental findings</w:t>
      </w:r>
    </w:p>
    <w:p w14:paraId="7393065B" w14:textId="6667B221" w:rsidR="00436EC9" w:rsidRDefault="00075C6C" w:rsidP="0070280E">
      <w:pPr>
        <w:widowControl w:val="0"/>
        <w:autoSpaceDE w:val="0"/>
        <w:autoSpaceDN w:val="0"/>
        <w:adjustRightInd w:val="0"/>
        <w:spacing w:line="480" w:lineRule="auto"/>
      </w:pPr>
      <w:r>
        <w:t xml:space="preserve">Individuals who harbor one copy of </w:t>
      </w:r>
      <w:r w:rsidR="002C63DD">
        <w:t xml:space="preserve">a </w:t>
      </w:r>
      <w:r w:rsidR="005D0E8C">
        <w:t xml:space="preserve">no function </w:t>
      </w:r>
      <w:r w:rsidR="005D0E8C" w:rsidRPr="00075C6C">
        <w:rPr>
          <w:i/>
        </w:rPr>
        <w:t>DPYD</w:t>
      </w:r>
      <w:r w:rsidR="005D0E8C">
        <w:t xml:space="preserve"> </w:t>
      </w:r>
      <w:r>
        <w:t>v</w:t>
      </w:r>
      <w:r w:rsidR="0044145D" w:rsidRPr="00843010">
        <w:t xml:space="preserve">ariant </w:t>
      </w:r>
      <w:r>
        <w:t>can be considered to have</w:t>
      </w:r>
      <w:r w:rsidR="0044145D" w:rsidRPr="004936AD">
        <w:t xml:space="preserve"> carrier status</w:t>
      </w:r>
      <w:r w:rsidR="0044145D" w:rsidRPr="00843010">
        <w:t xml:space="preserve"> for an inborn error of metabolism and consideration should be given to its potential effects on offspring. </w:t>
      </w:r>
      <w:r w:rsidR="0044145D" w:rsidRPr="006D60E8">
        <w:t xml:space="preserve">Patients homozygous for inactivating variants of </w:t>
      </w:r>
      <w:r w:rsidR="0044145D" w:rsidRPr="006D60E8">
        <w:rPr>
          <w:i/>
        </w:rPr>
        <w:t>DPYD</w:t>
      </w:r>
      <w:r w:rsidR="0044145D" w:rsidRPr="006D60E8">
        <w:t xml:space="preserve"> have </w:t>
      </w:r>
      <w:r w:rsidR="00927487">
        <w:t>complete</w:t>
      </w:r>
      <w:r w:rsidR="0044145D" w:rsidRPr="006D60E8">
        <w:t xml:space="preserve"> dihy</w:t>
      </w:r>
      <w:r w:rsidR="003C2348" w:rsidRPr="006D60E8">
        <w:t>d</w:t>
      </w:r>
      <w:r w:rsidR="0044145D" w:rsidRPr="006D60E8">
        <w:t>ropyrimidine dehydrogenase deficiency</w:t>
      </w:r>
      <w:r w:rsidR="0044145D" w:rsidRPr="00843010">
        <w:t xml:space="preserve">, a </w:t>
      </w:r>
      <w:r w:rsidR="00436EC9">
        <w:t xml:space="preserve">clinically heterogeneous autosomal recessive disorder of pyrimidine metabolism </w:t>
      </w:r>
      <w:r w:rsidR="0044145D" w:rsidRPr="00843010">
        <w:t xml:space="preserve">that shows </w:t>
      </w:r>
      <w:r w:rsidR="00436EC9">
        <w:t>wide variability of clinical presentations</w:t>
      </w:r>
      <w:r w:rsidR="0044145D" w:rsidRPr="00843010">
        <w:t xml:space="preserve">, ranging from no symptoms to severe convulsive disorders with motor and mental retardation </w:t>
      </w:r>
      <w:r w:rsidR="0044145D" w:rsidRPr="00843010">
        <w:fldChar w:fldCharType="begin">
          <w:fldData xml:space="preserve">PEVuZE5vdGU+PENpdGU+PEF1dGhvcj52YW4gR2VubmlwPC9BdXRob3I+PFllYXI+MTk5NzwvWWVh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</w:fldData>
        </w:fldChar>
      </w:r>
      <w:r w:rsidR="00B95CE1">
        <w:instrText xml:space="preserve"> ADDIN EN.CITE </w:instrText>
      </w:r>
      <w:r w:rsidR="00B95CE1">
        <w:fldChar w:fldCharType="begin">
          <w:fldData xml:space="preserve">PEVuZE5vdGU+PENpdGU+PEF1dGhvcj52YW4gR2VubmlwPC9BdXRob3I+PFllYXI+MTk5NzwvWWVh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</w:fldData>
        </w:fldChar>
      </w:r>
      <w:r w:rsidR="00B95CE1">
        <w:instrText xml:space="preserve"> ADDIN EN.CITE.DATA </w:instrText>
      </w:r>
      <w:r w:rsidR="00B95CE1">
        <w:fldChar w:fldCharType="end"/>
      </w:r>
      <w:r w:rsidR="0044145D" w:rsidRPr="00843010">
        <w:fldChar w:fldCharType="separate"/>
      </w:r>
      <w:r w:rsidR="00B95CE1">
        <w:rPr>
          <w:noProof/>
        </w:rPr>
        <w:t>(</w:t>
      </w:r>
      <w:hyperlink w:anchor="_ENREF_12" w:tooltip="van Gennip, 1997 #28" w:history="1">
        <w:r w:rsidR="00B95CE1">
          <w:rPr>
            <w:noProof/>
          </w:rPr>
          <w:t>12</w:t>
        </w:r>
      </w:hyperlink>
      <w:r w:rsidR="00B95CE1">
        <w:rPr>
          <w:noProof/>
        </w:rPr>
        <w:t xml:space="preserve">, </w:t>
      </w:r>
      <w:hyperlink w:anchor="_ENREF_13" w:tooltip="Jurecka, 2009 #37" w:history="1">
        <w:r w:rsidR="00B95CE1">
          <w:rPr>
            <w:noProof/>
          </w:rPr>
          <w:t>13</w:t>
        </w:r>
      </w:hyperlink>
      <w:r w:rsidR="00B95CE1">
        <w:rPr>
          <w:noProof/>
        </w:rPr>
        <w:t>)</w:t>
      </w:r>
      <w:r w:rsidR="0044145D" w:rsidRPr="00843010">
        <w:fldChar w:fldCharType="end"/>
      </w:r>
      <w:r w:rsidR="0044145D" w:rsidRPr="00843010">
        <w:t xml:space="preserve">. </w:t>
      </w:r>
    </w:p>
    <w:p w14:paraId="6A67C844" w14:textId="77777777" w:rsidR="00C72352" w:rsidRPr="00843010" w:rsidRDefault="00C72352" w:rsidP="0070280E">
      <w:pPr>
        <w:widowControl w:val="0"/>
        <w:autoSpaceDE w:val="0"/>
        <w:autoSpaceDN w:val="0"/>
        <w:adjustRightInd w:val="0"/>
        <w:spacing w:line="480" w:lineRule="auto"/>
      </w:pPr>
    </w:p>
    <w:p w14:paraId="66BEB472" w14:textId="77777777" w:rsidR="002F4E41" w:rsidRDefault="002F4E41" w:rsidP="00621382">
      <w:pPr>
        <w:widowControl w:val="0"/>
        <w:autoSpaceDE w:val="0"/>
        <w:autoSpaceDN w:val="0"/>
        <w:adjustRightInd w:val="0"/>
        <w:spacing w:line="480" w:lineRule="auto"/>
        <w:rPr>
          <w:rStyle w:val="Heading2Char"/>
        </w:rPr>
      </w:pPr>
      <w:r>
        <w:rPr>
          <w:rStyle w:val="Heading2Char"/>
        </w:rPr>
        <w:t>Other considerations</w:t>
      </w:r>
    </w:p>
    <w:p w14:paraId="2A7AD89B" w14:textId="3D1D5919" w:rsidR="0044145D" w:rsidRPr="002F4E41" w:rsidRDefault="0044145D" w:rsidP="00621382">
      <w:pPr>
        <w:widowControl w:val="0"/>
        <w:autoSpaceDE w:val="0"/>
        <w:autoSpaceDN w:val="0"/>
        <w:adjustRightInd w:val="0"/>
        <w:spacing w:line="480" w:lineRule="auto"/>
        <w:rPr>
          <w:b/>
        </w:rPr>
      </w:pPr>
      <w:r w:rsidRPr="00843010">
        <w:t xml:space="preserve">Some of the testing options for </w:t>
      </w:r>
      <w:r w:rsidR="00E73BC2">
        <w:t>5-fluorouracil</w:t>
      </w:r>
      <w:r w:rsidR="004936AD" w:rsidRPr="00843010">
        <w:t xml:space="preserve"> </w:t>
      </w:r>
      <w:r w:rsidRPr="00843010">
        <w:t xml:space="preserve">toxicity also include testing for other gene variants in </w:t>
      </w:r>
      <w:r w:rsidRPr="003118C1">
        <w:rPr>
          <w:i/>
        </w:rPr>
        <w:t>TYMS</w:t>
      </w:r>
      <w:r w:rsidRPr="00843010">
        <w:t xml:space="preserve"> and </w:t>
      </w:r>
      <w:r w:rsidRPr="003118C1">
        <w:rPr>
          <w:i/>
        </w:rPr>
        <w:t>MTHFR</w:t>
      </w:r>
      <w:r w:rsidRPr="00843010">
        <w:t>.</w:t>
      </w:r>
      <w:r w:rsidR="001B050B">
        <w:t xml:space="preserve"> </w:t>
      </w:r>
      <w:r w:rsidR="00E111C5">
        <w:t xml:space="preserve">To date, however, </w:t>
      </w:r>
      <w:r w:rsidR="007375D1">
        <w:t xml:space="preserve">the clinical utility of these </w:t>
      </w:r>
      <w:r w:rsidR="00F77FE9">
        <w:t>genotypes</w:t>
      </w:r>
      <w:r w:rsidR="007375D1">
        <w:t xml:space="preserve"> is unclear</w:t>
      </w:r>
      <w:r w:rsidR="00916136">
        <w:t xml:space="preserve"> (see further details in </w:t>
      </w:r>
      <w:r w:rsidR="00916136" w:rsidRPr="00194668">
        <w:rPr>
          <w:b/>
        </w:rPr>
        <w:t>Supplement</w:t>
      </w:r>
      <w:r w:rsidR="00916136">
        <w:t>)</w:t>
      </w:r>
      <w:r w:rsidR="00E111C5">
        <w:t>,</w:t>
      </w:r>
      <w:r w:rsidR="001B050B" w:rsidRPr="00843010">
        <w:t xml:space="preserve"> and predictive</w:t>
      </w:r>
      <w:r w:rsidR="001B050B">
        <w:t xml:space="preserve"> dosing</w:t>
      </w:r>
      <w:r w:rsidR="001B050B" w:rsidRPr="00843010">
        <w:t xml:space="preserve"> strategies have yet to be successfully applied. </w:t>
      </w:r>
      <w:r w:rsidRPr="00843010">
        <w:t xml:space="preserve"> For a summary of pharmacogenomic studies of </w:t>
      </w:r>
      <w:r w:rsidR="00E73BC2">
        <w:t>5-fluorouracil</w:t>
      </w:r>
      <w:r w:rsidRPr="00843010">
        <w:t xml:space="preserve"> see the PGx Research tab at http://www.pharmgkb.org/drug/PA128406956. </w:t>
      </w:r>
    </w:p>
    <w:p w14:paraId="45D48E78" w14:textId="77777777" w:rsidR="005F2BE4" w:rsidRPr="00573842" w:rsidRDefault="005F2BE4" w:rsidP="0070280E">
      <w:pPr>
        <w:widowControl w:val="0"/>
        <w:autoSpaceDE w:val="0"/>
        <w:autoSpaceDN w:val="0"/>
        <w:adjustRightInd w:val="0"/>
        <w:spacing w:line="480" w:lineRule="auto"/>
        <w:rPr>
          <w:color w:val="000000"/>
        </w:rPr>
      </w:pPr>
    </w:p>
    <w:p w14:paraId="066A7B79" w14:textId="039C600A" w:rsidR="00751145" w:rsidRDefault="005F2BE4" w:rsidP="0070280E">
      <w:pPr>
        <w:spacing w:line="480" w:lineRule="auto"/>
      </w:pPr>
      <w:r w:rsidRPr="007E4704">
        <w:t>There are alternative</w:t>
      </w:r>
      <w:r w:rsidR="001A60AE">
        <w:t xml:space="preserve"> or complementary tests</w:t>
      </w:r>
      <w:r w:rsidRPr="007E4704">
        <w:t xml:space="preserve"> to </w:t>
      </w:r>
      <w:r w:rsidR="000D257B" w:rsidRPr="007E4704">
        <w:rPr>
          <w:i/>
        </w:rPr>
        <w:t>DPYD</w:t>
      </w:r>
      <w:r w:rsidR="000D257B" w:rsidRPr="007E4704">
        <w:t xml:space="preserve"> </w:t>
      </w:r>
      <w:r w:rsidRPr="007E4704">
        <w:t>genotyping that assess DPD activity directly</w:t>
      </w:r>
      <w:r w:rsidR="003B65F1">
        <w:t xml:space="preserve"> </w:t>
      </w:r>
      <w:r w:rsidR="001A60AE">
        <w:t>in peripheral mononuclear cells or indirectly through the</w:t>
      </w:r>
      <w:r w:rsidR="003669F5">
        <w:t xml:space="preserve"> endogenous</w:t>
      </w:r>
      <w:r w:rsidR="001A60AE">
        <w:t xml:space="preserve"> </w:t>
      </w:r>
      <w:r w:rsidR="003B65F1">
        <w:t>dihydrouracil/uracil ratio</w:t>
      </w:r>
      <w:r w:rsidR="008816C9">
        <w:t xml:space="preserve"> (UH2/U)</w:t>
      </w:r>
      <w:r w:rsidR="003B65F1">
        <w:t xml:space="preserve"> in plasma</w:t>
      </w:r>
      <w:r w:rsidR="001A60AE">
        <w:t>, or using a uracil loading test</w:t>
      </w:r>
      <w:r w:rsidR="001563C6">
        <w:t xml:space="preserve"> </w:t>
      </w:r>
      <w:r w:rsidR="00D94A77">
        <w:fldChar w:fldCharType="begin">
          <w:fldData xml:space="preserve">PEVuZE5vdGU+PENpdGU+PEF1dGhvcj52YW4gU3RhdmVyZW48L0F1dGhvcj48WWVhcj4yMDE2PC9Z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</w:fldData>
        </w:fldChar>
      </w:r>
      <w:r w:rsidR="00B95CE1">
        <w:instrText xml:space="preserve"> ADDIN EN.CITE </w:instrText>
      </w:r>
      <w:r w:rsidR="00B95CE1">
        <w:fldChar w:fldCharType="begin">
          <w:fldData xml:space="preserve">PEVuZE5vdGU+PENpdGU+PEF1dGhvcj52YW4gU3RhdmVyZW48L0F1dGhvcj48WWVhcj4yMDE2PC9Z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</w:fldData>
        </w:fldChar>
      </w:r>
      <w:r w:rsidR="00B95CE1">
        <w:instrText xml:space="preserve"> ADDIN EN.CITE.DATA </w:instrText>
      </w:r>
      <w:r w:rsidR="00B95CE1">
        <w:fldChar w:fldCharType="end"/>
      </w:r>
      <w:r w:rsidR="00D94A77">
        <w:fldChar w:fldCharType="separate"/>
      </w:r>
      <w:r w:rsidR="00B95CE1">
        <w:rPr>
          <w:noProof/>
        </w:rPr>
        <w:t>(</w:t>
      </w:r>
      <w:hyperlink w:anchor="_ENREF_14" w:tooltip="van Staveren, 2016 #47" w:history="1">
        <w:r w:rsidR="00B95CE1">
          <w:rPr>
            <w:noProof/>
          </w:rPr>
          <w:t>14</w:t>
        </w:r>
      </w:hyperlink>
      <w:r w:rsidR="00B95CE1">
        <w:rPr>
          <w:noProof/>
        </w:rPr>
        <w:t>)</w:t>
      </w:r>
      <w:r w:rsidR="00D94A77">
        <w:fldChar w:fldCharType="end"/>
      </w:r>
      <w:r w:rsidR="00D94A77">
        <w:t xml:space="preserve">. </w:t>
      </w:r>
      <w:r w:rsidR="00590D1D" w:rsidRPr="001506E8">
        <w:t>See</w:t>
      </w:r>
      <w:r w:rsidR="00D94A77">
        <w:t xml:space="preserve"> </w:t>
      </w:r>
      <w:r w:rsidR="00D94A77">
        <w:fldChar w:fldCharType="begin">
          <w:fldData xml:space="preserve">PEVuZE5vdGU+PENpdGU+PEF1dGhvcj5NZXVsZW5kaWprczwvQXV0aG9yPjxZZWFyPjIwMTY8L1ll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</w:fldData>
        </w:fldChar>
      </w:r>
      <w:r w:rsidR="00B95CE1">
        <w:instrText xml:space="preserve"> ADDIN EN.CITE </w:instrText>
      </w:r>
      <w:r w:rsidR="00B95CE1">
        <w:fldChar w:fldCharType="begin">
          <w:fldData xml:space="preserve">PEVuZE5vdGU+PENpdGU+PEF1dGhvcj5NZXVsZW5kaWprczwvQXV0aG9yPjxZZWFyPjIwMTY8L1ll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</w:fldData>
        </w:fldChar>
      </w:r>
      <w:r w:rsidR="00B95CE1">
        <w:instrText xml:space="preserve"> ADDIN EN.CITE.DATA </w:instrText>
      </w:r>
      <w:r w:rsidR="00B95CE1">
        <w:fldChar w:fldCharType="end"/>
      </w:r>
      <w:r w:rsidR="00D94A77">
        <w:fldChar w:fldCharType="separate"/>
      </w:r>
      <w:r w:rsidR="00B95CE1">
        <w:rPr>
          <w:noProof/>
        </w:rPr>
        <w:t>(</w:t>
      </w:r>
      <w:hyperlink w:anchor="_ENREF_15" w:tooltip="Meulendijks, 2016 #48" w:history="1">
        <w:r w:rsidR="00B95CE1">
          <w:rPr>
            <w:noProof/>
          </w:rPr>
          <w:t>15</w:t>
        </w:r>
      </w:hyperlink>
      <w:r w:rsidR="00B95CE1">
        <w:rPr>
          <w:noProof/>
        </w:rPr>
        <w:t>)</w:t>
      </w:r>
      <w:r w:rsidR="00D94A77">
        <w:fldChar w:fldCharType="end"/>
      </w:r>
      <w:r w:rsidR="00F43791">
        <w:t xml:space="preserve"> </w:t>
      </w:r>
      <w:r w:rsidR="00590D1D" w:rsidRPr="001506E8">
        <w:t xml:space="preserve">for </w:t>
      </w:r>
      <w:r w:rsidR="00871264">
        <w:t xml:space="preserve">a </w:t>
      </w:r>
      <w:r w:rsidR="00F43791">
        <w:t>review</w:t>
      </w:r>
      <w:r w:rsidR="00F917CF">
        <w:t xml:space="preserve"> of these</w:t>
      </w:r>
      <w:r w:rsidR="00871264">
        <w:t xml:space="preserve"> methods</w:t>
      </w:r>
      <w:r w:rsidR="00590D1D" w:rsidRPr="001B117D">
        <w:t>.</w:t>
      </w:r>
      <w:r w:rsidR="00590D1D">
        <w:t xml:space="preserve"> </w:t>
      </w:r>
      <w:r w:rsidR="001A60AE">
        <w:t xml:space="preserve">The application of </w:t>
      </w:r>
      <w:r w:rsidR="0053106B">
        <w:t xml:space="preserve">a </w:t>
      </w:r>
      <w:r w:rsidR="001A60AE">
        <w:t xml:space="preserve">combined genotype/phenotype approach </w:t>
      </w:r>
      <w:r w:rsidR="00A74CEF">
        <w:t xml:space="preserve">including selected </w:t>
      </w:r>
      <w:r w:rsidR="00A74CEF" w:rsidRPr="009C7303">
        <w:rPr>
          <w:i/>
        </w:rPr>
        <w:t>DPYD</w:t>
      </w:r>
      <w:r w:rsidR="00A74CEF">
        <w:t xml:space="preserve"> risk variants </w:t>
      </w:r>
      <w:r w:rsidR="001A60AE">
        <w:t>has been shown to reduce toxicity</w:t>
      </w:r>
      <w:r w:rsidR="00A1541B">
        <w:t xml:space="preserve"> in a prospective study </w:t>
      </w:r>
      <w:r w:rsidR="00D94A77">
        <w:fldChar w:fldCharType="begin">
          <w:fldData xml:space="preserve">PEVuZE5vdGU+PENpdGU+PEF1dGhvcj5Cb2lzZHJvbi1DZWxsZTwvQXV0aG9yPjxZZWFyPjIwMTc8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</w:fldData>
        </w:fldChar>
      </w:r>
      <w:r w:rsidR="00B95CE1">
        <w:instrText xml:space="preserve"> ADDIN EN.CITE </w:instrText>
      </w:r>
      <w:r w:rsidR="00B95CE1">
        <w:fldChar w:fldCharType="begin">
          <w:fldData xml:space="preserve">PEVuZE5vdGU+PENpdGU+PEF1dGhvcj5Cb2lzZHJvbi1DZWxsZTwvQXV0aG9yPjxZZWFyPjIwMTc8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</w:fldData>
        </w:fldChar>
      </w:r>
      <w:r w:rsidR="00B95CE1">
        <w:instrText xml:space="preserve"> ADDIN EN.CITE.DATA </w:instrText>
      </w:r>
      <w:r w:rsidR="00B95CE1">
        <w:fldChar w:fldCharType="end"/>
      </w:r>
      <w:r w:rsidR="00D94A77">
        <w:fldChar w:fldCharType="separate"/>
      </w:r>
      <w:r w:rsidR="00B95CE1">
        <w:rPr>
          <w:noProof/>
        </w:rPr>
        <w:t>(</w:t>
      </w:r>
      <w:hyperlink w:anchor="_ENREF_16" w:tooltip="Boisdron-Celle, 2017 #49" w:history="1">
        <w:r w:rsidR="00B95CE1">
          <w:rPr>
            <w:noProof/>
          </w:rPr>
          <w:t>16</w:t>
        </w:r>
      </w:hyperlink>
      <w:r w:rsidR="00B95CE1">
        <w:rPr>
          <w:noProof/>
        </w:rPr>
        <w:t>)</w:t>
      </w:r>
      <w:r w:rsidR="00D94A77">
        <w:fldChar w:fldCharType="end"/>
      </w:r>
      <w:r w:rsidR="00A1541B">
        <w:t>.</w:t>
      </w:r>
      <w:r w:rsidR="001A60AE">
        <w:t xml:space="preserve"> </w:t>
      </w:r>
      <w:r w:rsidR="00754241">
        <w:lastRenderedPageBreak/>
        <w:t xml:space="preserve">However, such tests are not widely available. </w:t>
      </w:r>
      <w:r w:rsidR="00754241" w:rsidRPr="001506E8">
        <w:t xml:space="preserve">Furthermore, </w:t>
      </w:r>
      <w:r w:rsidR="001E6E3C">
        <w:t xml:space="preserve">the mean and range of the </w:t>
      </w:r>
      <w:r w:rsidR="00F917CF" w:rsidRPr="005B558A">
        <w:t xml:space="preserve">pre-therapeutic </w:t>
      </w:r>
      <w:r w:rsidR="00F917CF" w:rsidRPr="00294023">
        <w:t xml:space="preserve">endogenous </w:t>
      </w:r>
      <w:r w:rsidR="001E6E3C">
        <w:t xml:space="preserve">UH2/U ratio varied widely between studies, limiting its practical use, </w:t>
      </w:r>
      <w:r w:rsidR="001E6E3C" w:rsidRPr="00356888">
        <w:t xml:space="preserve">and </w:t>
      </w:r>
      <w:r w:rsidR="00A74CEF" w:rsidRPr="00356888">
        <w:t>s</w:t>
      </w:r>
      <w:r w:rsidR="00795CFB" w:rsidRPr="00356888">
        <w:t>everal</w:t>
      </w:r>
      <w:r w:rsidR="00F541B0" w:rsidRPr="00356888">
        <w:t xml:space="preserve"> studies </w:t>
      </w:r>
      <w:r w:rsidR="00A74CEF" w:rsidRPr="00356888">
        <w:t xml:space="preserve">did not </w:t>
      </w:r>
      <w:r w:rsidR="00F541B0" w:rsidRPr="00356888">
        <w:t xml:space="preserve">observe a strong correlation between the </w:t>
      </w:r>
      <w:r w:rsidR="003669F5" w:rsidRPr="00356888">
        <w:t xml:space="preserve">UH2/U ratio </w:t>
      </w:r>
      <w:r w:rsidR="00F541B0" w:rsidRPr="00356888">
        <w:t>and 5-fluorouracil plasma concentrations</w:t>
      </w:r>
      <w:r w:rsidR="001E6E3C">
        <w:t xml:space="preserve"> </w:t>
      </w:r>
      <w:r w:rsidR="00D94A77">
        <w:fldChar w:fldCharType="begin">
          <w:fldData xml:space="preserve">PEVuZE5vdGU+PENpdGU+PEF1dGhvcj5TaXN0b25lbjwvQXV0aG9yPjxZZWFyPjIwMTQ8L1llYXI+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</w:fldData>
        </w:fldChar>
      </w:r>
      <w:r w:rsidR="00B95CE1">
        <w:instrText xml:space="preserve"> ADDIN EN.CITE </w:instrText>
      </w:r>
      <w:r w:rsidR="00B95CE1">
        <w:fldChar w:fldCharType="begin">
          <w:fldData xml:space="preserve">PEVuZE5vdGU+PENpdGU+PEF1dGhvcj5TaXN0b25lbjwvQXV0aG9yPjxZZWFyPjIwMTQ8L1llYXI+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</w:fldData>
        </w:fldChar>
      </w:r>
      <w:r w:rsidR="00B95CE1">
        <w:instrText xml:space="preserve"> ADDIN EN.CITE.DATA </w:instrText>
      </w:r>
      <w:r w:rsidR="00B95CE1">
        <w:fldChar w:fldCharType="end"/>
      </w:r>
      <w:r w:rsidR="00D94A77">
        <w:fldChar w:fldCharType="separate"/>
      </w:r>
      <w:r w:rsidR="00B95CE1">
        <w:rPr>
          <w:noProof/>
        </w:rPr>
        <w:t>(</w:t>
      </w:r>
      <w:hyperlink w:anchor="_ENREF_17" w:tooltip="Sistonen, 2014 #50" w:history="1">
        <w:r w:rsidR="00B95CE1">
          <w:rPr>
            <w:noProof/>
          </w:rPr>
          <w:t>17</w:t>
        </w:r>
      </w:hyperlink>
      <w:r w:rsidR="00B95CE1">
        <w:rPr>
          <w:noProof/>
        </w:rPr>
        <w:t>)</w:t>
      </w:r>
      <w:r w:rsidR="00D94A77">
        <w:fldChar w:fldCharType="end"/>
      </w:r>
      <w:r w:rsidR="00F541B0" w:rsidRPr="001506E8">
        <w:t xml:space="preserve">. </w:t>
      </w:r>
      <w:r w:rsidR="003669F5" w:rsidRPr="001506E8">
        <w:t xml:space="preserve"> </w:t>
      </w:r>
    </w:p>
    <w:p w14:paraId="3E0F7752" w14:textId="77777777" w:rsidR="0044145D" w:rsidRPr="00843010" w:rsidRDefault="0044145D" w:rsidP="0070280E">
      <w:pPr>
        <w:spacing w:line="480" w:lineRule="auto"/>
      </w:pPr>
    </w:p>
    <w:p w14:paraId="72615EA0" w14:textId="77777777" w:rsidR="0044145D" w:rsidRDefault="0044145D" w:rsidP="0070280E">
      <w:pPr>
        <w:pStyle w:val="Heading1"/>
        <w:spacing w:line="480" w:lineRule="auto"/>
      </w:pPr>
      <w:r w:rsidRPr="00D62CB4">
        <w:t>Drug</w:t>
      </w:r>
      <w:r w:rsidR="00416A42">
        <w:t>s: Fluoropyrimidines</w:t>
      </w:r>
    </w:p>
    <w:p w14:paraId="1C9E13B0" w14:textId="60F95992" w:rsidR="002F4E41" w:rsidRDefault="002F4E41" w:rsidP="0070280E">
      <w:pPr>
        <w:spacing w:line="480" w:lineRule="auto"/>
        <w:rPr>
          <w:color w:val="000000"/>
          <w:szCs w:val="24"/>
        </w:rPr>
      </w:pPr>
      <w:r>
        <w:rPr>
          <w:rStyle w:val="Heading2Char"/>
        </w:rPr>
        <w:t>Background</w:t>
      </w:r>
    </w:p>
    <w:p w14:paraId="1C78182A" w14:textId="6EA73EBA" w:rsidR="0044145D" w:rsidRPr="00450A0F" w:rsidRDefault="0044145D" w:rsidP="0070280E">
      <w:pPr>
        <w:spacing w:line="480" w:lineRule="auto"/>
      </w:pPr>
      <w:r w:rsidRPr="00450A0F">
        <w:t xml:space="preserve">Fluoropyrimidines such as </w:t>
      </w:r>
      <w:r w:rsidR="00E73BC2" w:rsidRPr="00450A0F">
        <w:t>5-fluorouracil</w:t>
      </w:r>
      <w:r w:rsidRPr="00450A0F">
        <w:t xml:space="preserve">, capecitabine and tegafur </w:t>
      </w:r>
      <w:r w:rsidR="007C0D27">
        <w:t>(prodrug</w:t>
      </w:r>
      <w:r w:rsidR="00377956">
        <w:t xml:space="preserve"> administered in combination</w:t>
      </w:r>
      <w:r w:rsidR="007C0D27">
        <w:t xml:space="preserve"> with uracil; not available in United States) </w:t>
      </w:r>
      <w:r w:rsidRPr="00450A0F">
        <w:t>are widely used in the treatment of solid tumors including colorectal and breast cancer</w:t>
      </w:r>
      <w:r w:rsidR="000D257B">
        <w:t>,</w:t>
      </w:r>
      <w:r w:rsidRPr="00450A0F">
        <w:t xml:space="preserve"> and cancers of the aerodigestive tract. </w:t>
      </w:r>
      <w:r w:rsidR="00976067">
        <w:t>Each year, o</w:t>
      </w:r>
      <w:r w:rsidR="00976067" w:rsidRPr="00450A0F">
        <w:t xml:space="preserve">ver </w:t>
      </w:r>
      <w:r w:rsidRPr="00450A0F">
        <w:t xml:space="preserve">2 million patients </w:t>
      </w:r>
      <w:r w:rsidR="00976067">
        <w:t xml:space="preserve">are newly diagnosed with tumors that are commonly treated with fluoropyrimidines, mostly in </w:t>
      </w:r>
      <w:r w:rsidR="00976067" w:rsidRPr="00843010">
        <w:t>combination with other antineoplastic drugs</w:t>
      </w:r>
      <w:r w:rsidR="00976067">
        <w:t xml:space="preserve"> </w:t>
      </w:r>
      <w:r w:rsidR="00D94A77">
        <w:fldChar w:fldCharType="begin">
          <w:fldData xml:space="preserve">PEVuZE5vdGU+PENpdGU+PEF1dGhvcj5Ub3JyZTwvQXV0aG9yPjxZZWFyPjIwMTU8L1llYXI+PFJl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</w:fldData>
        </w:fldChar>
      </w:r>
      <w:r w:rsidR="00B95CE1">
        <w:instrText xml:space="preserve"> ADDIN EN.CITE </w:instrText>
      </w:r>
      <w:r w:rsidR="00B95CE1">
        <w:fldChar w:fldCharType="begin">
          <w:fldData xml:space="preserve">PEVuZE5vdGU+PENpdGU+PEF1dGhvcj5Ub3JyZTwvQXV0aG9yPjxZZWFyPjIwMTU8L1llYXI+PFJl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</w:fldData>
        </w:fldChar>
      </w:r>
      <w:r w:rsidR="00B95CE1">
        <w:instrText xml:space="preserve"> ADDIN EN.CITE.DATA </w:instrText>
      </w:r>
      <w:r w:rsidR="00B95CE1">
        <w:fldChar w:fldCharType="end"/>
      </w:r>
      <w:r w:rsidR="00D94A77">
        <w:fldChar w:fldCharType="separate"/>
      </w:r>
      <w:r w:rsidR="00B95CE1">
        <w:rPr>
          <w:noProof/>
        </w:rPr>
        <w:t>(</w:t>
      </w:r>
      <w:hyperlink w:anchor="_ENREF_18" w:tooltip="Torre, 2015 #51" w:history="1">
        <w:r w:rsidR="00B95CE1">
          <w:rPr>
            <w:noProof/>
          </w:rPr>
          <w:t>18</w:t>
        </w:r>
      </w:hyperlink>
      <w:r w:rsidR="00B95CE1">
        <w:rPr>
          <w:noProof/>
        </w:rPr>
        <w:t>)</w:t>
      </w:r>
      <w:r w:rsidR="00D94A77">
        <w:fldChar w:fldCharType="end"/>
      </w:r>
      <w:r w:rsidRPr="00450A0F">
        <w:t xml:space="preserve">. Approximately 10-40% of </w:t>
      </w:r>
      <w:r w:rsidR="00E02577">
        <w:t>fluoropyrimidine-treated</w:t>
      </w:r>
      <w:r w:rsidRPr="00450A0F">
        <w:t xml:space="preserve"> patients develop severe and sometimes life-threatening toxicity (neutropenia, nausea, vomiting, severe diarrhea, stomatitis, mucositis,</w:t>
      </w:r>
      <w:r w:rsidR="00026D38">
        <w:t xml:space="preserve"> hand-foot syndrome</w:t>
      </w:r>
      <w:r w:rsidRPr="00450A0F">
        <w:t>)</w:t>
      </w:r>
      <w:r w:rsidR="00927487">
        <w:t xml:space="preserve"> </w:t>
      </w:r>
      <w:r w:rsidR="00C517D8">
        <w:fldChar w:fldCharType="begin">
          <w:fldData xml:space="preserve">PEVuZE5vdGU+PENpdGU+PEF1dGhvcj5MZWU8L0F1dGhvcj48WWVhcj4yMDE0PC9ZZWFyPjxSZWNO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</w:fldData>
        </w:fldChar>
      </w:r>
      <w:r w:rsidR="00B95CE1">
        <w:instrText xml:space="preserve"> ADDIN EN.CITE </w:instrText>
      </w:r>
      <w:r w:rsidR="00B95CE1">
        <w:fldChar w:fldCharType="begin">
          <w:fldData xml:space="preserve">PEVuZE5vdGU+PENpdGU+PEF1dGhvcj5MZWU8L0F1dGhvcj48WWVhcj4yMDE0PC9ZZWFyPjxSZWNO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</w:fldData>
        </w:fldChar>
      </w:r>
      <w:r w:rsidR="00B95CE1">
        <w:instrText xml:space="preserve"> ADDIN EN.CITE.DATA </w:instrText>
      </w:r>
      <w:r w:rsidR="00B95CE1">
        <w:fldChar w:fldCharType="end"/>
      </w:r>
      <w:r w:rsidR="00C517D8">
        <w:fldChar w:fldCharType="separate"/>
      </w:r>
      <w:r w:rsidR="00B95CE1">
        <w:rPr>
          <w:noProof/>
        </w:rPr>
        <w:t>(</w:t>
      </w:r>
      <w:hyperlink w:anchor="_ENREF_6" w:tooltip="Froehlich, 2015 #42" w:history="1">
        <w:r w:rsidR="00B95CE1">
          <w:rPr>
            <w:noProof/>
          </w:rPr>
          <w:t>6</w:t>
        </w:r>
      </w:hyperlink>
      <w:r w:rsidR="00B95CE1">
        <w:rPr>
          <w:noProof/>
        </w:rPr>
        <w:t xml:space="preserve">, </w:t>
      </w:r>
      <w:hyperlink w:anchor="_ENREF_10" w:tooltip="Lee, 2014 #52" w:history="1">
        <w:r w:rsidR="00B95CE1">
          <w:rPr>
            <w:noProof/>
          </w:rPr>
          <w:t>10</w:t>
        </w:r>
      </w:hyperlink>
      <w:r w:rsidR="00B95CE1">
        <w:rPr>
          <w:noProof/>
        </w:rPr>
        <w:t xml:space="preserve">, </w:t>
      </w:r>
      <w:hyperlink w:anchor="_ENREF_19" w:tooltip="Meulendijks, 2015 #54" w:history="1">
        <w:r w:rsidR="00B95CE1">
          <w:rPr>
            <w:noProof/>
          </w:rPr>
          <w:t>19</w:t>
        </w:r>
      </w:hyperlink>
      <w:r w:rsidR="00B95CE1">
        <w:rPr>
          <w:noProof/>
        </w:rPr>
        <w:t>)</w:t>
      </w:r>
      <w:r w:rsidR="00C517D8">
        <w:fldChar w:fldCharType="end"/>
      </w:r>
      <w:r w:rsidRPr="00450A0F">
        <w:t xml:space="preserve">. </w:t>
      </w:r>
    </w:p>
    <w:p w14:paraId="4643B66F" w14:textId="77777777" w:rsidR="0044145D" w:rsidRPr="00843010" w:rsidRDefault="0044145D" w:rsidP="0070280E">
      <w:pPr>
        <w:spacing w:line="480" w:lineRule="auto"/>
      </w:pPr>
    </w:p>
    <w:p w14:paraId="2EBA9C7D" w14:textId="7800A762" w:rsidR="0044145D" w:rsidRPr="00843010" w:rsidRDefault="00871534" w:rsidP="00C517D8">
      <w:pPr>
        <w:widowControl w:val="0"/>
        <w:autoSpaceDE w:val="0"/>
        <w:autoSpaceDN w:val="0"/>
        <w:adjustRightInd w:val="0"/>
        <w:spacing w:line="480" w:lineRule="auto"/>
      </w:pPr>
      <w:r w:rsidRPr="000C7F50">
        <w:t>5-fluorouracil</w:t>
      </w:r>
      <w:r>
        <w:t xml:space="preserve"> has a narrow therapeutic window resulting in a small difference between </w:t>
      </w:r>
      <w:r w:rsidR="005A7E04">
        <w:t xml:space="preserve">minimum </w:t>
      </w:r>
      <w:r>
        <w:t xml:space="preserve">efficacious and maximum tolerable dose. </w:t>
      </w:r>
      <w:r w:rsidR="0070280E">
        <w:t xml:space="preserve">Only 1-3% of the administered 5-fluorouracil </w:t>
      </w:r>
      <w:r w:rsidR="00F04E75">
        <w:t>is</w:t>
      </w:r>
      <w:r w:rsidR="0070280E">
        <w:t xml:space="preserve"> metabolized to cytotoxic metabolites with approximately 80% of the administered dose being degraded </w:t>
      </w:r>
      <w:r w:rsidR="00F04E75">
        <w:t xml:space="preserve">and the rest </w:t>
      </w:r>
      <w:r w:rsidR="0070280E">
        <w:t>excreted in the urine. DPD is the first and rate-limiting step in the catabolic pathway converting</w:t>
      </w:r>
      <w:r w:rsidR="009A4794">
        <w:t xml:space="preserve"> </w:t>
      </w:r>
      <w:r w:rsidR="00E73BC2">
        <w:t>5-fluorouracil</w:t>
      </w:r>
      <w:r w:rsidR="0044145D" w:rsidRPr="00843010">
        <w:t xml:space="preserve"> to dihydrofluorouracil (DHFU)</w:t>
      </w:r>
      <w:r w:rsidRPr="00843010">
        <w:t>(</w:t>
      </w:r>
      <w:r w:rsidR="00F04E75">
        <w:t xml:space="preserve">for further details see 5-fluorouracil pathway at </w:t>
      </w:r>
      <w:hyperlink r:id="rId15" w:history="1">
        <w:r w:rsidRPr="000A38C0">
          <w:rPr>
            <w:rStyle w:val="Hyperlink"/>
          </w:rPr>
          <w:t>http://www.pharmgkb.org/pathway/PA150653776</w:t>
        </w:r>
      </w:hyperlink>
      <w:r w:rsidRPr="00843010">
        <w:t>)</w:t>
      </w:r>
      <w:r w:rsidR="0044145D" w:rsidRPr="00843010">
        <w:t xml:space="preserve">. </w:t>
      </w:r>
      <w:r w:rsidR="00E20F59" w:rsidRPr="00843010">
        <w:t>DPD levels show high inter</w:t>
      </w:r>
      <w:r w:rsidR="00E20F59">
        <w:t>-</w:t>
      </w:r>
      <w:r w:rsidR="00E20F59" w:rsidRPr="00843010">
        <w:t xml:space="preserve"> and intra-individual variation</w:t>
      </w:r>
      <w:r w:rsidR="00E20F59">
        <w:t>, which</w:t>
      </w:r>
      <w:r w:rsidR="00E20F59" w:rsidRPr="00843010">
        <w:t xml:space="preserve"> influence</w:t>
      </w:r>
      <w:r w:rsidR="00E20F59">
        <w:t>s</w:t>
      </w:r>
      <w:r w:rsidR="00E20F59" w:rsidRPr="00843010">
        <w:t xml:space="preserve"> </w:t>
      </w:r>
      <w:r w:rsidR="00E20F59">
        <w:t xml:space="preserve">5-fluorouracil exposure </w:t>
      </w:r>
      <w:r w:rsidR="00E20F59" w:rsidRPr="001506E8">
        <w:fldChar w:fldCharType="begin"/>
      </w:r>
      <w:r w:rsidR="00B95CE1">
        <w:instrText xml:space="preserve"> ADDIN EN.CITE &lt;EndNote&gt;&lt;Cite&gt;&lt;Author&gt;Fleming&lt;/Author&gt;&lt;Year&gt;1992&lt;/Year&gt;&lt;RecNum&gt;4&lt;/RecNum&gt;&lt;DisplayText&gt;(20)&lt;/DisplayText&gt;&lt;record&gt;&lt;rec-number&gt;4&lt;/rec-number&gt;&lt;foreign-keys&gt;&lt;key app="EN" db-id="dtfe2et0l2pxdpepxxovv02f5stdwpfwsff2" timestamp="1490373464"&gt;4&lt;/key&gt;&lt;/foreign-keys&gt;&lt;ref-type name="Journal Article"&gt;17&lt;/ref-type&gt;&lt;contributors&gt;&lt;authors&gt;&lt;author&gt;Fleming, R. A.&lt;/author&gt;&lt;author&gt;Milano, G.&lt;/author&gt;&lt;author&gt;Thyss, A.&lt;/author&gt;&lt;author&gt;Etienne, M. C.&lt;/author&gt;&lt;author&gt;Renee, N.&lt;/author&gt;&lt;author&gt;Schneider, M.&lt;/author&gt;&lt;author&gt;Demard, F.&lt;/author&gt;&lt;/authors&gt;&lt;/contributors&gt;&lt;auth-address&gt;Centre Antoine Lacassagne, Nice, France.&lt;/auth-address&gt;&lt;titles&gt;&lt;title&gt;Correlation between dihydropyrimidine dehydrogenase activity in peripheral mononuclear cells and systemic clearance of fluorouracil in cancer patients&lt;/title&gt;&lt;secondary-title&gt;Cancer Res&lt;/secondary-title&gt;&lt;/titles&gt;&lt;periodical&gt;&lt;full-title&gt;Cancer Res&lt;/full-title&gt;&lt;/periodical&gt;&lt;pages&gt;2899-902&lt;/pages&gt;&lt;volume&gt;52&lt;/volume&gt;&lt;number&gt;10&lt;/number&gt;&lt;edition&gt;1992/05/15&lt;/edition&gt;&lt;keywords&gt;&lt;keyword&gt;Adult&lt;/keyword&gt;&lt;keyword&gt;Aged&lt;/keyword&gt;&lt;keyword&gt;Aged, 80 and over&lt;/keyword&gt;&lt;keyword&gt;Dihydrouracil Dehydrogenase (NADP)&lt;/keyword&gt;&lt;keyword&gt;Female&lt;/keyword&gt;&lt;keyword&gt;Fluorouracil/*pharmacokinetics&lt;/keyword&gt;&lt;keyword&gt;Head and Neck Neoplasms/blood/drug therapy/enzymology/*metabolism&lt;/keyword&gt;&lt;keyword&gt;Humans&lt;/keyword&gt;&lt;keyword&gt;Lymphocytes/*enzymology&lt;/keyword&gt;&lt;keyword&gt;Male&lt;/keyword&gt;&lt;keyword&gt;Middle Aged&lt;/keyword&gt;&lt;keyword&gt;Oxidoreductases/*blood&lt;/keyword&gt;&lt;keyword&gt;Uracil/blood&lt;/keyword&gt;&lt;/keywords&gt;&lt;dates&gt;&lt;year&gt;1992&lt;/year&gt;&lt;pub-dates&gt;&lt;date&gt;May 15&lt;/date&gt;&lt;/pub-dates&gt;&lt;/dates&gt;&lt;isbn&gt;0008-5472 (Print)&amp;#xD;0008-5472 (Linking)&lt;/isbn&gt;&lt;accession-num&gt;1581906&lt;/accession-num&gt;&lt;urls&gt;&lt;related-urls&gt;&lt;url&gt;http://www.ncbi.nlm.nih.gov/entrez/query.fcgi?cmd=Retrieve&amp;amp;db=PubMed&amp;amp;dopt=Citation&amp;amp;list_uids=1581906&lt;/url&gt;&lt;/related-urls&gt;&lt;/urls&gt;&lt;language&gt;eng&lt;/language&gt;&lt;/record&gt;&lt;/Cite&gt;&lt;/EndNote&gt;</w:instrText>
      </w:r>
      <w:r w:rsidR="00E20F59" w:rsidRPr="001506E8">
        <w:fldChar w:fldCharType="separate"/>
      </w:r>
      <w:r w:rsidR="00B95CE1">
        <w:rPr>
          <w:noProof/>
        </w:rPr>
        <w:t>(</w:t>
      </w:r>
      <w:hyperlink w:anchor="_ENREF_20" w:tooltip="Fleming, 1992 #4" w:history="1">
        <w:r w:rsidR="00B95CE1">
          <w:rPr>
            <w:noProof/>
          </w:rPr>
          <w:t>20</w:t>
        </w:r>
      </w:hyperlink>
      <w:r w:rsidR="00B95CE1">
        <w:rPr>
          <w:noProof/>
        </w:rPr>
        <w:t>)</w:t>
      </w:r>
      <w:r w:rsidR="00E20F59" w:rsidRPr="001506E8">
        <w:fldChar w:fldCharType="end"/>
      </w:r>
      <w:r w:rsidR="00E20F59" w:rsidRPr="001506E8">
        <w:t>.</w:t>
      </w:r>
      <w:r w:rsidR="00E20F59" w:rsidRPr="00843010">
        <w:t xml:space="preserve"> </w:t>
      </w:r>
      <w:r>
        <w:lastRenderedPageBreak/>
        <w:t>R</w:t>
      </w:r>
      <w:r w:rsidRPr="00D44B0C">
        <w:t>educed activity of DPD</w:t>
      </w:r>
      <w:r w:rsidR="002F64AA">
        <w:t xml:space="preserve"> </w:t>
      </w:r>
      <w:r w:rsidRPr="00D44B0C">
        <w:t>result</w:t>
      </w:r>
      <w:r w:rsidR="002F64AA">
        <w:t>s</w:t>
      </w:r>
      <w:r w:rsidRPr="00D44B0C">
        <w:t xml:space="preserve"> in reduced clearance and increa</w:t>
      </w:r>
      <w:r w:rsidR="002F64AA">
        <w:t xml:space="preserve">sed half-life of 5-fluorouracil, and </w:t>
      </w:r>
      <w:r w:rsidR="005A6B87">
        <w:t>can cause profound</w:t>
      </w:r>
      <w:r w:rsidR="00C46046">
        <w:t xml:space="preserve"> dose-related</w:t>
      </w:r>
      <w:r w:rsidRPr="00D44B0C">
        <w:t xml:space="preserve"> </w:t>
      </w:r>
      <w:r w:rsidRPr="00A823B1">
        <w:t>toxicities</w:t>
      </w:r>
      <w:r w:rsidRPr="00976067">
        <w:t xml:space="preserve"> </w:t>
      </w:r>
      <w:r w:rsidRPr="001506E8">
        <w:fldChar w:fldCharType="begin">
          <w:fldData xml:space="preserve">PEVuZE5vdGU+PENpdGU+PEF1dGhvcj5EaWFzaW88L0F1dGhvcj48WWVhcj4xOTg4PC9ZZWFyPjxS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==
</w:fldData>
        </w:fldChar>
      </w:r>
      <w:r w:rsidR="00B95CE1">
        <w:instrText xml:space="preserve"> ADDIN EN.CITE </w:instrText>
      </w:r>
      <w:r w:rsidR="00B95CE1">
        <w:fldChar w:fldCharType="begin">
          <w:fldData xml:space="preserve">PEVuZE5vdGU+PENpdGU+PEF1dGhvcj5EaWFzaW88L0F1dGhvcj48WWVhcj4xOTg4PC9ZZWFyPjxS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==
</w:fldData>
        </w:fldChar>
      </w:r>
      <w:r w:rsidR="00B95CE1">
        <w:instrText xml:space="preserve"> ADDIN EN.CITE.DATA </w:instrText>
      </w:r>
      <w:r w:rsidR="00B95CE1">
        <w:fldChar w:fldCharType="end"/>
      </w:r>
      <w:r w:rsidRPr="001506E8">
        <w:fldChar w:fldCharType="separate"/>
      </w:r>
      <w:r w:rsidR="00B95CE1">
        <w:rPr>
          <w:noProof/>
        </w:rPr>
        <w:t>(</w:t>
      </w:r>
      <w:hyperlink w:anchor="_ENREF_21" w:tooltip="Diasio, 1988 #33" w:history="1">
        <w:r w:rsidR="00B95CE1">
          <w:rPr>
            <w:noProof/>
          </w:rPr>
          <w:t>21</w:t>
        </w:r>
      </w:hyperlink>
      <w:r w:rsidR="00B95CE1">
        <w:rPr>
          <w:noProof/>
        </w:rPr>
        <w:t xml:space="preserve">, </w:t>
      </w:r>
      <w:hyperlink w:anchor="_ENREF_22" w:tooltip="Boisdron-Celle, 2007 #35" w:history="1">
        <w:r w:rsidR="00B95CE1">
          <w:rPr>
            <w:noProof/>
          </w:rPr>
          <w:t>22</w:t>
        </w:r>
      </w:hyperlink>
      <w:r w:rsidR="00B95CE1">
        <w:rPr>
          <w:noProof/>
        </w:rPr>
        <w:t>)</w:t>
      </w:r>
      <w:r w:rsidRPr="001506E8">
        <w:fldChar w:fldCharType="end"/>
      </w:r>
      <w:r w:rsidRPr="00A823B1">
        <w:t xml:space="preserve">. </w:t>
      </w:r>
      <w:r w:rsidR="00AD30A2" w:rsidRPr="00976067">
        <w:t>Capecitabine</w:t>
      </w:r>
      <w:r w:rsidR="00AD30A2" w:rsidRPr="00843010">
        <w:t xml:space="preserve"> and tegafur are prodrugs of </w:t>
      </w:r>
      <w:r w:rsidR="00AD30A2">
        <w:t>5-fluorouracil</w:t>
      </w:r>
      <w:r w:rsidR="00AD30A2" w:rsidRPr="00843010">
        <w:t xml:space="preserve">, being converted to </w:t>
      </w:r>
      <w:r w:rsidR="00AD30A2">
        <w:t>5-fluorouracil</w:t>
      </w:r>
      <w:r w:rsidR="00AD30A2" w:rsidRPr="00843010">
        <w:t xml:space="preserve"> and </w:t>
      </w:r>
      <w:r w:rsidR="00CC6EAB">
        <w:t xml:space="preserve">also </w:t>
      </w:r>
      <w:r w:rsidR="00AD30A2" w:rsidRPr="00843010">
        <w:t xml:space="preserve">metabolized by DPD. </w:t>
      </w:r>
      <w:r w:rsidR="00CC6EAB">
        <w:t>Therefore</w:t>
      </w:r>
      <w:r w:rsidR="00E015D5">
        <w:t xml:space="preserve">, </w:t>
      </w:r>
      <w:r w:rsidR="00436EC9" w:rsidRPr="00C525AE">
        <w:t xml:space="preserve">toxic effects </w:t>
      </w:r>
      <w:r w:rsidR="00436EC9">
        <w:t>are</w:t>
      </w:r>
      <w:r w:rsidR="00436EC9" w:rsidRPr="00C525AE">
        <w:t xml:space="preserve"> similar in patients with </w:t>
      </w:r>
      <w:r w:rsidR="00B4219D">
        <w:t>decreased</w:t>
      </w:r>
      <w:r w:rsidR="00E015D5">
        <w:t xml:space="preserve">/no function </w:t>
      </w:r>
      <w:r w:rsidR="00E015D5" w:rsidRPr="001506E8">
        <w:rPr>
          <w:i/>
        </w:rPr>
        <w:t>DPYD</w:t>
      </w:r>
      <w:r w:rsidR="00436EC9" w:rsidRPr="00C525AE">
        <w:t xml:space="preserve"> variants </w:t>
      </w:r>
      <w:r w:rsidR="00436EC9" w:rsidRPr="00C525AE">
        <w:fldChar w:fldCharType="begin">
          <w:fldData xml:space="preserve">PEVuZE5vdGU+PENpdGU+PEF1dGhvcj5EZWVuZW48L0F1dGhvcj48WWVhcj4yMDExPC9ZZWFyPjxS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</w:fldData>
        </w:fldChar>
      </w:r>
      <w:r w:rsidR="00B95CE1">
        <w:instrText xml:space="preserve"> ADDIN EN.CITE </w:instrText>
      </w:r>
      <w:r w:rsidR="00B95CE1">
        <w:fldChar w:fldCharType="begin">
          <w:fldData xml:space="preserve">PEVuZE5vdGU+PENpdGU+PEF1dGhvcj5EZWVuZW48L0F1dGhvcj48WWVhcj4yMDExPC9ZZWFyPjxS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</w:fldData>
        </w:fldChar>
      </w:r>
      <w:r w:rsidR="00B95CE1">
        <w:instrText xml:space="preserve"> ADDIN EN.CITE.DATA </w:instrText>
      </w:r>
      <w:r w:rsidR="00B95CE1">
        <w:fldChar w:fldCharType="end"/>
      </w:r>
      <w:r w:rsidR="00436EC9" w:rsidRPr="00C525AE">
        <w:fldChar w:fldCharType="separate"/>
      </w:r>
      <w:r w:rsidR="00B95CE1">
        <w:rPr>
          <w:noProof/>
        </w:rPr>
        <w:t>(</w:t>
      </w:r>
      <w:hyperlink w:anchor="_ENREF_8" w:tooltip="Rosmarin, 2014 #43" w:history="1">
        <w:r w:rsidR="00B95CE1">
          <w:rPr>
            <w:noProof/>
          </w:rPr>
          <w:t>8</w:t>
        </w:r>
      </w:hyperlink>
      <w:r w:rsidR="00B95CE1">
        <w:rPr>
          <w:noProof/>
        </w:rPr>
        <w:t xml:space="preserve">, </w:t>
      </w:r>
      <w:hyperlink w:anchor="_ENREF_23" w:tooltip="Deenen, 2011 #23" w:history="1">
        <w:r w:rsidR="00B95CE1">
          <w:rPr>
            <w:noProof/>
          </w:rPr>
          <w:t>23</w:t>
        </w:r>
      </w:hyperlink>
      <w:r w:rsidR="00B95CE1">
        <w:rPr>
          <w:noProof/>
        </w:rPr>
        <w:t>)</w:t>
      </w:r>
      <w:r w:rsidR="00436EC9" w:rsidRPr="00C525AE">
        <w:fldChar w:fldCharType="end"/>
      </w:r>
      <w:r w:rsidR="00436EC9" w:rsidRPr="00C525AE">
        <w:t>.</w:t>
      </w:r>
    </w:p>
    <w:p w14:paraId="48122AEC" w14:textId="77777777" w:rsidR="0044145D" w:rsidRPr="00843010" w:rsidRDefault="0044145D" w:rsidP="0070280E">
      <w:pPr>
        <w:tabs>
          <w:tab w:val="left" w:pos="990"/>
        </w:tabs>
        <w:spacing w:line="480" w:lineRule="auto"/>
      </w:pPr>
    </w:p>
    <w:p w14:paraId="42707F0E" w14:textId="77777777" w:rsidR="002F4E41" w:rsidRDefault="0044145D" w:rsidP="00D37A89">
      <w:pPr>
        <w:tabs>
          <w:tab w:val="left" w:pos="990"/>
        </w:tabs>
        <w:spacing w:line="480" w:lineRule="auto"/>
        <w:rPr>
          <w:rStyle w:val="Heading2Char"/>
        </w:rPr>
      </w:pPr>
      <w:r w:rsidRPr="00BC1B5A">
        <w:rPr>
          <w:rStyle w:val="Heading2Char"/>
        </w:rPr>
        <w:t>Linking genetic variability to variability in drug-related phenotypes</w:t>
      </w:r>
    </w:p>
    <w:p w14:paraId="7C056C75" w14:textId="33106634" w:rsidR="00511E3C" w:rsidRDefault="0044145D" w:rsidP="00D37A89">
      <w:pPr>
        <w:tabs>
          <w:tab w:val="left" w:pos="990"/>
        </w:tabs>
        <w:spacing w:line="480" w:lineRule="auto"/>
        <w:rPr>
          <w:color w:val="000000"/>
        </w:rPr>
      </w:pPr>
      <w:r w:rsidRPr="00843010">
        <w:t xml:space="preserve">There is substantial evidence linking </w:t>
      </w:r>
      <w:r w:rsidRPr="00416A42">
        <w:rPr>
          <w:i/>
        </w:rPr>
        <w:t>DPYD</w:t>
      </w:r>
      <w:r w:rsidRPr="00843010">
        <w:t xml:space="preserve"> genotype with variability</w:t>
      </w:r>
      <w:r w:rsidR="005F2BE4">
        <w:t xml:space="preserve"> in DPD enzyme activity</w:t>
      </w:r>
      <w:r w:rsidR="00E1335E">
        <w:t>, 5-fluo</w:t>
      </w:r>
      <w:r w:rsidR="00ED5470">
        <w:t xml:space="preserve">rouracil clearance and </w:t>
      </w:r>
      <w:r w:rsidR="004211C9">
        <w:t xml:space="preserve">5-fluorouracil toxicity </w:t>
      </w:r>
      <w:r w:rsidRPr="00843010">
        <w:t>(</w:t>
      </w:r>
      <w:r w:rsidR="00DE1C23">
        <w:t xml:space="preserve">summarized in </w:t>
      </w:r>
      <w:r w:rsidRPr="0057088A">
        <w:rPr>
          <w:b/>
        </w:rPr>
        <w:t xml:space="preserve">Supplementary </w:t>
      </w:r>
      <w:r w:rsidR="00067EA7">
        <w:rPr>
          <w:b/>
        </w:rPr>
        <w:t>T</w:t>
      </w:r>
      <w:r w:rsidR="00067EA7" w:rsidRPr="0057088A">
        <w:rPr>
          <w:b/>
        </w:rPr>
        <w:t xml:space="preserve">able </w:t>
      </w:r>
      <w:r w:rsidR="00157F66" w:rsidRPr="0057088A">
        <w:rPr>
          <w:b/>
        </w:rPr>
        <w:t>S1</w:t>
      </w:r>
      <w:r w:rsidRPr="00843010">
        <w:t>)</w:t>
      </w:r>
      <w:r w:rsidR="00F117D2">
        <w:t>,</w:t>
      </w:r>
      <w:r w:rsidRPr="00843010">
        <w:t xml:space="preserve"> </w:t>
      </w:r>
      <w:r w:rsidR="00B82F04">
        <w:t>which provide</w:t>
      </w:r>
      <w:r w:rsidR="00182475" w:rsidRPr="00754241">
        <w:t xml:space="preserve"> the basis for the dosing recommendations (</w:t>
      </w:r>
      <w:r w:rsidR="00182475" w:rsidRPr="00754241">
        <w:rPr>
          <w:b/>
        </w:rPr>
        <w:t>Table 2</w:t>
      </w:r>
      <w:r w:rsidR="00182475" w:rsidRPr="00754241">
        <w:t>)</w:t>
      </w:r>
      <w:r w:rsidRPr="00754241">
        <w:rPr>
          <w:color w:val="000000"/>
        </w:rPr>
        <w:t>.</w:t>
      </w:r>
    </w:p>
    <w:p w14:paraId="771EC4B4" w14:textId="77777777" w:rsidR="0044145D" w:rsidRPr="00843010" w:rsidRDefault="0044145D" w:rsidP="00D37A89">
      <w:pPr>
        <w:tabs>
          <w:tab w:val="left" w:pos="990"/>
        </w:tabs>
        <w:spacing w:line="480" w:lineRule="auto"/>
        <w:rPr>
          <w:color w:val="000000"/>
        </w:rPr>
      </w:pPr>
      <w:r>
        <w:rPr>
          <w:color w:val="000000"/>
        </w:rPr>
        <w:t xml:space="preserve"> </w:t>
      </w:r>
      <w:r w:rsidR="006E5D2B">
        <w:rPr>
          <w:color w:val="000000"/>
        </w:rPr>
        <w:t xml:space="preserve"> </w:t>
      </w:r>
      <w:r w:rsidR="00130755">
        <w:rPr>
          <w:color w:val="000000"/>
        </w:rPr>
        <w:t xml:space="preserve"> </w:t>
      </w:r>
      <w:r w:rsidR="006E5D2B">
        <w:rPr>
          <w:color w:val="000000"/>
        </w:rPr>
        <w:t xml:space="preserve">                                                                             </w:t>
      </w:r>
    </w:p>
    <w:p w14:paraId="726D257F" w14:textId="4C224573" w:rsidR="00AD0E75" w:rsidRPr="009001CB" w:rsidRDefault="00890017" w:rsidP="009001CB">
      <w:pPr>
        <w:spacing w:line="480" w:lineRule="auto"/>
        <w:rPr>
          <w:lang w:bidi="en-US"/>
        </w:rPr>
      </w:pPr>
      <w:r>
        <w:t>In a meta-</w:t>
      </w:r>
      <w:r w:rsidR="00E92D4D">
        <w:t xml:space="preserve">analysis </w:t>
      </w:r>
      <w:r w:rsidR="001433AD">
        <w:t xml:space="preserve">combining </w:t>
      </w:r>
      <w:r w:rsidR="00DA3B1B">
        <w:t>data</w:t>
      </w:r>
      <w:r w:rsidR="001433AD">
        <w:t xml:space="preserve"> from eight </w:t>
      </w:r>
      <w:r w:rsidR="00C01FAB">
        <w:t>cohort</w:t>
      </w:r>
      <w:r w:rsidR="001433AD">
        <w:t xml:space="preserve"> studies (n=7365</w:t>
      </w:r>
      <w:r w:rsidR="00DA3B1B">
        <w:t xml:space="preserve"> patients</w:t>
      </w:r>
      <w:r w:rsidR="001433AD">
        <w:t>)</w:t>
      </w:r>
      <w:r w:rsidR="00E92D4D">
        <w:t xml:space="preserve">, </w:t>
      </w:r>
      <w:r w:rsidR="00FE6B3D">
        <w:t xml:space="preserve">the association of four </w:t>
      </w:r>
      <w:r w:rsidR="00FE6B3D" w:rsidRPr="009001CB">
        <w:rPr>
          <w:i/>
        </w:rPr>
        <w:t>DPYD</w:t>
      </w:r>
      <w:r w:rsidR="00FE6B3D">
        <w:t xml:space="preserve"> variants with </w:t>
      </w:r>
      <w:r w:rsidR="00927487">
        <w:t>severe</w:t>
      </w:r>
      <w:r w:rsidR="00FE6B3D">
        <w:t xml:space="preserve"> fluoropyrimidine-related toxicity</w:t>
      </w:r>
      <w:r w:rsidR="00E92D4D">
        <w:t xml:space="preserve"> </w:t>
      </w:r>
      <w:r w:rsidR="001433AD">
        <w:t>was</w:t>
      </w:r>
      <w:r w:rsidR="00E92D4D">
        <w:t xml:space="preserve"> demonstrated</w:t>
      </w:r>
      <w:r w:rsidR="00631CA9">
        <w:t xml:space="preserve"> </w:t>
      </w:r>
      <w:r w:rsidR="00E9205E">
        <w:fldChar w:fldCharType="begin">
          <w:fldData xml:space="preserve">PEVuZE5vdGU+PENpdGU+PEF1dGhvcj5NZXVsZW5kaWprczwvQXV0aG9yPjxZZWFyPjIwMTU8L1ll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</w:fldData>
        </w:fldChar>
      </w:r>
      <w:r w:rsidR="00B95CE1">
        <w:instrText xml:space="preserve"> ADDIN EN.CITE </w:instrText>
      </w:r>
      <w:r w:rsidR="00B95CE1">
        <w:fldChar w:fldCharType="begin">
          <w:fldData xml:space="preserve">PEVuZE5vdGU+PENpdGU+PEF1dGhvcj5NZXVsZW5kaWprczwvQXV0aG9yPjxZZWFyPjIwMTU8L1ll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</w:fldData>
        </w:fldChar>
      </w:r>
      <w:r w:rsidR="00B95CE1">
        <w:instrText xml:space="preserve"> ADDIN EN.CITE.DATA </w:instrText>
      </w:r>
      <w:r w:rsidR="00B95CE1">
        <w:fldChar w:fldCharType="end"/>
      </w:r>
      <w:r w:rsidR="00E9205E">
        <w:fldChar w:fldCharType="separate"/>
      </w:r>
      <w:r w:rsidR="00B95CE1">
        <w:rPr>
          <w:noProof/>
        </w:rPr>
        <w:t>(</w:t>
      </w:r>
      <w:hyperlink w:anchor="_ENREF_19" w:tooltip="Meulendijks, 2015 #54" w:history="1">
        <w:r w:rsidR="00B95CE1">
          <w:rPr>
            <w:noProof/>
          </w:rPr>
          <w:t>19</w:t>
        </w:r>
      </w:hyperlink>
      <w:r w:rsidR="00B95CE1">
        <w:rPr>
          <w:noProof/>
        </w:rPr>
        <w:t>)</w:t>
      </w:r>
      <w:r w:rsidR="00E9205E">
        <w:fldChar w:fldCharType="end"/>
      </w:r>
      <w:r w:rsidR="00FE6B3D">
        <w:t xml:space="preserve">: </w:t>
      </w:r>
      <w:r w:rsidR="00AB337D">
        <w:t>c.1905+1G&gt;A</w:t>
      </w:r>
      <w:r w:rsidR="00FE6B3D">
        <w:t xml:space="preserve"> (*2A)</w:t>
      </w:r>
      <w:r w:rsidR="00FE6B3D" w:rsidRPr="009001CB">
        <w:rPr>
          <w:color w:val="000000"/>
        </w:rPr>
        <w:t xml:space="preserve">, </w:t>
      </w:r>
      <w:r w:rsidR="00170DE9">
        <w:rPr>
          <w:color w:val="000000"/>
        </w:rPr>
        <w:t>c.2846A&gt;T</w:t>
      </w:r>
      <w:r w:rsidR="00FE6B3D">
        <w:rPr>
          <w:color w:val="000000"/>
        </w:rPr>
        <w:t xml:space="preserve">, </w:t>
      </w:r>
      <w:r w:rsidR="00BF1849">
        <w:rPr>
          <w:color w:val="000000"/>
        </w:rPr>
        <w:t>c.1679T&gt;G</w:t>
      </w:r>
      <w:r w:rsidR="00FE6B3D">
        <w:rPr>
          <w:color w:val="000000"/>
        </w:rPr>
        <w:t xml:space="preserve"> (*13), </w:t>
      </w:r>
      <w:r w:rsidR="00631CA9">
        <w:rPr>
          <w:color w:val="000000"/>
        </w:rPr>
        <w:t xml:space="preserve">and </w:t>
      </w:r>
      <w:r w:rsidR="00DE761E">
        <w:rPr>
          <w:color w:val="000000"/>
        </w:rPr>
        <w:t>c.1129–5923C&gt;G</w:t>
      </w:r>
      <w:r w:rsidR="00FE6B3D">
        <w:rPr>
          <w:color w:val="000000"/>
        </w:rPr>
        <w:t xml:space="preserve"> (HapB3) with relative risks </w:t>
      </w:r>
      <w:r w:rsidR="009663E2">
        <w:rPr>
          <w:color w:val="000000"/>
        </w:rPr>
        <w:t>for toxicity of 2.9 (95%CI: 1.8-4.6), 3.0 (2.2-4.1), 4.4 (2.1-9.3)</w:t>
      </w:r>
      <w:r w:rsidR="00FE6B3D">
        <w:rPr>
          <w:color w:val="000000"/>
        </w:rPr>
        <w:t xml:space="preserve">, and </w:t>
      </w:r>
      <w:r w:rsidR="009663E2">
        <w:rPr>
          <w:color w:val="000000"/>
        </w:rPr>
        <w:t>1.6 (1.3-2.0), respectively</w:t>
      </w:r>
      <w:r w:rsidR="00FE6B3D">
        <w:rPr>
          <w:color w:val="000000"/>
        </w:rPr>
        <w:t xml:space="preserve">. </w:t>
      </w:r>
      <w:r w:rsidR="00A660C8">
        <w:rPr>
          <w:color w:val="000000"/>
        </w:rPr>
        <w:t xml:space="preserve">For all of these variants, an impact on DPD activity (assessed in </w:t>
      </w:r>
      <w:r w:rsidR="008816C9">
        <w:rPr>
          <w:color w:val="000000"/>
        </w:rPr>
        <w:t>PB</w:t>
      </w:r>
      <w:r w:rsidR="00067EA7">
        <w:rPr>
          <w:color w:val="000000"/>
        </w:rPr>
        <w:t>M</w:t>
      </w:r>
      <w:r w:rsidR="008816C9">
        <w:rPr>
          <w:color w:val="000000"/>
        </w:rPr>
        <w:t>Cs</w:t>
      </w:r>
      <w:r w:rsidR="00A660C8">
        <w:rPr>
          <w:color w:val="000000"/>
        </w:rPr>
        <w:t xml:space="preserve"> or using the UH2</w:t>
      </w:r>
      <w:r w:rsidR="008816C9">
        <w:rPr>
          <w:color w:val="000000"/>
        </w:rPr>
        <w:t>/U</w:t>
      </w:r>
      <w:r w:rsidR="00A660C8">
        <w:rPr>
          <w:color w:val="000000"/>
        </w:rPr>
        <w:t xml:space="preserve"> ratio) </w:t>
      </w:r>
      <w:r w:rsidR="00C05E71">
        <w:rPr>
          <w:color w:val="000000"/>
        </w:rPr>
        <w:t>h</w:t>
      </w:r>
      <w:r w:rsidR="00A660C8">
        <w:rPr>
          <w:color w:val="000000"/>
        </w:rPr>
        <w:t xml:space="preserve">as been </w:t>
      </w:r>
      <w:r w:rsidR="001433AD">
        <w:rPr>
          <w:color w:val="000000"/>
        </w:rPr>
        <w:t>shown</w:t>
      </w:r>
      <w:r w:rsidR="00C05E71">
        <w:rPr>
          <w:color w:val="000000"/>
        </w:rPr>
        <w:t xml:space="preserve"> (</w:t>
      </w:r>
      <w:r w:rsidR="00E9205E">
        <w:rPr>
          <w:color w:val="000000"/>
        </w:rPr>
        <w:fldChar w:fldCharType="begin">
          <w:fldData xml:space="preserve">PEVuZE5vdGU+PENpdGU+PEF1dGhvcj5OaWU8L0F1dGhvcj48WWVhcj4yMDE3PC9ZZWFyPjxSZWNO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</w:fldData>
        </w:fldChar>
      </w:r>
      <w:r w:rsidR="005B7E0F">
        <w:rPr>
          <w:color w:val="000000"/>
        </w:rPr>
        <w:instrText xml:space="preserve"> ADDIN EN.CITE </w:instrText>
      </w:r>
      <w:r w:rsidR="005B7E0F">
        <w:rPr>
          <w:color w:val="000000"/>
        </w:rPr>
        <w:fldChar w:fldCharType="begin">
          <w:fldData xml:space="preserve">PEVuZE5vdGU+PENpdGU+PEF1dGhvcj5OaWU8L0F1dGhvcj48WWVhcj4yMDE3PC9ZZWFyPjxSZWNO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</w:fldData>
        </w:fldChar>
      </w:r>
      <w:r w:rsidR="005B7E0F">
        <w:rPr>
          <w:color w:val="000000"/>
        </w:rPr>
        <w:instrText xml:space="preserve"> ADDIN EN.CITE.DATA </w:instrText>
      </w:r>
      <w:r w:rsidR="005B7E0F">
        <w:rPr>
          <w:color w:val="000000"/>
        </w:rPr>
      </w:r>
      <w:r w:rsidR="005B7E0F">
        <w:rPr>
          <w:color w:val="000000"/>
        </w:rPr>
        <w:fldChar w:fldCharType="end"/>
      </w:r>
      <w:r w:rsidR="00E9205E">
        <w:rPr>
          <w:color w:val="000000"/>
        </w:rPr>
      </w:r>
      <w:r w:rsidR="00E9205E">
        <w:rPr>
          <w:color w:val="000000"/>
        </w:rPr>
        <w:fldChar w:fldCharType="separate"/>
      </w:r>
      <w:r w:rsidR="005B7E0F">
        <w:rPr>
          <w:noProof/>
          <w:color w:val="000000"/>
        </w:rPr>
        <w:t>(</w:t>
      </w:r>
      <w:hyperlink w:anchor="_ENREF_5" w:tooltip="Nie, 2017 #41" w:history="1">
        <w:r w:rsidR="00B95CE1">
          <w:rPr>
            <w:noProof/>
            <w:color w:val="000000"/>
          </w:rPr>
          <w:t>5</w:t>
        </w:r>
      </w:hyperlink>
      <w:r w:rsidR="005B7E0F">
        <w:rPr>
          <w:noProof/>
          <w:color w:val="000000"/>
        </w:rPr>
        <w:t>)</w:t>
      </w:r>
      <w:r w:rsidR="00E9205E">
        <w:rPr>
          <w:color w:val="000000"/>
        </w:rPr>
        <w:fldChar w:fldCharType="end"/>
      </w:r>
      <w:r w:rsidR="00B332E6">
        <w:rPr>
          <w:color w:val="000000"/>
        </w:rPr>
        <w:t xml:space="preserve">; </w:t>
      </w:r>
      <w:r w:rsidR="00C05E71" w:rsidRPr="00E9205E">
        <w:rPr>
          <w:b/>
          <w:color w:val="000000"/>
        </w:rPr>
        <w:t xml:space="preserve">Supplementary Table </w:t>
      </w:r>
      <w:r w:rsidR="00AD0E75" w:rsidRPr="00E9205E">
        <w:rPr>
          <w:b/>
          <w:color w:val="000000"/>
        </w:rPr>
        <w:t>S1</w:t>
      </w:r>
      <w:r w:rsidR="00C05E71">
        <w:rPr>
          <w:color w:val="000000"/>
        </w:rPr>
        <w:t xml:space="preserve">). </w:t>
      </w:r>
      <w:r w:rsidR="002A3ECC">
        <w:rPr>
          <w:color w:val="000000"/>
        </w:rPr>
        <w:t xml:space="preserve">The strongest impact on DPD </w:t>
      </w:r>
      <w:r w:rsidR="00DA3B1B">
        <w:rPr>
          <w:color w:val="000000"/>
        </w:rPr>
        <w:t xml:space="preserve">activity </w:t>
      </w:r>
      <w:r w:rsidR="002A3ECC">
        <w:rPr>
          <w:color w:val="000000"/>
        </w:rPr>
        <w:t xml:space="preserve">was observed for </w:t>
      </w:r>
      <w:r w:rsidR="00AB337D">
        <w:t>c.1905+1G&gt;A</w:t>
      </w:r>
      <w:r w:rsidR="002A3ECC">
        <w:t xml:space="preserve"> and </w:t>
      </w:r>
      <w:r w:rsidR="00BF1849">
        <w:rPr>
          <w:color w:val="000000"/>
        </w:rPr>
        <w:t>c.1679T&gt;G</w:t>
      </w:r>
      <w:r w:rsidR="002A3ECC">
        <w:rPr>
          <w:color w:val="000000"/>
        </w:rPr>
        <w:t xml:space="preserve"> with a 50% and 68% reduction in heterozygous carriers, respectively</w:t>
      </w:r>
      <w:r w:rsidR="00DA3B1B">
        <w:rPr>
          <w:color w:val="000000"/>
        </w:rPr>
        <w:t xml:space="preserve"> </w:t>
      </w:r>
      <w:r w:rsidR="00071380">
        <w:rPr>
          <w:color w:val="000000"/>
        </w:rPr>
        <w:fldChar w:fldCharType="begin">
          <w:fldData xml:space="preserve">PEVuZE5vdGU+PENpdGU+PEF1dGhvcj5OaWU8L0F1dGhvcj48WWVhcj4yMDE3PC9ZZWFyPjxSZWNO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</w:fldData>
        </w:fldChar>
      </w:r>
      <w:r w:rsidR="005B7E0F">
        <w:rPr>
          <w:color w:val="000000"/>
        </w:rPr>
        <w:instrText xml:space="preserve"> ADDIN EN.CITE </w:instrText>
      </w:r>
      <w:r w:rsidR="005B7E0F">
        <w:rPr>
          <w:color w:val="000000"/>
        </w:rPr>
        <w:fldChar w:fldCharType="begin">
          <w:fldData xml:space="preserve">PEVuZE5vdGU+PENpdGU+PEF1dGhvcj5OaWU8L0F1dGhvcj48WWVhcj4yMDE3PC9ZZWFyPjxSZWNO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</w:fldData>
        </w:fldChar>
      </w:r>
      <w:r w:rsidR="005B7E0F">
        <w:rPr>
          <w:color w:val="000000"/>
        </w:rPr>
        <w:instrText xml:space="preserve"> ADDIN EN.CITE.DATA </w:instrText>
      </w:r>
      <w:r w:rsidR="005B7E0F">
        <w:rPr>
          <w:color w:val="000000"/>
        </w:rPr>
      </w:r>
      <w:r w:rsidR="005B7E0F">
        <w:rPr>
          <w:color w:val="000000"/>
        </w:rPr>
        <w:fldChar w:fldCharType="end"/>
      </w:r>
      <w:r w:rsidR="00071380">
        <w:rPr>
          <w:color w:val="000000"/>
        </w:rPr>
      </w:r>
      <w:r w:rsidR="00071380">
        <w:rPr>
          <w:color w:val="000000"/>
        </w:rPr>
        <w:fldChar w:fldCharType="separate"/>
      </w:r>
      <w:r w:rsidR="005B7E0F">
        <w:rPr>
          <w:noProof/>
          <w:color w:val="000000"/>
        </w:rPr>
        <w:t>(</w:t>
      </w:r>
      <w:hyperlink w:anchor="_ENREF_5" w:tooltip="Nie, 2017 #41" w:history="1">
        <w:r w:rsidR="00B95CE1">
          <w:rPr>
            <w:noProof/>
            <w:color w:val="000000"/>
          </w:rPr>
          <w:t>5</w:t>
        </w:r>
      </w:hyperlink>
      <w:r w:rsidR="005B7E0F">
        <w:rPr>
          <w:noProof/>
          <w:color w:val="000000"/>
        </w:rPr>
        <w:t>)</w:t>
      </w:r>
      <w:r w:rsidR="00071380">
        <w:rPr>
          <w:color w:val="000000"/>
        </w:rPr>
        <w:fldChar w:fldCharType="end"/>
      </w:r>
      <w:r w:rsidR="00071380">
        <w:rPr>
          <w:color w:val="000000"/>
        </w:rPr>
        <w:t>.</w:t>
      </w:r>
      <w:r w:rsidR="002A3ECC">
        <w:rPr>
          <w:color w:val="000000"/>
        </w:rPr>
        <w:t xml:space="preserve"> A moderate reduction in DPD activity was observed in heterozygous carriers of </w:t>
      </w:r>
      <w:r w:rsidR="00170DE9">
        <w:rPr>
          <w:color w:val="000000"/>
        </w:rPr>
        <w:t>c.2846A&gt;T</w:t>
      </w:r>
      <w:r w:rsidR="002A3ECC">
        <w:rPr>
          <w:color w:val="000000"/>
        </w:rPr>
        <w:t xml:space="preserve"> and </w:t>
      </w:r>
      <w:r w:rsidR="00DE761E">
        <w:rPr>
          <w:color w:val="000000"/>
        </w:rPr>
        <w:t>c.1129–5923C&gt;G</w:t>
      </w:r>
      <w:r w:rsidR="002A3ECC">
        <w:rPr>
          <w:color w:val="000000"/>
        </w:rPr>
        <w:t xml:space="preserve"> (30% and 35% reduced activity, respectively)</w:t>
      </w:r>
      <w:r w:rsidR="00882068">
        <w:rPr>
          <w:color w:val="000000"/>
        </w:rPr>
        <w:t xml:space="preserve"> </w:t>
      </w:r>
      <w:r w:rsidR="00927EF6">
        <w:rPr>
          <w:color w:val="000000"/>
        </w:rPr>
        <w:fldChar w:fldCharType="begin">
          <w:fldData xml:space="preserve">PEVuZE5vdGU+PENpdGU+PEF1dGhvcj5OaWU8L0F1dGhvcj48WWVhcj4yMDE3PC9ZZWFyPjxSZWNO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</w:fldData>
        </w:fldChar>
      </w:r>
      <w:r w:rsidR="005B7E0F">
        <w:rPr>
          <w:color w:val="000000"/>
        </w:rPr>
        <w:instrText xml:space="preserve"> ADDIN EN.CITE </w:instrText>
      </w:r>
      <w:r w:rsidR="005B7E0F">
        <w:rPr>
          <w:color w:val="000000"/>
        </w:rPr>
        <w:fldChar w:fldCharType="begin">
          <w:fldData xml:space="preserve">PEVuZE5vdGU+PENpdGU+PEF1dGhvcj5OaWU8L0F1dGhvcj48WWVhcj4yMDE3PC9ZZWFyPjxSZWNO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</w:fldData>
        </w:fldChar>
      </w:r>
      <w:r w:rsidR="005B7E0F">
        <w:rPr>
          <w:color w:val="000000"/>
        </w:rPr>
        <w:instrText xml:space="preserve"> ADDIN EN.CITE.DATA </w:instrText>
      </w:r>
      <w:r w:rsidR="005B7E0F">
        <w:rPr>
          <w:color w:val="000000"/>
        </w:rPr>
      </w:r>
      <w:r w:rsidR="005B7E0F">
        <w:rPr>
          <w:color w:val="000000"/>
        </w:rPr>
        <w:fldChar w:fldCharType="end"/>
      </w:r>
      <w:r w:rsidR="00927EF6">
        <w:rPr>
          <w:color w:val="000000"/>
        </w:rPr>
      </w:r>
      <w:r w:rsidR="00927EF6">
        <w:rPr>
          <w:color w:val="000000"/>
        </w:rPr>
        <w:fldChar w:fldCharType="separate"/>
      </w:r>
      <w:r w:rsidR="005B7E0F">
        <w:rPr>
          <w:noProof/>
          <w:color w:val="000000"/>
        </w:rPr>
        <w:t>(</w:t>
      </w:r>
      <w:hyperlink w:anchor="_ENREF_5" w:tooltip="Nie, 2017 #41" w:history="1">
        <w:r w:rsidR="00B95CE1">
          <w:rPr>
            <w:noProof/>
            <w:color w:val="000000"/>
          </w:rPr>
          <w:t>5</w:t>
        </w:r>
      </w:hyperlink>
      <w:r w:rsidR="005B7E0F">
        <w:rPr>
          <w:noProof/>
          <w:color w:val="000000"/>
        </w:rPr>
        <w:t>)</w:t>
      </w:r>
      <w:r w:rsidR="00927EF6">
        <w:rPr>
          <w:color w:val="000000"/>
        </w:rPr>
        <w:fldChar w:fldCharType="end"/>
      </w:r>
      <w:r w:rsidR="002A3ECC">
        <w:rPr>
          <w:color w:val="000000"/>
        </w:rPr>
        <w:t xml:space="preserve">. </w:t>
      </w:r>
      <w:r w:rsidR="00555017">
        <w:rPr>
          <w:color w:val="000000"/>
        </w:rPr>
        <w:t xml:space="preserve">Two homozygous carriers of </w:t>
      </w:r>
      <w:r w:rsidR="00DE761E">
        <w:rPr>
          <w:color w:val="000000"/>
        </w:rPr>
        <w:t>c.1129–5923C&gt;G</w:t>
      </w:r>
      <w:r w:rsidR="00555017">
        <w:rPr>
          <w:color w:val="000000"/>
        </w:rPr>
        <w:t xml:space="preserve"> had 41% and 55% DPD activity compared to controls, con</w:t>
      </w:r>
      <w:r w:rsidR="002D3AF9">
        <w:rPr>
          <w:color w:val="000000"/>
        </w:rPr>
        <w:t xml:space="preserve">sistent </w:t>
      </w:r>
      <w:r w:rsidR="00555017">
        <w:rPr>
          <w:color w:val="000000"/>
        </w:rPr>
        <w:t xml:space="preserve">with a partial DPD deficiency </w:t>
      </w:r>
      <w:r w:rsidR="00927EF6">
        <w:rPr>
          <w:color w:val="000000"/>
        </w:rPr>
        <w:fldChar w:fldCharType="begin">
          <w:fldData xml:space="preserve">PEVuZE5vdGU+PENpdGU+PEF1dGhvcj5NZXVsZW5kaWprczwvQXV0aG9yPjxZZWFyPjIwMTY8L1ll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</w:fldData>
        </w:fldChar>
      </w:r>
      <w:r w:rsidR="00B95CE1">
        <w:rPr>
          <w:color w:val="000000"/>
        </w:rPr>
        <w:instrText xml:space="preserve"> ADDIN EN.CITE </w:instrText>
      </w:r>
      <w:r w:rsidR="00B95CE1">
        <w:rPr>
          <w:color w:val="000000"/>
        </w:rPr>
        <w:fldChar w:fldCharType="begin">
          <w:fldData xml:space="preserve">PEVuZE5vdGU+PENpdGU+PEF1dGhvcj5NZXVsZW5kaWprczwvQXV0aG9yPjxZZWFyPjIwMTY8L1ll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</w:fldData>
        </w:fldChar>
      </w:r>
      <w:r w:rsidR="00B95CE1">
        <w:rPr>
          <w:color w:val="000000"/>
        </w:rPr>
        <w:instrText xml:space="preserve"> ADDIN EN.CITE.DATA </w:instrText>
      </w:r>
      <w:r w:rsidR="00B95CE1">
        <w:rPr>
          <w:color w:val="000000"/>
        </w:rPr>
      </w:r>
      <w:r w:rsidR="00B95CE1">
        <w:rPr>
          <w:color w:val="000000"/>
        </w:rPr>
        <w:fldChar w:fldCharType="end"/>
      </w:r>
      <w:r w:rsidR="00927EF6">
        <w:rPr>
          <w:color w:val="000000"/>
        </w:rPr>
      </w:r>
      <w:r w:rsidR="00927EF6">
        <w:rPr>
          <w:color w:val="000000"/>
        </w:rPr>
        <w:fldChar w:fldCharType="separate"/>
      </w:r>
      <w:r w:rsidR="00B95CE1">
        <w:rPr>
          <w:noProof/>
          <w:color w:val="000000"/>
        </w:rPr>
        <w:t>(</w:t>
      </w:r>
      <w:hyperlink w:anchor="_ENREF_24" w:tooltip="Meulendijks, 2016 #61" w:history="1">
        <w:r w:rsidR="00B95CE1">
          <w:rPr>
            <w:noProof/>
            <w:color w:val="000000"/>
          </w:rPr>
          <w:t>24</w:t>
        </w:r>
      </w:hyperlink>
      <w:r w:rsidR="00B95CE1">
        <w:rPr>
          <w:noProof/>
          <w:color w:val="000000"/>
        </w:rPr>
        <w:t>)</w:t>
      </w:r>
      <w:r w:rsidR="00927EF6">
        <w:rPr>
          <w:color w:val="000000"/>
        </w:rPr>
        <w:fldChar w:fldCharType="end"/>
      </w:r>
      <w:r w:rsidR="00555017">
        <w:rPr>
          <w:color w:val="000000"/>
        </w:rPr>
        <w:t xml:space="preserve">. </w:t>
      </w:r>
      <w:r w:rsidR="00782C28">
        <w:rPr>
          <w:color w:val="000000"/>
        </w:rPr>
        <w:t>H</w:t>
      </w:r>
      <w:r w:rsidR="002A3ECC">
        <w:rPr>
          <w:color w:val="000000"/>
        </w:rPr>
        <w:t xml:space="preserve">omozygous expression </w:t>
      </w:r>
      <w:r w:rsidR="00782C28" w:rsidRPr="009001CB">
        <w:rPr>
          <w:i/>
          <w:color w:val="000000"/>
        </w:rPr>
        <w:t>in vitro</w:t>
      </w:r>
      <w:r w:rsidR="00782C28">
        <w:rPr>
          <w:color w:val="000000"/>
        </w:rPr>
        <w:t xml:space="preserve"> resulted</w:t>
      </w:r>
      <w:r w:rsidR="002A3ECC">
        <w:rPr>
          <w:color w:val="000000"/>
        </w:rPr>
        <w:t xml:space="preserve"> in </w:t>
      </w:r>
      <w:r w:rsidR="0026417E">
        <w:rPr>
          <w:color w:val="000000"/>
        </w:rPr>
        <w:t>dramatically reduced</w:t>
      </w:r>
      <w:r w:rsidR="002A3ECC">
        <w:rPr>
          <w:color w:val="000000"/>
        </w:rPr>
        <w:t xml:space="preserve"> DPD activity</w:t>
      </w:r>
      <w:r w:rsidR="00782C28">
        <w:rPr>
          <w:color w:val="000000"/>
        </w:rPr>
        <w:t xml:space="preserve"> (&lt;25% of wildtype activity) for </w:t>
      </w:r>
      <w:r w:rsidR="00AB337D">
        <w:t>c.1905+1G&gt;A</w:t>
      </w:r>
      <w:r w:rsidR="00782C28">
        <w:t xml:space="preserve"> and </w:t>
      </w:r>
      <w:r w:rsidR="00BF1849">
        <w:rPr>
          <w:color w:val="000000"/>
        </w:rPr>
        <w:t>c.1679T&gt;G</w:t>
      </w:r>
      <w:r w:rsidR="002A3ECC">
        <w:rPr>
          <w:color w:val="000000"/>
        </w:rPr>
        <w:t xml:space="preserve">, and in </w:t>
      </w:r>
      <w:r w:rsidR="00555017">
        <w:rPr>
          <w:color w:val="000000"/>
        </w:rPr>
        <w:t xml:space="preserve">reduced DPD activity </w:t>
      </w:r>
      <w:r w:rsidR="009C2F89">
        <w:rPr>
          <w:color w:val="000000"/>
        </w:rPr>
        <w:t>(</w:t>
      </w:r>
      <w:r w:rsidR="00555017">
        <w:rPr>
          <w:color w:val="000000"/>
        </w:rPr>
        <w:t>39-59% of wildtype activity</w:t>
      </w:r>
      <w:r w:rsidR="009C2F89">
        <w:rPr>
          <w:color w:val="000000"/>
        </w:rPr>
        <w:t>)</w:t>
      </w:r>
      <w:r w:rsidR="00782C28">
        <w:rPr>
          <w:color w:val="000000"/>
        </w:rPr>
        <w:t xml:space="preserve"> for </w:t>
      </w:r>
      <w:r w:rsidR="00170DE9">
        <w:rPr>
          <w:color w:val="000000"/>
        </w:rPr>
        <w:lastRenderedPageBreak/>
        <w:t>c.2846A&gt;T</w:t>
      </w:r>
      <w:r w:rsidR="00220864">
        <w:rPr>
          <w:color w:val="000000"/>
        </w:rPr>
        <w:t xml:space="preserve"> </w:t>
      </w:r>
      <w:r w:rsidR="00927EF6">
        <w:rPr>
          <w:color w:val="000000"/>
        </w:rPr>
        <w:fldChar w:fldCharType="begin">
          <w:fldData xml:space="preserve">PEVuZE5vdGU+PENpdGU+PEF1dGhvcj5PZmZlcjwvQXV0aG9yPjxZZWFyPjIwMTM8L1llYXI+PFJl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</w:fldData>
        </w:fldChar>
      </w:r>
      <w:r w:rsidR="00B95CE1">
        <w:rPr>
          <w:color w:val="000000"/>
        </w:rPr>
        <w:instrText xml:space="preserve"> ADDIN EN.CITE </w:instrText>
      </w:r>
      <w:r w:rsidR="00B95CE1">
        <w:rPr>
          <w:color w:val="000000"/>
        </w:rPr>
        <w:fldChar w:fldCharType="begin">
          <w:fldData xml:space="preserve">PEVuZE5vdGU+PENpdGU+PEF1dGhvcj5PZmZlcjwvQXV0aG9yPjxZZWFyPjIwMTM8L1llYXI+PFJl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</w:fldData>
        </w:fldChar>
      </w:r>
      <w:r w:rsidR="00B95CE1">
        <w:rPr>
          <w:color w:val="000000"/>
        </w:rPr>
        <w:instrText xml:space="preserve"> ADDIN EN.CITE.DATA </w:instrText>
      </w:r>
      <w:r w:rsidR="00B95CE1">
        <w:rPr>
          <w:color w:val="000000"/>
        </w:rPr>
      </w:r>
      <w:r w:rsidR="00B95CE1">
        <w:rPr>
          <w:color w:val="000000"/>
        </w:rPr>
        <w:fldChar w:fldCharType="end"/>
      </w:r>
      <w:r w:rsidR="00927EF6">
        <w:rPr>
          <w:color w:val="000000"/>
        </w:rPr>
      </w:r>
      <w:r w:rsidR="00927EF6">
        <w:rPr>
          <w:color w:val="000000"/>
        </w:rPr>
        <w:fldChar w:fldCharType="separate"/>
      </w:r>
      <w:r w:rsidR="00B95CE1">
        <w:rPr>
          <w:noProof/>
          <w:color w:val="000000"/>
        </w:rPr>
        <w:t>(</w:t>
      </w:r>
      <w:hyperlink w:anchor="_ENREF_25" w:tooltip="Offer, 2013 #9" w:history="1">
        <w:r w:rsidR="00B95CE1">
          <w:rPr>
            <w:noProof/>
            <w:color w:val="000000"/>
          </w:rPr>
          <w:t>25</w:t>
        </w:r>
      </w:hyperlink>
      <w:r w:rsidR="00B95CE1">
        <w:rPr>
          <w:noProof/>
          <w:color w:val="000000"/>
        </w:rPr>
        <w:t xml:space="preserve">, </w:t>
      </w:r>
      <w:hyperlink w:anchor="_ENREF_26" w:tooltip="Offer, 2014 #63" w:history="1">
        <w:r w:rsidR="00B95CE1">
          <w:rPr>
            <w:noProof/>
            <w:color w:val="000000"/>
          </w:rPr>
          <w:t>26</w:t>
        </w:r>
      </w:hyperlink>
      <w:r w:rsidR="00B95CE1">
        <w:rPr>
          <w:noProof/>
          <w:color w:val="000000"/>
        </w:rPr>
        <w:t>)</w:t>
      </w:r>
      <w:r w:rsidR="00927EF6">
        <w:rPr>
          <w:color w:val="000000"/>
        </w:rPr>
        <w:fldChar w:fldCharType="end"/>
      </w:r>
      <w:r w:rsidR="00555017">
        <w:rPr>
          <w:color w:val="000000"/>
        </w:rPr>
        <w:t>.</w:t>
      </w:r>
      <w:r w:rsidR="00AD0E75">
        <w:rPr>
          <w:color w:val="000000"/>
        </w:rPr>
        <w:t xml:space="preserve"> </w:t>
      </w:r>
      <w:r w:rsidR="005A7E04">
        <w:rPr>
          <w:color w:val="000000"/>
        </w:rPr>
        <w:t xml:space="preserve">In heterozygous carriers of </w:t>
      </w:r>
      <w:r w:rsidR="00AB337D">
        <w:t>c.1905+1G&gt;A</w:t>
      </w:r>
      <w:r w:rsidR="00AD0E75" w:rsidRPr="001B41C7">
        <w:rPr>
          <w:color w:val="000000"/>
        </w:rPr>
        <w:t xml:space="preserve">, </w:t>
      </w:r>
      <w:r w:rsidR="00170DE9">
        <w:rPr>
          <w:color w:val="000000"/>
        </w:rPr>
        <w:t>c.2846A&gt;T</w:t>
      </w:r>
      <w:r w:rsidR="00AD0E75">
        <w:rPr>
          <w:color w:val="000000"/>
        </w:rPr>
        <w:t xml:space="preserve">, and </w:t>
      </w:r>
      <w:r w:rsidR="00BF1849">
        <w:rPr>
          <w:color w:val="000000"/>
        </w:rPr>
        <w:t>c.1679T&gt;G</w:t>
      </w:r>
      <w:r w:rsidR="00AD0E75">
        <w:rPr>
          <w:color w:val="000000"/>
        </w:rPr>
        <w:t xml:space="preserve">, 5-fluorouracil clearance </w:t>
      </w:r>
      <w:r w:rsidR="005A7E04">
        <w:rPr>
          <w:color w:val="000000"/>
        </w:rPr>
        <w:t>was</w:t>
      </w:r>
      <w:r w:rsidR="00AD0E75" w:rsidRPr="00BE2FA5">
        <w:rPr>
          <w:color w:val="000000"/>
        </w:rPr>
        <w:t xml:space="preserve"> r</w:t>
      </w:r>
      <w:r w:rsidR="00980D1F">
        <w:rPr>
          <w:color w:val="000000"/>
        </w:rPr>
        <w:t>educed</w:t>
      </w:r>
      <w:r w:rsidR="00AD0E75" w:rsidRPr="00BE2FA5">
        <w:rPr>
          <w:color w:val="000000"/>
        </w:rPr>
        <w:t xml:space="preserve"> </w:t>
      </w:r>
      <w:r w:rsidR="00980D1F">
        <w:rPr>
          <w:color w:val="000000"/>
        </w:rPr>
        <w:t>by</w:t>
      </w:r>
      <w:r w:rsidR="00AD0E75" w:rsidRPr="00BE2FA5">
        <w:rPr>
          <w:color w:val="000000"/>
        </w:rPr>
        <w:t xml:space="preserve"> 40-80% compared to </w:t>
      </w:r>
      <w:r w:rsidR="00980D1F">
        <w:rPr>
          <w:color w:val="000000"/>
        </w:rPr>
        <w:t>non</w:t>
      </w:r>
      <w:r w:rsidR="00CF0F7C">
        <w:rPr>
          <w:color w:val="000000"/>
        </w:rPr>
        <w:t>-</w:t>
      </w:r>
      <w:r w:rsidR="00980D1F">
        <w:rPr>
          <w:color w:val="000000"/>
        </w:rPr>
        <w:t>carriers</w:t>
      </w:r>
      <w:r w:rsidR="00AD0E75">
        <w:rPr>
          <w:color w:val="000000"/>
        </w:rPr>
        <w:t xml:space="preserve"> </w:t>
      </w:r>
      <w:r w:rsidR="00AD0E75" w:rsidRPr="001506E8">
        <w:rPr>
          <w:color w:val="000000"/>
        </w:rPr>
        <w:fldChar w:fldCharType="begin">
          <w:fldData xml:space="preserve">PEVuZE5vdGU+PENpdGU+PEF1dGhvcj5Nb3JlbDwvQXV0aG9yPjxZZWFyPjIwMDY8L1llYXI+PFJl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</w:fldData>
        </w:fldChar>
      </w:r>
      <w:r w:rsidR="00B95CE1">
        <w:rPr>
          <w:color w:val="000000"/>
        </w:rPr>
        <w:instrText xml:space="preserve"> ADDIN EN.CITE </w:instrText>
      </w:r>
      <w:r w:rsidR="00B95CE1">
        <w:rPr>
          <w:color w:val="000000"/>
        </w:rPr>
        <w:fldChar w:fldCharType="begin">
          <w:fldData xml:space="preserve">PEVuZE5vdGU+PENpdGU+PEF1dGhvcj5Nb3JlbDwvQXV0aG9yPjxZZWFyPjIwMDY8L1llYXI+PFJl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</w:fldData>
        </w:fldChar>
      </w:r>
      <w:r w:rsidR="00B95CE1">
        <w:rPr>
          <w:color w:val="000000"/>
        </w:rPr>
        <w:instrText xml:space="preserve"> ADDIN EN.CITE.DATA </w:instrText>
      </w:r>
      <w:r w:rsidR="00B95CE1">
        <w:rPr>
          <w:color w:val="000000"/>
        </w:rPr>
      </w:r>
      <w:r w:rsidR="00B95CE1">
        <w:rPr>
          <w:color w:val="000000"/>
        </w:rPr>
        <w:fldChar w:fldCharType="end"/>
      </w:r>
      <w:r w:rsidR="00AD0E75" w:rsidRPr="001506E8">
        <w:rPr>
          <w:color w:val="000000"/>
        </w:rPr>
      </w:r>
      <w:r w:rsidR="00AD0E75" w:rsidRPr="001506E8">
        <w:rPr>
          <w:color w:val="000000"/>
        </w:rPr>
        <w:fldChar w:fldCharType="separate"/>
      </w:r>
      <w:r w:rsidR="00B95CE1">
        <w:rPr>
          <w:noProof/>
          <w:color w:val="000000"/>
        </w:rPr>
        <w:t>(</w:t>
      </w:r>
      <w:hyperlink w:anchor="_ENREF_22" w:tooltip="Boisdron-Celle, 2007 #35" w:history="1">
        <w:r w:rsidR="00B95CE1">
          <w:rPr>
            <w:noProof/>
            <w:color w:val="000000"/>
          </w:rPr>
          <w:t>22</w:t>
        </w:r>
      </w:hyperlink>
      <w:r w:rsidR="00B95CE1">
        <w:rPr>
          <w:noProof/>
          <w:color w:val="000000"/>
        </w:rPr>
        <w:t xml:space="preserve">, </w:t>
      </w:r>
      <w:hyperlink w:anchor="_ENREF_27" w:tooltip="Morel, 2006 #18" w:history="1">
        <w:r w:rsidR="00B95CE1">
          <w:rPr>
            <w:noProof/>
            <w:color w:val="000000"/>
          </w:rPr>
          <w:t>27</w:t>
        </w:r>
      </w:hyperlink>
      <w:r w:rsidR="00B95CE1">
        <w:rPr>
          <w:noProof/>
          <w:color w:val="000000"/>
        </w:rPr>
        <w:t>)</w:t>
      </w:r>
      <w:r w:rsidR="00AD0E75" w:rsidRPr="001506E8">
        <w:rPr>
          <w:color w:val="000000"/>
        </w:rPr>
        <w:fldChar w:fldCharType="end"/>
      </w:r>
      <w:r w:rsidR="00AD0E75" w:rsidRPr="001506E8">
        <w:rPr>
          <w:color w:val="000000"/>
        </w:rPr>
        <w:t>.</w:t>
      </w:r>
      <w:r w:rsidR="00FC555E" w:rsidRPr="001506E8">
        <w:rPr>
          <w:color w:val="000000"/>
        </w:rPr>
        <w:t xml:space="preserve"> For </w:t>
      </w:r>
      <w:r w:rsidR="00647B89">
        <w:rPr>
          <w:color w:val="000000"/>
        </w:rPr>
        <w:t xml:space="preserve">heterozygous carriers of </w:t>
      </w:r>
      <w:r w:rsidR="0053757B" w:rsidRPr="0053757B">
        <w:rPr>
          <w:color w:val="000000"/>
        </w:rPr>
        <w:t>c.557A&gt;G</w:t>
      </w:r>
      <w:r w:rsidR="002F3C20" w:rsidRPr="00577807">
        <w:rPr>
          <w:color w:val="000000"/>
        </w:rPr>
        <w:t xml:space="preserve"> (p.Y186C)</w:t>
      </w:r>
      <w:r w:rsidR="00647B89">
        <w:rPr>
          <w:color w:val="000000"/>
        </w:rPr>
        <w:t>,</w:t>
      </w:r>
      <w:r w:rsidR="00FC555E" w:rsidRPr="001506E8">
        <w:rPr>
          <w:color w:val="000000"/>
        </w:rPr>
        <w:t xml:space="preserve"> commonly observed in individuals of African ancestry, </w:t>
      </w:r>
      <w:r w:rsidR="00FC555E">
        <w:t>a 46% reduction in</w:t>
      </w:r>
      <w:r w:rsidR="00067EA7">
        <w:t xml:space="preserve"> PBMC</w:t>
      </w:r>
      <w:r w:rsidR="00FC555E">
        <w:t xml:space="preserve"> DPD activity </w:t>
      </w:r>
      <w:r w:rsidR="00FC555E" w:rsidRPr="00791A92">
        <w:t>compared to</w:t>
      </w:r>
      <w:r w:rsidR="00FC555E">
        <w:t xml:space="preserve"> </w:t>
      </w:r>
      <w:r w:rsidR="00FC555E" w:rsidRPr="00791A92">
        <w:t>non-carriers</w:t>
      </w:r>
      <w:r w:rsidR="00FC555E">
        <w:t xml:space="preserve"> was observed </w:t>
      </w:r>
      <w:r w:rsidR="00FC555E">
        <w:fldChar w:fldCharType="begin"/>
      </w:r>
      <w:r w:rsidR="00B95CE1">
        <w:instrText xml:space="preserve"> ADDIN EN.CITE &lt;EndNote&gt;&lt;Cite&gt;&lt;Author&gt;Offer&lt;/Author&gt;&lt;Year&gt;2013&lt;/Year&gt;&lt;RecNum&gt;20&lt;/RecNum&gt;&lt;DisplayText&gt;(28)&lt;/DisplayText&gt;&lt;record&gt;&lt;rec-number&gt;20&lt;/rec-number&gt;&lt;foreign-keys&gt;&lt;key app="EN" db-id="dtfe2et0l2pxdpepxxovv02f5stdwpfwsff2" timestamp="1490373471"&gt;20&lt;/key&gt;&lt;/foreign-keys&gt;&lt;ref-type name="Journal Article"&gt;17&lt;/ref-type&gt;&lt;contributors&gt;&lt;authors&gt;&lt;author&gt;Offer, S. M.&lt;/author&gt;&lt;author&gt;Lee, A. M.&lt;/author&gt;&lt;author&gt;Mattison, L. K.&lt;/author&gt;&lt;author&gt;Fossum, C.&lt;/author&gt;&lt;author&gt;Wegner, N. J.&lt;/author&gt;&lt;author&gt;Diasio, R. B.&lt;/author&gt;&lt;/authors&gt;&lt;/contributors&gt;&lt;auth-address&gt;Department of Molecular Pharmacology and Experimental Therapeutics, Mayo Clinic Cancer Center, Rochester, Minnesota, USA.&lt;/auth-address&gt;&lt;titles&gt;&lt;title&gt;A DPYD Variant (Y186C) in Individuals of African Ancestry Is Associated With Reduced DPD Enzyme Activity&lt;/title&gt;&lt;secondary-title&gt;Clin Pharmacol Ther&lt;/secondary-title&gt;&lt;alt-title&gt;Clinical pharmacology and therapeutics&lt;/alt-title&gt;&lt;/titles&gt;&lt;periodical&gt;&lt;full-title&gt;Clin Pharmacol Ther&lt;/full-title&gt;&lt;abbr-1&gt;Clinical pharmacology and therapeutics&lt;/abbr-1&gt;&lt;/periodical&gt;&lt;alt-periodical&gt;&lt;full-title&gt;Clin Pharmacol Ther&lt;/full-title&gt;&lt;abbr-1&gt;Clinical pharmacology and therapeutics&lt;/abbr-1&gt;&lt;/alt-periodical&gt;&lt;pages&gt;158-66&lt;/pages&gt;&lt;volume&gt;94&lt;/volume&gt;&lt;number&gt;1&lt;/number&gt;&lt;edition&gt;2013/04/17&lt;/edition&gt;&lt;dates&gt;&lt;year&gt;2013&lt;/year&gt;&lt;pub-dates&gt;&lt;date&gt;Jul&lt;/date&gt;&lt;/pub-dates&gt;&lt;/dates&gt;&lt;isbn&gt;1532-6535 (Electronic)&amp;#xD;0009-9236 (Linking)&lt;/isbn&gt;&lt;accession-num&gt;23588312&lt;/accession-num&gt;&lt;urls&gt;&lt;related-urls&gt;&lt;url&gt;http://www.ncbi.nlm.nih.gov/pubmed/23588312&lt;/url&gt;&lt;/related-urls&gt;&lt;/urls&gt;&lt;electronic-resource-num&gt;10.1038/clpt.2013.69&lt;/electronic-resource-num&gt;&lt;language&gt;eng&lt;/language&gt;&lt;/record&gt;&lt;/Cite&gt;&lt;/EndNote&gt;</w:instrText>
      </w:r>
      <w:r w:rsidR="00FC555E">
        <w:fldChar w:fldCharType="separate"/>
      </w:r>
      <w:r w:rsidR="00B95CE1">
        <w:rPr>
          <w:noProof/>
        </w:rPr>
        <w:t>(</w:t>
      </w:r>
      <w:hyperlink w:anchor="_ENREF_28" w:tooltip="Offer, 2013 #20" w:history="1">
        <w:r w:rsidR="00B95CE1">
          <w:rPr>
            <w:noProof/>
          </w:rPr>
          <w:t>28</w:t>
        </w:r>
      </w:hyperlink>
      <w:r w:rsidR="00B95CE1">
        <w:rPr>
          <w:noProof/>
        </w:rPr>
        <w:t>)</w:t>
      </w:r>
      <w:r w:rsidR="00FC555E">
        <w:fldChar w:fldCharType="end"/>
      </w:r>
      <w:r w:rsidR="00FC555E">
        <w:t>.</w:t>
      </w:r>
    </w:p>
    <w:p w14:paraId="1C4D536F" w14:textId="77777777" w:rsidR="00511E3C" w:rsidRPr="00843010" w:rsidRDefault="00511E3C" w:rsidP="0070280E">
      <w:pPr>
        <w:spacing w:line="480" w:lineRule="auto"/>
      </w:pPr>
    </w:p>
    <w:p w14:paraId="658B322B" w14:textId="7A03ED7D" w:rsidR="002F4E41" w:rsidRDefault="002D3AF9" w:rsidP="009001CB">
      <w:pPr>
        <w:widowControl w:val="0"/>
        <w:autoSpaceDE w:val="0"/>
        <w:autoSpaceDN w:val="0"/>
        <w:adjustRightInd w:val="0"/>
        <w:spacing w:line="480" w:lineRule="auto"/>
        <w:rPr>
          <w:rStyle w:val="Heading2Char"/>
        </w:rPr>
      </w:pPr>
      <w:r>
        <w:rPr>
          <w:rStyle w:val="Heading2Char"/>
        </w:rPr>
        <w:t>Prescribing</w:t>
      </w:r>
      <w:r w:rsidR="0044145D" w:rsidRPr="00BC1B5A">
        <w:rPr>
          <w:rStyle w:val="Heading2Char"/>
        </w:rPr>
        <w:t xml:space="preserve"> Recommendations</w:t>
      </w:r>
    </w:p>
    <w:p w14:paraId="5D868E08" w14:textId="0329FFFC" w:rsidR="001C1D2B" w:rsidRDefault="007E19EA" w:rsidP="009001CB">
      <w:pPr>
        <w:widowControl w:val="0"/>
        <w:autoSpaceDE w:val="0"/>
        <w:autoSpaceDN w:val="0"/>
        <w:adjustRightInd w:val="0"/>
        <w:spacing w:line="480" w:lineRule="auto"/>
      </w:pPr>
      <w:r w:rsidRPr="009C5E4A">
        <w:rPr>
          <w:b/>
        </w:rPr>
        <w:t>Table 2</w:t>
      </w:r>
      <w:r w:rsidRPr="003118C1">
        <w:t xml:space="preserve"> summarizes the </w:t>
      </w:r>
      <w:r w:rsidR="009C2F89" w:rsidRPr="003118C1">
        <w:t>genetic</w:t>
      </w:r>
      <w:r w:rsidR="009C2F89">
        <w:t>s-</w:t>
      </w:r>
      <w:r w:rsidR="00C969D1" w:rsidRPr="003118C1">
        <w:t xml:space="preserve">based dosing recommendations for </w:t>
      </w:r>
      <w:r w:rsidR="00082BC4" w:rsidRPr="00BE2FA5">
        <w:t>fluoropyrimidines</w:t>
      </w:r>
      <w:r w:rsidR="004A5EDD">
        <w:t xml:space="preserve"> </w:t>
      </w:r>
      <w:r w:rsidR="009C2F89">
        <w:t>using</w:t>
      </w:r>
      <w:r w:rsidR="004A5EDD">
        <w:t xml:space="preserve"> the calculated </w:t>
      </w:r>
      <w:r w:rsidR="004A5EDD" w:rsidRPr="00F4478F">
        <w:rPr>
          <w:i/>
        </w:rPr>
        <w:t>DP</w:t>
      </w:r>
      <w:r w:rsidR="0075348C" w:rsidRPr="00F4478F">
        <w:rPr>
          <w:i/>
        </w:rPr>
        <w:t>Y</w:t>
      </w:r>
      <w:r w:rsidR="004A5EDD" w:rsidRPr="00F4478F">
        <w:rPr>
          <w:i/>
        </w:rPr>
        <w:t>D</w:t>
      </w:r>
      <w:r w:rsidR="004A5EDD">
        <w:t xml:space="preserve"> activity score (</w:t>
      </w:r>
      <w:r w:rsidR="0075348C" w:rsidRPr="00F4478F">
        <w:rPr>
          <w:i/>
        </w:rPr>
        <w:t>DPYD</w:t>
      </w:r>
      <w:r w:rsidR="0075348C">
        <w:t>-AS</w:t>
      </w:r>
      <w:r w:rsidR="004A5EDD">
        <w:t>)</w:t>
      </w:r>
      <w:r w:rsidR="00C969D1" w:rsidRPr="00BE2FA5">
        <w:t>.</w:t>
      </w:r>
      <w:r w:rsidR="00C969D1" w:rsidRPr="003118C1">
        <w:t xml:space="preserve"> </w:t>
      </w:r>
      <w:r w:rsidR="00F5617B">
        <w:t>The</w:t>
      </w:r>
      <w:r w:rsidR="0030574D">
        <w:t xml:space="preserve"> </w:t>
      </w:r>
      <w:r w:rsidR="0030574D" w:rsidRPr="0030574D">
        <w:t xml:space="preserve">strength of the </w:t>
      </w:r>
      <w:r w:rsidR="002D3AF9">
        <w:t>prescribing</w:t>
      </w:r>
      <w:r w:rsidR="0030574D" w:rsidRPr="0030574D">
        <w:t xml:space="preserve"> recommendations </w:t>
      </w:r>
      <w:r w:rsidR="00F5617B">
        <w:t xml:space="preserve">is based on the </w:t>
      </w:r>
      <w:r w:rsidR="00F405F1">
        <w:t xml:space="preserve">known </w:t>
      </w:r>
      <w:r w:rsidR="00180BFE">
        <w:t>impact of</w:t>
      </w:r>
      <w:r w:rsidR="00F5617B">
        <w:t xml:space="preserve"> some variants (</w:t>
      </w:r>
      <w:r w:rsidR="00AB337D">
        <w:t>c.1905+1G&gt;A</w:t>
      </w:r>
      <w:r w:rsidR="008176D0">
        <w:t xml:space="preserve">, </w:t>
      </w:r>
      <w:r w:rsidR="00BF1849">
        <w:t>c.1679T&gt;G</w:t>
      </w:r>
      <w:r w:rsidR="008176D0">
        <w:t xml:space="preserve">, </w:t>
      </w:r>
      <w:r w:rsidR="00170DE9">
        <w:t>c.2846A&gt;T</w:t>
      </w:r>
      <w:r w:rsidR="009663E2">
        <w:t xml:space="preserve">, </w:t>
      </w:r>
      <w:r w:rsidR="00DE761E">
        <w:t>c.1129–5923C&gt;G</w:t>
      </w:r>
      <w:r w:rsidR="00F5617B">
        <w:t xml:space="preserve">) </w:t>
      </w:r>
      <w:r w:rsidR="00180BFE">
        <w:t>on</w:t>
      </w:r>
      <w:r w:rsidR="00F5617B">
        <w:t xml:space="preserve"> DPD activity</w:t>
      </w:r>
      <w:r w:rsidR="00CF4494">
        <w:t>,</w:t>
      </w:r>
      <w:r w:rsidR="00F5617B">
        <w:t xml:space="preserve"> </w:t>
      </w:r>
      <w:r w:rsidR="00180BFE">
        <w:t xml:space="preserve">the </w:t>
      </w:r>
      <w:r w:rsidR="00B17330">
        <w:t>demonstrated</w:t>
      </w:r>
      <w:r w:rsidR="00180BFE">
        <w:t xml:space="preserve"> relationship between</w:t>
      </w:r>
      <w:r w:rsidR="00180BFE" w:rsidRPr="0030574D">
        <w:t xml:space="preserve"> </w:t>
      </w:r>
      <w:r w:rsidR="0030574D" w:rsidRPr="0030574D">
        <w:t xml:space="preserve">DPD activity </w:t>
      </w:r>
      <w:r w:rsidR="00180BFE">
        <w:t>and</w:t>
      </w:r>
      <w:r w:rsidR="0030574D" w:rsidRPr="0030574D">
        <w:t xml:space="preserve"> </w:t>
      </w:r>
      <w:r w:rsidR="00060401">
        <w:t>5-fluo</w:t>
      </w:r>
      <w:r w:rsidR="00F5617B">
        <w:t>rouracil clearance</w:t>
      </w:r>
      <w:r w:rsidR="00CF4494">
        <w:t>,</w:t>
      </w:r>
      <w:r w:rsidR="00F5617B">
        <w:t xml:space="preserve"> and</w:t>
      </w:r>
      <w:r w:rsidR="00180BFE">
        <w:t xml:space="preserve"> between</w:t>
      </w:r>
      <w:r w:rsidR="00F5617B">
        <w:t xml:space="preserve"> </w:t>
      </w:r>
      <w:r w:rsidR="0030574D" w:rsidRPr="0030574D">
        <w:t>5</w:t>
      </w:r>
      <w:r w:rsidR="00060401">
        <w:t>-fluo</w:t>
      </w:r>
      <w:r w:rsidR="00F5617B">
        <w:t>rouracil</w:t>
      </w:r>
      <w:r w:rsidR="0030574D" w:rsidRPr="0030574D">
        <w:t xml:space="preserve"> exposure </w:t>
      </w:r>
      <w:r w:rsidR="00180BFE">
        <w:t>and</w:t>
      </w:r>
      <w:r w:rsidR="00CF4494">
        <w:t xml:space="preserve"> </w:t>
      </w:r>
      <w:r w:rsidR="0030574D" w:rsidRPr="0030574D">
        <w:t>its toxic effects</w:t>
      </w:r>
      <w:r w:rsidR="00944EB3">
        <w:t xml:space="preserve">. </w:t>
      </w:r>
      <w:r w:rsidR="009C2F89">
        <w:t>P</w:t>
      </w:r>
      <w:r w:rsidR="004A5EDD" w:rsidRPr="000C7F50">
        <w:t xml:space="preserve">atients who are heterozygous for </w:t>
      </w:r>
      <w:r w:rsidR="004A5EDD" w:rsidRPr="000C7F50">
        <w:rPr>
          <w:i/>
        </w:rPr>
        <w:t xml:space="preserve">DPYD </w:t>
      </w:r>
      <w:r w:rsidR="004A5EDD">
        <w:t>decreased</w:t>
      </w:r>
      <w:r w:rsidR="004F4B62">
        <w:t>/no</w:t>
      </w:r>
      <w:r w:rsidR="004A5EDD">
        <w:t xml:space="preserve"> function</w:t>
      </w:r>
      <w:r w:rsidR="004A5EDD" w:rsidRPr="000C7F50">
        <w:rPr>
          <w:i/>
        </w:rPr>
        <w:t xml:space="preserve"> </w:t>
      </w:r>
      <w:r w:rsidR="004A5EDD" w:rsidRPr="000C7F50">
        <w:t>variants demon</w:t>
      </w:r>
      <w:r w:rsidR="004A5EDD">
        <w:t xml:space="preserve">strate partial DPD deficiency </w:t>
      </w:r>
      <w:r w:rsidR="009C2F89">
        <w:t>and</w:t>
      </w:r>
      <w:r w:rsidR="004A5EDD">
        <w:t xml:space="preserve"> should receive reduced starting doses. </w:t>
      </w:r>
      <w:r w:rsidR="001C1D2B">
        <w:t>P</w:t>
      </w:r>
      <w:r w:rsidR="00B17330" w:rsidRPr="00030BF1">
        <w:t>rospective</w:t>
      </w:r>
      <w:r w:rsidR="00B17330">
        <w:t xml:space="preserve"> genotyping of </w:t>
      </w:r>
      <w:r w:rsidR="00AB337D">
        <w:t>c.1905+1G&gt;A</w:t>
      </w:r>
      <w:r w:rsidR="00B17330">
        <w:t xml:space="preserve"> followed by a 50% dose reduction in heterozygous carriers</w:t>
      </w:r>
      <w:r w:rsidR="004A5EDD">
        <w:t xml:space="preserve"> </w:t>
      </w:r>
      <w:r w:rsidR="00B17330">
        <w:t>resulted in a rate of severe toxicity comparable to non</w:t>
      </w:r>
      <w:r w:rsidR="001114B8">
        <w:t>-</w:t>
      </w:r>
      <w:r w:rsidR="00B17330">
        <w:t>carriers</w:t>
      </w:r>
      <w:r w:rsidR="00071380">
        <w:t xml:space="preserve"> </w:t>
      </w:r>
      <w:r w:rsidR="00071380">
        <w:fldChar w:fldCharType="begin">
          <w:fldData xml:space="preserve">PEVuZE5vdGU+PENpdGU+PEF1dGhvcj5EZWVuZW48L0F1dGhvcj48WWVhcj4yMDE2PC9ZZWFyPjxS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</w:fldData>
        </w:fldChar>
      </w:r>
      <w:r w:rsidR="00B95CE1">
        <w:instrText xml:space="preserve"> ADDIN EN.CITE </w:instrText>
      </w:r>
      <w:r w:rsidR="00B95CE1">
        <w:fldChar w:fldCharType="begin">
          <w:fldData xml:space="preserve">PEVuZE5vdGU+PENpdGU+PEF1dGhvcj5EZWVuZW48L0F1dGhvcj48WWVhcj4yMDE2PC9ZZWFyPjxS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</w:fldData>
        </w:fldChar>
      </w:r>
      <w:r w:rsidR="00B95CE1">
        <w:instrText xml:space="preserve"> ADDIN EN.CITE.DATA </w:instrText>
      </w:r>
      <w:r w:rsidR="00B95CE1">
        <w:fldChar w:fldCharType="end"/>
      </w:r>
      <w:r w:rsidR="00071380">
        <w:fldChar w:fldCharType="separate"/>
      </w:r>
      <w:r w:rsidR="00B95CE1">
        <w:rPr>
          <w:noProof/>
        </w:rPr>
        <w:t>(</w:t>
      </w:r>
      <w:hyperlink w:anchor="_ENREF_29" w:tooltip="Deenen, 2016 #92" w:history="1">
        <w:r w:rsidR="00B95CE1">
          <w:rPr>
            <w:noProof/>
          </w:rPr>
          <w:t>29</w:t>
        </w:r>
      </w:hyperlink>
      <w:r w:rsidR="00B95CE1">
        <w:rPr>
          <w:noProof/>
        </w:rPr>
        <w:t>)</w:t>
      </w:r>
      <w:r w:rsidR="00071380">
        <w:fldChar w:fldCharType="end"/>
      </w:r>
      <w:r w:rsidR="00071380">
        <w:t>.</w:t>
      </w:r>
      <w:r w:rsidR="004D1269">
        <w:t xml:space="preserve"> This study </w:t>
      </w:r>
      <w:r w:rsidR="001C1D2B">
        <w:t xml:space="preserve">thus </w:t>
      </w:r>
      <w:r w:rsidR="004D1269">
        <w:t>demonstrated that</w:t>
      </w:r>
      <w:r w:rsidR="00B17330">
        <w:t xml:space="preserve"> </w:t>
      </w:r>
      <w:r w:rsidR="00B17330" w:rsidRPr="004D1269">
        <w:rPr>
          <w:i/>
        </w:rPr>
        <w:t>DPYD</w:t>
      </w:r>
      <w:r w:rsidR="00B17330">
        <w:t xml:space="preserve"> genetic testing </w:t>
      </w:r>
      <w:r w:rsidR="004D1269">
        <w:t>can</w:t>
      </w:r>
      <w:r w:rsidR="00B17330">
        <w:t xml:space="preserve"> reduce</w:t>
      </w:r>
      <w:r w:rsidR="004D1269">
        <w:t xml:space="preserve"> the occurrence of</w:t>
      </w:r>
      <w:r w:rsidR="00B17330">
        <w:t xml:space="preserve"> </w:t>
      </w:r>
      <w:r w:rsidR="00960DC8">
        <w:t xml:space="preserve">severe </w:t>
      </w:r>
      <w:r w:rsidR="00B17330">
        <w:t>fluoropyrimidine-related toxicity</w:t>
      </w:r>
      <w:r w:rsidR="004D1269">
        <w:t xml:space="preserve">, and that a dose reduction of 50% is suitable for heterozygous carriers of </w:t>
      </w:r>
      <w:r w:rsidR="001C1D2B">
        <w:t xml:space="preserve">no function </w:t>
      </w:r>
      <w:r w:rsidR="004D1269">
        <w:t xml:space="preserve">variants </w:t>
      </w:r>
      <w:r w:rsidR="00185CB7">
        <w:t>(</w:t>
      </w:r>
      <w:r w:rsidR="0075348C" w:rsidRPr="00F4478F">
        <w:rPr>
          <w:i/>
        </w:rPr>
        <w:t>DPYD</w:t>
      </w:r>
      <w:r w:rsidR="0075348C">
        <w:t>-AS</w:t>
      </w:r>
      <w:r w:rsidR="00960DC8">
        <w:t>:</w:t>
      </w:r>
      <w:r w:rsidR="004A5EDD">
        <w:t xml:space="preserve"> 1</w:t>
      </w:r>
      <w:r w:rsidR="00185CB7">
        <w:t>)</w:t>
      </w:r>
      <w:r w:rsidR="00B17330">
        <w:t xml:space="preserve">. </w:t>
      </w:r>
      <w:r w:rsidR="004D1269">
        <w:t xml:space="preserve">For </w:t>
      </w:r>
      <w:r w:rsidR="00C01E40">
        <w:t xml:space="preserve">decreased function </w:t>
      </w:r>
      <w:r w:rsidR="004D1269">
        <w:t xml:space="preserve">variants, </w:t>
      </w:r>
      <w:r w:rsidR="00B17330">
        <w:t xml:space="preserve">evidence is limited regarding the </w:t>
      </w:r>
      <w:r w:rsidR="001C1D2B">
        <w:t>optimal</w:t>
      </w:r>
      <w:r w:rsidR="00627B85" w:rsidRPr="00592128">
        <w:t xml:space="preserve"> degree of dose reduction</w:t>
      </w:r>
      <w:r w:rsidR="00B17330" w:rsidRPr="002A2757">
        <w:t>.</w:t>
      </w:r>
      <w:r w:rsidR="00185CB7" w:rsidRPr="002A2757">
        <w:t xml:space="preserve"> For </w:t>
      </w:r>
      <w:r w:rsidR="00170DE9" w:rsidRPr="002A2757">
        <w:t>c.2846A&gt;T</w:t>
      </w:r>
      <w:r w:rsidR="00185CB7" w:rsidRPr="002A2757">
        <w:t xml:space="preserve">, a </w:t>
      </w:r>
      <w:r w:rsidR="00C01E40" w:rsidRPr="002A2757">
        <w:t xml:space="preserve">small </w:t>
      </w:r>
      <w:r w:rsidR="00185CB7" w:rsidRPr="002A2757">
        <w:t xml:space="preserve">retrospective study observed that the average capecitabine dose in </w:t>
      </w:r>
      <w:r w:rsidR="00C01E40" w:rsidRPr="002A2757">
        <w:t>heterozygous carriers</w:t>
      </w:r>
      <w:r w:rsidR="00185CB7" w:rsidRPr="002A2757">
        <w:t xml:space="preserve"> was reduced by 25% compared to non</w:t>
      </w:r>
      <w:r w:rsidR="001114B8" w:rsidRPr="002A2757">
        <w:t>-</w:t>
      </w:r>
      <w:r w:rsidR="00185CB7" w:rsidRPr="002A2757">
        <w:t xml:space="preserve">carriers </w:t>
      </w:r>
      <w:r w:rsidR="00B4246E" w:rsidRPr="002A2757">
        <w:fldChar w:fldCharType="begin">
          <w:fldData xml:space="preserve">PEVuZE5vdGU+PENpdGU+PEF1dGhvcj5EZWVuZW48L0F1dGhvcj48WWVhcj4yMDExPC9ZZWFyPjxS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</w:fldData>
        </w:fldChar>
      </w:r>
      <w:r w:rsidR="00B95CE1" w:rsidRPr="002A2757">
        <w:instrText xml:space="preserve"> ADDIN EN.CITE </w:instrText>
      </w:r>
      <w:r w:rsidR="00B95CE1" w:rsidRPr="002A2757">
        <w:fldChar w:fldCharType="begin">
          <w:fldData xml:space="preserve">PEVuZE5vdGU+PENpdGU+PEF1dGhvcj5EZWVuZW48L0F1dGhvcj48WWVhcj4yMDExPC9ZZWFyPjxS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</w:fldData>
        </w:fldChar>
      </w:r>
      <w:r w:rsidR="00B95CE1" w:rsidRPr="002A2757">
        <w:instrText xml:space="preserve"> ADDIN EN.CITE.DATA </w:instrText>
      </w:r>
      <w:r w:rsidR="00B95CE1" w:rsidRPr="002A2757">
        <w:fldChar w:fldCharType="end"/>
      </w:r>
      <w:r w:rsidR="00B4246E" w:rsidRPr="002A2757">
        <w:fldChar w:fldCharType="separate"/>
      </w:r>
      <w:r w:rsidR="00B95CE1" w:rsidRPr="002A2757">
        <w:rPr>
          <w:noProof/>
        </w:rPr>
        <w:t>(</w:t>
      </w:r>
      <w:hyperlink w:anchor="_ENREF_23" w:tooltip="Deenen, 2011 #23" w:history="1">
        <w:r w:rsidR="00B95CE1" w:rsidRPr="002A2757">
          <w:rPr>
            <w:noProof/>
          </w:rPr>
          <w:t>23</w:t>
        </w:r>
      </w:hyperlink>
      <w:r w:rsidR="00B95CE1" w:rsidRPr="002A2757">
        <w:rPr>
          <w:noProof/>
        </w:rPr>
        <w:t>)</w:t>
      </w:r>
      <w:r w:rsidR="00B4246E" w:rsidRPr="002A2757">
        <w:fldChar w:fldCharType="end"/>
      </w:r>
      <w:r w:rsidR="00185CB7" w:rsidRPr="002A2757">
        <w:t>.</w:t>
      </w:r>
      <w:r w:rsidR="0069523E" w:rsidRPr="002A2757">
        <w:t xml:space="preserve"> In a small prospective study, five patients carrying </w:t>
      </w:r>
      <w:r w:rsidR="007F6D82" w:rsidRPr="002A2757">
        <w:t>c.1236G&gt;A</w:t>
      </w:r>
      <w:r w:rsidR="0069523E" w:rsidRPr="002A2757">
        <w:t xml:space="preserve"> (proxy for </w:t>
      </w:r>
      <w:r w:rsidR="00DE761E" w:rsidRPr="002A2757">
        <w:t>c.1129–5923C&gt;G</w:t>
      </w:r>
      <w:r w:rsidR="0069523E" w:rsidRPr="002A2757">
        <w:t xml:space="preserve">) were </w:t>
      </w:r>
      <w:r w:rsidR="001E450E" w:rsidRPr="002A2757">
        <w:t xml:space="preserve">safely </w:t>
      </w:r>
      <w:r w:rsidR="0069523E" w:rsidRPr="002A2757">
        <w:t xml:space="preserve">treated with a 25% </w:t>
      </w:r>
      <w:r w:rsidR="001E450E" w:rsidRPr="002A2757">
        <w:t>reduced</w:t>
      </w:r>
      <w:r w:rsidR="0069523E" w:rsidRPr="002A2757">
        <w:t xml:space="preserve"> capeci</w:t>
      </w:r>
      <w:r w:rsidR="001E450E" w:rsidRPr="002A2757">
        <w:t>tabine starting dose</w:t>
      </w:r>
      <w:r w:rsidR="0069523E" w:rsidRPr="002A2757">
        <w:t xml:space="preserve"> </w:t>
      </w:r>
      <w:r w:rsidR="00B4246E" w:rsidRPr="002A2757">
        <w:fldChar w:fldCharType="begin">
          <w:fldData xml:space="preserve">PEVuZE5vdGU+PENpdGU+PEF1dGhvcj5MdW5lbmJ1cmc8L0F1dGhvcj48WWVhcj4yMDE2PC9ZZWFy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==
</w:fldData>
        </w:fldChar>
      </w:r>
      <w:r w:rsidR="00B95CE1" w:rsidRPr="002A2757">
        <w:instrText xml:space="preserve"> ADDIN EN.CITE </w:instrText>
      </w:r>
      <w:r w:rsidR="00B95CE1" w:rsidRPr="002A2757">
        <w:fldChar w:fldCharType="begin">
          <w:fldData xml:space="preserve">PEVuZE5vdGU+PENpdGU+PEF1dGhvcj5MdW5lbmJ1cmc8L0F1dGhvcj48WWVhcj4yMDE2PC9ZZWFy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==
</w:fldData>
        </w:fldChar>
      </w:r>
      <w:r w:rsidR="00B95CE1" w:rsidRPr="002A2757">
        <w:instrText xml:space="preserve"> ADDIN EN.CITE.DATA </w:instrText>
      </w:r>
      <w:r w:rsidR="00B95CE1" w:rsidRPr="002A2757">
        <w:fldChar w:fldCharType="end"/>
      </w:r>
      <w:r w:rsidR="00B4246E" w:rsidRPr="002A2757">
        <w:fldChar w:fldCharType="separate"/>
      </w:r>
      <w:r w:rsidR="00B95CE1" w:rsidRPr="002A2757">
        <w:rPr>
          <w:noProof/>
        </w:rPr>
        <w:t>(</w:t>
      </w:r>
      <w:hyperlink w:anchor="_ENREF_30" w:tooltip="Lunenburg, 2016 #68" w:history="1">
        <w:r w:rsidR="00B95CE1" w:rsidRPr="002A2757">
          <w:rPr>
            <w:noProof/>
          </w:rPr>
          <w:t>30</w:t>
        </w:r>
      </w:hyperlink>
      <w:r w:rsidR="00B95CE1" w:rsidRPr="002A2757">
        <w:rPr>
          <w:noProof/>
        </w:rPr>
        <w:t>)</w:t>
      </w:r>
      <w:r w:rsidR="00B4246E" w:rsidRPr="002A2757">
        <w:fldChar w:fldCharType="end"/>
      </w:r>
      <w:r w:rsidR="0026300F" w:rsidRPr="002A2757">
        <w:t>.</w:t>
      </w:r>
      <w:r w:rsidR="00185CB7" w:rsidRPr="002A2757">
        <w:t xml:space="preserve"> This suggests that heterozygous carriers of </w:t>
      </w:r>
      <w:r w:rsidR="00610173" w:rsidRPr="002A2757">
        <w:t>decreased</w:t>
      </w:r>
      <w:r w:rsidR="001C1D2B" w:rsidRPr="002A2757">
        <w:t xml:space="preserve"> function </w:t>
      </w:r>
      <w:r w:rsidR="00185CB7" w:rsidRPr="002A2757">
        <w:t xml:space="preserve">variants </w:t>
      </w:r>
      <w:r w:rsidR="008016B1" w:rsidRPr="002A2757">
        <w:t>(</w:t>
      </w:r>
      <w:r w:rsidR="0075348C" w:rsidRPr="00F4478F">
        <w:rPr>
          <w:i/>
        </w:rPr>
        <w:t>DPYD</w:t>
      </w:r>
      <w:r w:rsidR="0075348C">
        <w:t>-AS</w:t>
      </w:r>
      <w:r w:rsidR="00043176" w:rsidRPr="002A2757">
        <w:t>:</w:t>
      </w:r>
      <w:r w:rsidR="00610173" w:rsidRPr="002A2757">
        <w:t xml:space="preserve"> 1.5</w:t>
      </w:r>
      <w:r w:rsidR="001C1D2B" w:rsidRPr="002A2757">
        <w:t xml:space="preserve">) </w:t>
      </w:r>
      <w:r w:rsidR="00185CB7" w:rsidRPr="002A2757">
        <w:t xml:space="preserve">may tolerate higher doses compared to carriers of no function variants </w:t>
      </w:r>
      <w:r w:rsidR="007808C9" w:rsidRPr="002A2757">
        <w:lastRenderedPageBreak/>
        <w:t>(</w:t>
      </w:r>
      <w:r w:rsidR="0075348C" w:rsidRPr="00F4478F">
        <w:rPr>
          <w:i/>
        </w:rPr>
        <w:t>DPYD</w:t>
      </w:r>
      <w:r w:rsidR="0075348C">
        <w:t>-AS</w:t>
      </w:r>
      <w:r w:rsidR="00B90123" w:rsidRPr="002A2757">
        <w:t>:</w:t>
      </w:r>
      <w:r w:rsidR="008016B1" w:rsidRPr="002A2757">
        <w:t xml:space="preserve"> </w:t>
      </w:r>
      <w:r w:rsidR="007808C9" w:rsidRPr="002A2757">
        <w:t>1)</w:t>
      </w:r>
      <w:r w:rsidR="00185CB7" w:rsidRPr="002A2757">
        <w:t>.</w:t>
      </w:r>
      <w:r w:rsidR="003C56AD" w:rsidRPr="002A2757">
        <w:t xml:space="preserve"> </w:t>
      </w:r>
      <w:r w:rsidR="00EF46F4" w:rsidRPr="002A2757">
        <w:t xml:space="preserve">In patients with </w:t>
      </w:r>
      <w:r w:rsidR="0075348C" w:rsidRPr="00F4478F">
        <w:rPr>
          <w:i/>
        </w:rPr>
        <w:t>DPYD</w:t>
      </w:r>
      <w:r w:rsidR="0075348C">
        <w:t>-AS</w:t>
      </w:r>
      <w:r w:rsidR="00EF46F4" w:rsidRPr="002A2757">
        <w:t xml:space="preserve"> of 1.5, the individual circumstances</w:t>
      </w:r>
      <w:r w:rsidR="00E735A8" w:rsidRPr="002A2757">
        <w:t xml:space="preserve"> </w:t>
      </w:r>
      <w:r w:rsidR="0026300F" w:rsidRPr="002A2757">
        <w:t>of a given</w:t>
      </w:r>
      <w:r w:rsidR="0026300F">
        <w:t xml:space="preserve"> patient</w:t>
      </w:r>
      <w:r w:rsidR="00EF46F4">
        <w:t xml:space="preserve"> should therefore be considered to determine if a more cautious approach (</w:t>
      </w:r>
      <w:r w:rsidR="00E735A8">
        <w:t xml:space="preserve">50% starting dose followed by dose titration), or an approach maximizing potential effectiveness with a potentially higher toxicity risk (25% dose reduction) is </w:t>
      </w:r>
      <w:r w:rsidR="00A051AF">
        <w:t>preferable</w:t>
      </w:r>
      <w:r w:rsidR="00E735A8">
        <w:t xml:space="preserve">. </w:t>
      </w:r>
      <w:r w:rsidR="00F26E0A">
        <w:t xml:space="preserve">Of note, both studies indicating the suitability of a 25% dose reduction in </w:t>
      </w:r>
      <w:r w:rsidR="006629C2">
        <w:t>decreased</w:t>
      </w:r>
      <w:r w:rsidR="00F26E0A">
        <w:t xml:space="preserve"> function variant carriers included only pati</w:t>
      </w:r>
      <w:r w:rsidR="00EB7367">
        <w:t xml:space="preserve">ents receiving capecitabine and no data </w:t>
      </w:r>
      <w:r w:rsidR="002D3AF9">
        <w:t>are</w:t>
      </w:r>
      <w:r w:rsidR="00EB7367">
        <w:t xml:space="preserve"> currently available for infusional 5-fluorouracil.</w:t>
      </w:r>
    </w:p>
    <w:p w14:paraId="79C98321" w14:textId="77777777" w:rsidR="009C5E4A" w:rsidRDefault="009C5E4A" w:rsidP="009001CB">
      <w:pPr>
        <w:widowControl w:val="0"/>
        <w:autoSpaceDE w:val="0"/>
        <w:autoSpaceDN w:val="0"/>
        <w:adjustRightInd w:val="0"/>
        <w:spacing w:line="480" w:lineRule="auto"/>
      </w:pPr>
    </w:p>
    <w:p w14:paraId="0E03B867" w14:textId="50D092A4" w:rsidR="008C718D" w:rsidRDefault="00E735A8" w:rsidP="009001CB">
      <w:pPr>
        <w:widowControl w:val="0"/>
        <w:autoSpaceDE w:val="0"/>
        <w:autoSpaceDN w:val="0"/>
        <w:adjustRightInd w:val="0"/>
        <w:spacing w:line="480" w:lineRule="auto"/>
      </w:pPr>
      <w:r>
        <w:t xml:space="preserve">Given that some patients carrying </w:t>
      </w:r>
      <w:r w:rsidR="001114B8">
        <w:t>decreased</w:t>
      </w:r>
      <w:r>
        <w:t xml:space="preserve"> or no function variants tolerate normal doses of 5-fluorouracil, t</w:t>
      </w:r>
      <w:r w:rsidR="008C718D">
        <w:t>o maintain effectiveness, doses should be increased in subsequent cycles</w:t>
      </w:r>
      <w:r w:rsidR="001C1D2B">
        <w:t xml:space="preserve"> </w:t>
      </w:r>
      <w:r w:rsidR="009E5740" w:rsidRPr="000C7F50">
        <w:t>in patients experiencing no or clinically tolerable toxicity</w:t>
      </w:r>
      <w:r w:rsidR="00D62981">
        <w:t xml:space="preserve"> in the first two chemotherapy cycles</w:t>
      </w:r>
      <w:r w:rsidR="007C0D27">
        <w:t xml:space="preserve"> or with subtherapeutic plasma concentrations</w:t>
      </w:r>
      <w:r>
        <w:t>.</w:t>
      </w:r>
      <w:r w:rsidR="00D62981">
        <w:t xml:space="preserve"> </w:t>
      </w:r>
      <w:r>
        <w:t>Similarly</w:t>
      </w:r>
      <w:r w:rsidR="009E5740" w:rsidRPr="000C7F50">
        <w:t xml:space="preserve">, </w:t>
      </w:r>
      <w:r>
        <w:t>doses should be</w:t>
      </w:r>
      <w:r w:rsidR="009E5740" w:rsidRPr="000C7F50">
        <w:t xml:space="preserve"> decrease</w:t>
      </w:r>
      <w:r w:rsidR="008C718D">
        <w:t>d</w:t>
      </w:r>
      <w:r w:rsidR="009E5740" w:rsidRPr="000C7F50">
        <w:t xml:space="preserve"> in patients who do not tolerate the starting dose</w:t>
      </w:r>
      <w:r w:rsidR="00EF3C82">
        <w:t xml:space="preserve">. </w:t>
      </w:r>
    </w:p>
    <w:p w14:paraId="42B880E0" w14:textId="77777777" w:rsidR="009C5E4A" w:rsidRDefault="009C5E4A" w:rsidP="009001CB">
      <w:pPr>
        <w:widowControl w:val="0"/>
        <w:autoSpaceDE w:val="0"/>
        <w:autoSpaceDN w:val="0"/>
        <w:adjustRightInd w:val="0"/>
        <w:spacing w:line="480" w:lineRule="auto"/>
      </w:pPr>
    </w:p>
    <w:p w14:paraId="3FC605AF" w14:textId="0D495FFE" w:rsidR="00CF42C6" w:rsidRDefault="00E735A8" w:rsidP="009001CB">
      <w:pPr>
        <w:widowControl w:val="0"/>
        <w:autoSpaceDE w:val="0"/>
        <w:autoSpaceDN w:val="0"/>
        <w:adjustRightInd w:val="0"/>
        <w:spacing w:line="480" w:lineRule="auto"/>
      </w:pPr>
      <w:r>
        <w:t>I</w:t>
      </w:r>
      <w:r w:rsidR="00EF3C82">
        <w:t xml:space="preserve">n </w:t>
      </w:r>
      <w:r w:rsidR="00140C90" w:rsidRPr="00F4478F">
        <w:rPr>
          <w:i/>
        </w:rPr>
        <w:t>DP</w:t>
      </w:r>
      <w:r w:rsidR="0075348C" w:rsidRPr="00F4478F">
        <w:rPr>
          <w:i/>
        </w:rPr>
        <w:t>Y</w:t>
      </w:r>
      <w:r w:rsidR="00140C90" w:rsidRPr="00F4478F">
        <w:rPr>
          <w:i/>
        </w:rPr>
        <w:t>D</w:t>
      </w:r>
      <w:r w:rsidR="00140C90">
        <w:t xml:space="preserve"> </w:t>
      </w:r>
      <w:r w:rsidR="00EF3C82">
        <w:t>poor metabolizer</w:t>
      </w:r>
      <w:r w:rsidR="00140C90">
        <w:t>s</w:t>
      </w:r>
      <w:r w:rsidR="00EF3C82">
        <w:t xml:space="preserve"> (</w:t>
      </w:r>
      <w:r w:rsidR="0075348C" w:rsidRPr="00F4478F">
        <w:rPr>
          <w:i/>
        </w:rPr>
        <w:t>DPYD</w:t>
      </w:r>
      <w:r w:rsidR="0075348C">
        <w:t>-AS</w:t>
      </w:r>
      <w:r w:rsidR="004354C8">
        <w:t>:</w:t>
      </w:r>
      <w:r w:rsidR="00EF3C82">
        <w:t xml:space="preserve"> 0.5 or 0)</w:t>
      </w:r>
      <w:r>
        <w:t>, it is strongly recommended to avoid use of 5-fluor</w:t>
      </w:r>
      <w:r w:rsidR="00CF0F7C">
        <w:t>o</w:t>
      </w:r>
      <w:r>
        <w:t>uracil containing regimens</w:t>
      </w:r>
      <w:r w:rsidR="00EF3C82">
        <w:t xml:space="preserve">. </w:t>
      </w:r>
      <w:r w:rsidR="004D0997">
        <w:t xml:space="preserve">However, </w:t>
      </w:r>
      <w:r>
        <w:t>if no</w:t>
      </w:r>
      <w:r w:rsidR="004D0997">
        <w:t xml:space="preserve"> </w:t>
      </w:r>
      <w:r w:rsidR="00436EC9">
        <w:t xml:space="preserve">fluoropyrimidine-free </w:t>
      </w:r>
      <w:r w:rsidR="004D0997">
        <w:t>regimens are considered a suitable therapeutic option, 5-fluor</w:t>
      </w:r>
      <w:r w:rsidR="00CF0F7C">
        <w:t>o</w:t>
      </w:r>
      <w:r w:rsidR="004D0997">
        <w:t xml:space="preserve">uracil </w:t>
      </w:r>
      <w:r w:rsidR="00C1126D">
        <w:t>administration</w:t>
      </w:r>
      <w:r w:rsidR="004D0997">
        <w:t xml:space="preserve"> at a strongly reduced dose</w:t>
      </w:r>
      <w:r w:rsidR="007C0D27">
        <w:t xml:space="preserve"> combined with </w:t>
      </w:r>
      <w:r w:rsidR="00154323">
        <w:t xml:space="preserve">early </w:t>
      </w:r>
      <w:r w:rsidR="007C0D27">
        <w:t>therapeutic drug monitoring</w:t>
      </w:r>
      <w:r w:rsidR="00C1126D">
        <w:t xml:space="preserve"> may be considered for patients with </w:t>
      </w:r>
      <w:r w:rsidR="0075348C" w:rsidRPr="00F4478F">
        <w:rPr>
          <w:i/>
        </w:rPr>
        <w:t>DPYD</w:t>
      </w:r>
      <w:r w:rsidR="0075348C">
        <w:t>-AS</w:t>
      </w:r>
      <w:r w:rsidR="00C1126D">
        <w:t xml:space="preserve"> of 0.5</w:t>
      </w:r>
      <w:r w:rsidR="004D0997">
        <w:t>.</w:t>
      </w:r>
      <w:r w:rsidR="003656C8">
        <w:t xml:space="preserve"> </w:t>
      </w:r>
      <w:r w:rsidR="003656C8" w:rsidRPr="009001CB">
        <w:t xml:space="preserve">It should be noted, however, that no reports of the </w:t>
      </w:r>
      <w:r w:rsidR="00CF42C6" w:rsidRPr="009001CB">
        <w:t xml:space="preserve">successful </w:t>
      </w:r>
      <w:r w:rsidR="003656C8" w:rsidRPr="009001CB">
        <w:t>administration o</w:t>
      </w:r>
      <w:r w:rsidR="00CF42C6" w:rsidRPr="009001CB">
        <w:t xml:space="preserve">f low dose 5-fluorouracil </w:t>
      </w:r>
      <w:r w:rsidR="00A9132D" w:rsidRPr="009001CB">
        <w:t>in</w:t>
      </w:r>
      <w:r w:rsidR="00CF42C6" w:rsidRPr="009001CB">
        <w:t xml:space="preserve"> </w:t>
      </w:r>
      <w:r w:rsidR="00CF42C6" w:rsidRPr="00F4478F">
        <w:rPr>
          <w:i/>
        </w:rPr>
        <w:t>DP</w:t>
      </w:r>
      <w:r w:rsidR="0075348C" w:rsidRPr="00F4478F">
        <w:rPr>
          <w:i/>
        </w:rPr>
        <w:t>Y</w:t>
      </w:r>
      <w:r w:rsidR="003656C8" w:rsidRPr="00F4478F">
        <w:rPr>
          <w:i/>
        </w:rPr>
        <w:t>D</w:t>
      </w:r>
      <w:r w:rsidR="003656C8" w:rsidRPr="009001CB">
        <w:t xml:space="preserve"> poor metabolizers are available</w:t>
      </w:r>
      <w:r w:rsidRPr="009001CB">
        <w:t xml:space="preserve"> to date</w:t>
      </w:r>
      <w:r w:rsidR="003656C8" w:rsidRPr="009001CB">
        <w:t xml:space="preserve">. </w:t>
      </w:r>
      <w:r w:rsidRPr="009001CB">
        <w:t xml:space="preserve">Assuming additive effects of </w:t>
      </w:r>
      <w:r w:rsidR="00C1126D">
        <w:t>decreased</w:t>
      </w:r>
      <w:r w:rsidRPr="009001CB">
        <w:t xml:space="preserve"> and no function alleles</w:t>
      </w:r>
      <w:r w:rsidR="00B82F04">
        <w:t xml:space="preserve"> (</w:t>
      </w:r>
      <w:r w:rsidR="00B82F04" w:rsidRPr="00F4478F">
        <w:rPr>
          <w:i/>
        </w:rPr>
        <w:t>DPYD</w:t>
      </w:r>
      <w:r w:rsidR="00B82F04">
        <w:t>-AS: 0.5)</w:t>
      </w:r>
      <w:r w:rsidRPr="009001CB">
        <w:t xml:space="preserve">, it is estimated that a dose reduction of at least 75% would be required (i.e. starting dose &lt;25% of normal dose). </w:t>
      </w:r>
      <w:r w:rsidR="00C1126D">
        <w:t>Furthermore</w:t>
      </w:r>
      <w:r w:rsidRPr="009001CB">
        <w:t>, in such cases</w:t>
      </w:r>
      <w:r w:rsidR="003656C8" w:rsidRPr="009001CB">
        <w:t xml:space="preserve">, a phenotyping test (see </w:t>
      </w:r>
      <w:r w:rsidR="003B5CB1">
        <w:t>Gene:</w:t>
      </w:r>
      <w:r w:rsidR="00CF0F7C">
        <w:t xml:space="preserve"> </w:t>
      </w:r>
      <w:r w:rsidR="003B5CB1" w:rsidRPr="007D2383">
        <w:rPr>
          <w:i/>
        </w:rPr>
        <w:t xml:space="preserve">DPYD </w:t>
      </w:r>
      <w:r w:rsidR="003B5CB1">
        <w:t>– Other considerations</w:t>
      </w:r>
      <w:r w:rsidR="003656C8" w:rsidRPr="009001CB">
        <w:t xml:space="preserve">) </w:t>
      </w:r>
      <w:r w:rsidRPr="009001CB">
        <w:t xml:space="preserve">is </w:t>
      </w:r>
      <w:r w:rsidR="00436EC9" w:rsidRPr="009001CB">
        <w:t>advisable</w:t>
      </w:r>
      <w:r w:rsidRPr="009001CB">
        <w:t xml:space="preserve"> </w:t>
      </w:r>
      <w:r w:rsidR="00436EC9" w:rsidRPr="009001CB">
        <w:t xml:space="preserve">to </w:t>
      </w:r>
      <w:r w:rsidRPr="009001CB">
        <w:t xml:space="preserve">estimate </w:t>
      </w:r>
      <w:r w:rsidR="00436EC9" w:rsidRPr="009001CB">
        <w:t>DPD ac</w:t>
      </w:r>
      <w:r w:rsidR="00361C9D">
        <w:t>tivity</w:t>
      </w:r>
      <w:r w:rsidR="00436EC9" w:rsidRPr="009001CB">
        <w:t xml:space="preserve"> and a starting dose</w:t>
      </w:r>
      <w:r w:rsidR="003656C8" w:rsidRPr="009001CB">
        <w:t>.</w:t>
      </w:r>
      <w:r w:rsidR="003656C8">
        <w:t xml:space="preserve"> </w:t>
      </w:r>
      <w:r w:rsidR="004D0997">
        <w:t xml:space="preserve"> </w:t>
      </w:r>
      <w:r w:rsidR="00EF3C82">
        <w:t xml:space="preserve"> </w:t>
      </w:r>
    </w:p>
    <w:p w14:paraId="56FA2E4A" w14:textId="77777777" w:rsidR="00356888" w:rsidRDefault="00356888" w:rsidP="007C6C20">
      <w:pPr>
        <w:widowControl w:val="0"/>
        <w:autoSpaceDE w:val="0"/>
        <w:autoSpaceDN w:val="0"/>
        <w:adjustRightInd w:val="0"/>
        <w:spacing w:line="480" w:lineRule="auto"/>
        <w:rPr>
          <w:color w:val="000000"/>
        </w:rPr>
      </w:pPr>
    </w:p>
    <w:p w14:paraId="22BA2746" w14:textId="3D1BA72A" w:rsidR="007839E7" w:rsidRDefault="001F392F" w:rsidP="007C6C20">
      <w:pPr>
        <w:widowControl w:val="0"/>
        <w:autoSpaceDE w:val="0"/>
        <w:autoSpaceDN w:val="0"/>
        <w:adjustRightInd w:val="0"/>
        <w:spacing w:line="480" w:lineRule="auto"/>
      </w:pPr>
      <w:r>
        <w:rPr>
          <w:color w:val="000000"/>
        </w:rPr>
        <w:t>The U.S. Food and Drug Administration (FDA) and the Health Candida Sante Canada (HCSC) have</w:t>
      </w:r>
      <w:r w:rsidR="007839E7" w:rsidRPr="00843010">
        <w:rPr>
          <w:color w:val="000000"/>
        </w:rPr>
        <w:t xml:space="preserve"> added statements to the drug labels for </w:t>
      </w:r>
      <w:r w:rsidR="007839E7">
        <w:rPr>
          <w:color w:val="000000"/>
        </w:rPr>
        <w:t xml:space="preserve">5-fluorouracil </w:t>
      </w:r>
      <w:r w:rsidR="007839E7" w:rsidRPr="00843010">
        <w:rPr>
          <w:color w:val="000000"/>
        </w:rPr>
        <w:t>and capecitabine</w:t>
      </w:r>
      <w:r w:rsidR="007839E7">
        <w:rPr>
          <w:color w:val="000000"/>
        </w:rPr>
        <w:t xml:space="preserve"> </w:t>
      </w:r>
      <w:r w:rsidR="007839E7" w:rsidRPr="00843010">
        <w:rPr>
          <w:color w:val="000000"/>
        </w:rPr>
        <w:t xml:space="preserve">that </w:t>
      </w:r>
      <w:r w:rsidR="00A306E6">
        <w:rPr>
          <w:color w:val="000000"/>
        </w:rPr>
        <w:t>warn against</w:t>
      </w:r>
      <w:r w:rsidR="00A306E6" w:rsidRPr="00843010">
        <w:rPr>
          <w:color w:val="000000"/>
        </w:rPr>
        <w:t xml:space="preserve"> </w:t>
      </w:r>
      <w:r w:rsidR="007839E7" w:rsidRPr="00843010">
        <w:rPr>
          <w:color w:val="000000"/>
        </w:rPr>
        <w:t xml:space="preserve">use in patients with </w:t>
      </w:r>
      <w:r w:rsidR="007839E7" w:rsidRPr="00843010">
        <w:t xml:space="preserve">DPD </w:t>
      </w:r>
      <w:r w:rsidR="007839E7" w:rsidRPr="00843010">
        <w:rPr>
          <w:color w:val="000000"/>
        </w:rPr>
        <w:t>deficiency</w:t>
      </w:r>
      <w:r w:rsidR="00CF2E25">
        <w:rPr>
          <w:color w:val="000000"/>
        </w:rPr>
        <w:t xml:space="preserve"> and </w:t>
      </w:r>
      <w:r>
        <w:rPr>
          <w:color w:val="000000"/>
        </w:rPr>
        <w:t>prescribing</w:t>
      </w:r>
      <w:r w:rsidR="00C45A74">
        <w:rPr>
          <w:color w:val="000000"/>
        </w:rPr>
        <w:t xml:space="preserve"> recommendations </w:t>
      </w:r>
      <w:r w:rsidR="00C45A74" w:rsidRPr="00843010">
        <w:t xml:space="preserve">for </w:t>
      </w:r>
      <w:r w:rsidR="00C45A74">
        <w:t>5-fluorouracil</w:t>
      </w:r>
      <w:r w:rsidR="00C45A74" w:rsidRPr="00843010">
        <w:t>, capecitabine, and tegafur</w:t>
      </w:r>
      <w:r w:rsidR="00C45A74">
        <w:t xml:space="preserve"> are also available from the </w:t>
      </w:r>
      <w:r w:rsidR="007839E7" w:rsidRPr="00843010">
        <w:t>Dutch Pharmac</w:t>
      </w:r>
      <w:r w:rsidR="007839E7">
        <w:t xml:space="preserve">ogenetics </w:t>
      </w:r>
      <w:r w:rsidR="007839E7" w:rsidRPr="00843010">
        <w:t xml:space="preserve">Working Group </w:t>
      </w:r>
      <w:r w:rsidR="007839E7" w:rsidRPr="00843010">
        <w:fldChar w:fldCharType="begin">
          <w:fldData xml:space="preserve">PEVuZE5vdGU+PENpdGU+PEF1dGhvcj5Td2VuPC9BdXRob3I+PFllYXI+MjAxMTwvWWVhcj48UmVj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</w:fldData>
        </w:fldChar>
      </w:r>
      <w:r w:rsidR="00B95CE1">
        <w:instrText xml:space="preserve"> ADDIN EN.CITE </w:instrText>
      </w:r>
      <w:r w:rsidR="00B95CE1">
        <w:fldChar w:fldCharType="begin">
          <w:fldData xml:space="preserve">PEVuZE5vdGU+PENpdGU+PEF1dGhvcj5Td2VuPC9BdXRob3I+PFllYXI+MjAxMTwvWWVhcj48UmVj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</w:fldData>
        </w:fldChar>
      </w:r>
      <w:r w:rsidR="00B95CE1">
        <w:instrText xml:space="preserve"> ADDIN EN.CITE.DATA </w:instrText>
      </w:r>
      <w:r w:rsidR="00B95CE1">
        <w:fldChar w:fldCharType="end"/>
      </w:r>
      <w:r w:rsidR="007839E7" w:rsidRPr="00843010">
        <w:fldChar w:fldCharType="separate"/>
      </w:r>
      <w:r w:rsidR="00B95CE1">
        <w:rPr>
          <w:noProof/>
        </w:rPr>
        <w:t>(</w:t>
      </w:r>
      <w:hyperlink w:anchor="_ENREF_31" w:tooltip="Swen, 2011 #15" w:history="1">
        <w:r w:rsidR="00B95CE1">
          <w:rPr>
            <w:noProof/>
          </w:rPr>
          <w:t>31</w:t>
        </w:r>
      </w:hyperlink>
      <w:r w:rsidR="00B95CE1">
        <w:rPr>
          <w:noProof/>
        </w:rPr>
        <w:t>)</w:t>
      </w:r>
      <w:r w:rsidR="007839E7" w:rsidRPr="00843010">
        <w:fldChar w:fldCharType="end"/>
      </w:r>
      <w:r w:rsidR="007839E7" w:rsidRPr="00843010">
        <w:t xml:space="preserve">. </w:t>
      </w:r>
    </w:p>
    <w:p w14:paraId="5A816BCA" w14:textId="77777777" w:rsidR="005F5573" w:rsidRPr="003118C1" w:rsidRDefault="005F5573" w:rsidP="0070280E">
      <w:pPr>
        <w:spacing w:line="480" w:lineRule="auto"/>
      </w:pPr>
    </w:p>
    <w:p w14:paraId="3211098A" w14:textId="68E8D44A" w:rsidR="00A008BA" w:rsidRDefault="00CF2E25" w:rsidP="002A24F2">
      <w:pPr>
        <w:spacing w:line="480" w:lineRule="auto"/>
      </w:pPr>
      <w:r w:rsidRPr="00CF2E25">
        <w:rPr>
          <w:rStyle w:val="Heading3Char"/>
        </w:rPr>
        <w:t>Pediatrics.</w:t>
      </w:r>
      <w:r>
        <w:t xml:space="preserve"> </w:t>
      </w:r>
      <w:r w:rsidR="005F5573">
        <w:t>At</w:t>
      </w:r>
      <w:r w:rsidR="005F5573" w:rsidRPr="005F5573">
        <w:t xml:space="preserve"> the time of this writing</w:t>
      </w:r>
      <w:r w:rsidR="005F5573">
        <w:t>,</w:t>
      </w:r>
      <w:r w:rsidR="005F5573" w:rsidRPr="005F5573">
        <w:t xml:space="preserve"> data on the possible role of </w:t>
      </w:r>
      <w:r w:rsidR="007D4D56" w:rsidRPr="003118C1">
        <w:rPr>
          <w:i/>
        </w:rPr>
        <w:t>DPYD</w:t>
      </w:r>
      <w:r w:rsidR="00592128">
        <w:rPr>
          <w:i/>
        </w:rPr>
        <w:t xml:space="preserve"> </w:t>
      </w:r>
      <w:r w:rsidR="00592128">
        <w:t>genetic variation</w:t>
      </w:r>
      <w:r w:rsidR="007D4D56">
        <w:t xml:space="preserve"> </w:t>
      </w:r>
      <w:r w:rsidR="005F5573" w:rsidRPr="005F5573">
        <w:t xml:space="preserve">in </w:t>
      </w:r>
      <w:r w:rsidR="005F5573" w:rsidRPr="0030574D">
        <w:t>5</w:t>
      </w:r>
      <w:r w:rsidR="005F5573">
        <w:t>-fluorouracil</w:t>
      </w:r>
      <w:r w:rsidR="005F5573" w:rsidRPr="005F5573">
        <w:t xml:space="preserve"> </w:t>
      </w:r>
      <w:r w:rsidR="00FC63C9">
        <w:t>toxicity</w:t>
      </w:r>
      <w:r w:rsidR="00FC63C9" w:rsidRPr="005F5573">
        <w:t xml:space="preserve"> </w:t>
      </w:r>
      <w:r w:rsidR="005F5573" w:rsidRPr="005F5573">
        <w:t>in pediatric patient populations</w:t>
      </w:r>
      <w:r w:rsidR="00FC63C9">
        <w:t xml:space="preserve"> is extremely scarce</w:t>
      </w:r>
      <w:r w:rsidR="005F5573" w:rsidRPr="005F5573">
        <w:t xml:space="preserve">; however, there is no </w:t>
      </w:r>
      <w:r w:rsidR="00FC63C9">
        <w:t xml:space="preserve">evidence to suggest </w:t>
      </w:r>
      <w:r w:rsidR="005F5573" w:rsidRPr="005F5573">
        <w:t>that</w:t>
      </w:r>
      <w:r w:rsidR="00FC63C9">
        <w:t xml:space="preserve"> 5-fluorouracil pharmacokinetics differ from adult patients</w:t>
      </w:r>
      <w:r w:rsidR="002A24F2">
        <w:t xml:space="preserve"> </w:t>
      </w:r>
      <w:r w:rsidR="007D2383">
        <w:fldChar w:fldCharType="begin">
          <w:fldData xml:space="preserve">PEVuZE5vdGU+PENpdGU+PEF1dGhvcj5XcmlnaHQ8L0F1dGhvcj48WWVhcj4yMDE1PC9ZZWFyPjxS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</w:fldData>
        </w:fldChar>
      </w:r>
      <w:r w:rsidR="00B95CE1">
        <w:instrText xml:space="preserve"> ADDIN EN.CITE </w:instrText>
      </w:r>
      <w:r w:rsidR="00B95CE1">
        <w:fldChar w:fldCharType="begin">
          <w:fldData xml:space="preserve">PEVuZE5vdGU+PENpdGU+PEF1dGhvcj5XcmlnaHQ8L0F1dGhvcj48WWVhcj4yMDE1PC9ZZWFyPjxS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</w:fldData>
        </w:fldChar>
      </w:r>
      <w:r w:rsidR="00B95CE1">
        <w:instrText xml:space="preserve"> ADDIN EN.CITE.DATA </w:instrText>
      </w:r>
      <w:r w:rsidR="00B95CE1">
        <w:fldChar w:fldCharType="end"/>
      </w:r>
      <w:r w:rsidR="007D2383">
        <w:fldChar w:fldCharType="separate"/>
      </w:r>
      <w:r w:rsidR="00B95CE1">
        <w:rPr>
          <w:noProof/>
        </w:rPr>
        <w:t>(</w:t>
      </w:r>
      <w:hyperlink w:anchor="_ENREF_32" w:tooltip="Wright, 2015 #100" w:history="1">
        <w:r w:rsidR="00B95CE1">
          <w:rPr>
            <w:noProof/>
          </w:rPr>
          <w:t>32</w:t>
        </w:r>
      </w:hyperlink>
      <w:r w:rsidR="00B95CE1">
        <w:rPr>
          <w:noProof/>
        </w:rPr>
        <w:t>)</w:t>
      </w:r>
      <w:r w:rsidR="007D2383">
        <w:fldChar w:fldCharType="end"/>
      </w:r>
      <w:r w:rsidR="007D2383">
        <w:t>,</w:t>
      </w:r>
      <w:r w:rsidR="00FC63C9">
        <w:t xml:space="preserve"> and thus </w:t>
      </w:r>
      <w:r w:rsidR="001F392F">
        <w:t xml:space="preserve">no evidence </w:t>
      </w:r>
      <w:r w:rsidR="00FC63C9">
        <w:t>that</w:t>
      </w:r>
      <w:r w:rsidR="005F5573" w:rsidRPr="005F5573">
        <w:t xml:space="preserve"> </w:t>
      </w:r>
      <w:r w:rsidR="005F5573" w:rsidRPr="009B4CB8">
        <w:rPr>
          <w:i/>
        </w:rPr>
        <w:t>DPYD</w:t>
      </w:r>
      <w:r w:rsidR="005F5573" w:rsidRPr="005F5573">
        <w:t xml:space="preserve"> variants would affect </w:t>
      </w:r>
      <w:r w:rsidR="005F5573" w:rsidRPr="0030574D">
        <w:t>5</w:t>
      </w:r>
      <w:r w:rsidR="005F5573">
        <w:t>-fluorouracil</w:t>
      </w:r>
      <w:r w:rsidR="005F5573" w:rsidRPr="005F5573">
        <w:t xml:space="preserve"> metabolism differently in children.</w:t>
      </w:r>
      <w:r w:rsidR="005F5573">
        <w:t xml:space="preserve"> </w:t>
      </w:r>
    </w:p>
    <w:p w14:paraId="52A7AEDA" w14:textId="77777777" w:rsidR="005F5573" w:rsidRPr="00D62CB4" w:rsidRDefault="005F5573" w:rsidP="0070280E">
      <w:pPr>
        <w:spacing w:line="480" w:lineRule="auto"/>
        <w:rPr>
          <w:b/>
        </w:rPr>
      </w:pPr>
    </w:p>
    <w:p w14:paraId="518F0DAB" w14:textId="77777777" w:rsidR="002F4E41" w:rsidRDefault="0044145D" w:rsidP="0070280E">
      <w:pPr>
        <w:spacing w:line="480" w:lineRule="auto"/>
        <w:rPr>
          <w:rStyle w:val="Heading2Char"/>
        </w:rPr>
      </w:pPr>
      <w:r w:rsidRPr="00BC1B5A">
        <w:rPr>
          <w:rStyle w:val="Heading2Char"/>
        </w:rPr>
        <w:t>Recommendations for Incidental Findings</w:t>
      </w:r>
    </w:p>
    <w:p w14:paraId="05EBB21F" w14:textId="692A4D51" w:rsidR="0097545D" w:rsidRDefault="00436EC9" w:rsidP="0070280E">
      <w:pPr>
        <w:spacing w:line="480" w:lineRule="auto"/>
      </w:pPr>
      <w:r>
        <w:t>S</w:t>
      </w:r>
      <w:r w:rsidR="00540EAB">
        <w:t>ymptoms</w:t>
      </w:r>
      <w:r>
        <w:t xml:space="preserve"> of DPD deficiency</w:t>
      </w:r>
      <w:r w:rsidR="0053779B">
        <w:t xml:space="preserve"> generally present in childhood </w:t>
      </w:r>
      <w:r>
        <w:t>and in the</w:t>
      </w:r>
      <w:r w:rsidR="0053779B">
        <w:t xml:space="preserve"> majority of patients within the first year of life.</w:t>
      </w:r>
      <w:r w:rsidR="007C69B1">
        <w:t xml:space="preserve"> Currently, </w:t>
      </w:r>
      <w:r w:rsidR="00A9132D">
        <w:t>a</w:t>
      </w:r>
      <w:r w:rsidR="007C69B1">
        <w:t xml:space="preserve"> correlation between symptom severity and DPD function and/or genetics</w:t>
      </w:r>
      <w:r w:rsidR="00A9132D">
        <w:t xml:space="preserve"> has not been established</w:t>
      </w:r>
      <w:r w:rsidR="007C69B1">
        <w:t>.</w:t>
      </w:r>
      <w:r w:rsidR="0053779B">
        <w:t xml:space="preserve"> </w:t>
      </w:r>
      <w:r w:rsidR="007C69B1">
        <w:t>However,</w:t>
      </w:r>
      <w:r w:rsidR="00540EAB">
        <w:t xml:space="preserve"> early </w:t>
      </w:r>
      <w:r w:rsidR="00F11062">
        <w:t>phenotypic</w:t>
      </w:r>
      <w:r w:rsidR="00C10A39">
        <w:t xml:space="preserve"> (</w:t>
      </w:r>
      <w:r w:rsidR="00AE5500" w:rsidRPr="00731931">
        <w:rPr>
          <w:i/>
        </w:rPr>
        <w:t>e.g</w:t>
      </w:r>
      <w:r w:rsidR="00AE5500">
        <w:t>.</w:t>
      </w:r>
      <w:r w:rsidR="00731931">
        <w:t>,</w:t>
      </w:r>
      <w:r w:rsidR="00AE5500">
        <w:t xml:space="preserve"> </w:t>
      </w:r>
      <w:r w:rsidR="00C10A39">
        <w:t>urine screening</w:t>
      </w:r>
      <w:r w:rsidR="00393920">
        <w:t xml:space="preserve"> of uracil and its degradation products</w:t>
      </w:r>
      <w:r w:rsidR="00C10A39">
        <w:t>)</w:t>
      </w:r>
      <w:r w:rsidR="00F11062">
        <w:t xml:space="preserve"> and/or </w:t>
      </w:r>
      <w:r w:rsidR="00540EAB">
        <w:t xml:space="preserve">genetic testing (pre- or postnatal) of offspring of </w:t>
      </w:r>
      <w:r w:rsidR="00540EAB" w:rsidRPr="003118C1">
        <w:rPr>
          <w:i/>
        </w:rPr>
        <w:t>DPYD</w:t>
      </w:r>
      <w:r w:rsidR="0097545D">
        <w:rPr>
          <w:i/>
        </w:rPr>
        <w:t xml:space="preserve"> </w:t>
      </w:r>
      <w:r w:rsidR="008F5659" w:rsidRPr="008F5659">
        <w:t xml:space="preserve">no function </w:t>
      </w:r>
      <w:r w:rsidR="0097545D" w:rsidRPr="0097545D">
        <w:t>variant</w:t>
      </w:r>
      <w:r w:rsidR="00540EAB" w:rsidRPr="0097545D">
        <w:t xml:space="preserve"> </w:t>
      </w:r>
      <w:r w:rsidR="00540EAB">
        <w:t xml:space="preserve">carriers could aid in early diagnosis </w:t>
      </w:r>
      <w:r w:rsidR="00DF2009">
        <w:fldChar w:fldCharType="begin"/>
      </w:r>
      <w:r w:rsidR="00B95CE1">
        <w:instrText xml:space="preserve"> ADDIN EN.CITE &lt;EndNote&gt;&lt;Cite&gt;&lt;Author&gt;Jurecka&lt;/Author&gt;&lt;Year&gt;2009&lt;/Year&gt;&lt;RecNum&gt;37&lt;/RecNum&gt;&lt;DisplayText&gt;(13)&lt;/DisplayText&gt;&lt;record&gt;&lt;rec-number&gt;37&lt;/rec-number&gt;&lt;foreign-keys&gt;&lt;key app="EN" db-id="dtfe2et0l2pxdpepxxovv02f5stdwpfwsff2" timestamp="1490373477"&gt;37&lt;/key&gt;&lt;/foreign-keys&gt;&lt;ref-type name="Journal Article"&gt;17&lt;/ref-type&gt;&lt;contributors&gt;&lt;authors&gt;&lt;author&gt;Jurecka, A.&lt;/author&gt;&lt;/authors&gt;&lt;/contributors&gt;&lt;auth-address&gt;Department of Metabolic Diseases, Endocrinology and Diabetology, The Children&amp;apos;s Memorial Health Institute, Al. Dzieci Polskich 20, 04-730, Warsaw, Poland. ajurecka@gmail.com&lt;/auth-address&gt;&lt;titles&gt;&lt;title&gt;Inborn errors of purine and pyrimidine metabolism&lt;/title&gt;&lt;secondary-title&gt;J Inherit Metab Dis&lt;/secondary-title&gt;&lt;alt-title&gt;Journal of inherited metabolic disease&lt;/alt-title&gt;&lt;/titles&gt;&lt;periodical&gt;&lt;full-title&gt;J Inherit Metab Dis&lt;/full-title&gt;&lt;/periodical&gt;&lt;pages&gt;247-63&lt;/pages&gt;&lt;volume&gt;32&lt;/volume&gt;&lt;number&gt;2&lt;/number&gt;&lt;edition&gt;2009/03/18&lt;/edition&gt;&lt;keywords&gt;&lt;keyword&gt;Brain/pathology&lt;/keyword&gt;&lt;keyword&gt;Genetic Testing&lt;/keyword&gt;&lt;keyword&gt;Humans&lt;/keyword&gt;&lt;keyword&gt;Poland/epidemiology&lt;/keyword&gt;&lt;keyword&gt;Purine-Pyrimidine Metabolism, Inborn&lt;/keyword&gt;&lt;keyword&gt;Errors/epidemiology/*genetics/metabolism/therapy&lt;/keyword&gt;&lt;keyword&gt;Purines/metabolism&lt;/keyword&gt;&lt;keyword&gt;Pyrimidines/metabolism&lt;/keyword&gt;&lt;/keywords&gt;&lt;dates&gt;&lt;year&gt;2009&lt;/year&gt;&lt;pub-dates&gt;&lt;date&gt;Apr&lt;/date&gt;&lt;/pub-dates&gt;&lt;/dates&gt;&lt;isbn&gt;1573-2665 (Electronic)&amp;#xD;0141-8955 (Linking)&lt;/isbn&gt;&lt;accession-num&gt;19291420&lt;/accession-num&gt;&lt;work-type&gt;Research Support, Non-U.S. Gov&amp;apos;t&amp;#xD;Review&lt;/work-type&gt;&lt;urls&gt;&lt;related-urls&gt;&lt;url&gt;http://www.ncbi.nlm.nih.gov/pubmed/19291420&lt;/url&gt;&lt;/related-urls&gt;&lt;/urls&gt;&lt;electronic-resource-num&gt;10.1007/s10545-009-1094-z&lt;/electronic-resource-num&gt;&lt;language&gt;eng&lt;/language&gt;&lt;/record&gt;&lt;/Cite&gt;&lt;/EndNote&gt;</w:instrText>
      </w:r>
      <w:r w:rsidR="00DF2009">
        <w:fldChar w:fldCharType="separate"/>
      </w:r>
      <w:r w:rsidR="00B95CE1">
        <w:rPr>
          <w:noProof/>
        </w:rPr>
        <w:t>(</w:t>
      </w:r>
      <w:hyperlink w:anchor="_ENREF_13" w:tooltip="Jurecka, 2009 #37" w:history="1">
        <w:r w:rsidR="00B95CE1">
          <w:rPr>
            <w:noProof/>
          </w:rPr>
          <w:t>13</w:t>
        </w:r>
      </w:hyperlink>
      <w:r w:rsidR="00B95CE1">
        <w:rPr>
          <w:noProof/>
        </w:rPr>
        <w:t>)</w:t>
      </w:r>
      <w:r w:rsidR="00DF2009">
        <w:fldChar w:fldCharType="end"/>
      </w:r>
      <w:r w:rsidR="00954C2F">
        <w:t xml:space="preserve"> to avoid a lengthy diagnostic odyssey</w:t>
      </w:r>
      <w:r w:rsidR="0097545D">
        <w:t>.</w:t>
      </w:r>
    </w:p>
    <w:p w14:paraId="3E1D0955" w14:textId="77777777" w:rsidR="00A864A4" w:rsidRPr="00843010" w:rsidRDefault="00540EAB" w:rsidP="0070280E">
      <w:pPr>
        <w:spacing w:line="480" w:lineRule="auto"/>
      </w:pPr>
      <w:r>
        <w:t xml:space="preserve"> </w:t>
      </w:r>
    </w:p>
    <w:p w14:paraId="7AFBD2F3" w14:textId="4E7656C0" w:rsidR="00682FF0" w:rsidRDefault="0044145D" w:rsidP="008E4937">
      <w:pPr>
        <w:spacing w:line="480" w:lineRule="auto"/>
        <w:rPr>
          <w:rStyle w:val="Heading2Char"/>
        </w:rPr>
      </w:pPr>
      <w:r w:rsidRPr="00BC1B5A">
        <w:rPr>
          <w:rStyle w:val="Heading2Char"/>
        </w:rPr>
        <w:t>Other considerations</w:t>
      </w:r>
    </w:p>
    <w:p w14:paraId="557D81A2" w14:textId="47251983" w:rsidR="00235872" w:rsidRDefault="00682FF0" w:rsidP="008E4937">
      <w:pPr>
        <w:spacing w:line="480" w:lineRule="auto"/>
      </w:pPr>
      <w:r>
        <w:t xml:space="preserve">Recently, a common polymorphism (rs895819A&gt;G) in the </w:t>
      </w:r>
      <w:r w:rsidRPr="007856AE">
        <w:rPr>
          <w:i/>
        </w:rPr>
        <w:t>DPYD</w:t>
      </w:r>
      <w:r>
        <w:t xml:space="preserve">-regulatory microRNA miR-27a was associated with </w:t>
      </w:r>
      <w:r w:rsidR="001F392F">
        <w:t xml:space="preserve">lower </w:t>
      </w:r>
      <w:r>
        <w:t xml:space="preserve">DPD activity </w:t>
      </w:r>
      <w:r w:rsidR="00B4246E">
        <w:fldChar w:fldCharType="begin"/>
      </w:r>
      <w:r w:rsidR="00D923A7">
        <w:instrText xml:space="preserve"> ADDIN EN.CITE &lt;EndNote&gt;&lt;Cite&gt;&lt;Author&gt;Offer&lt;/Author&gt;&lt;Year&gt;2014&lt;/Year&gt;&lt;RecNum&gt;71&lt;/RecNum&gt;&lt;DisplayText&gt;(33)&lt;/DisplayText&gt;&lt;record&gt;&lt;rec-number&gt;71&lt;/rec-number&gt;&lt;foreign-keys&gt;&lt;key app="EN" db-id="dtfe2et0l2pxdpepxxovv02f5stdwpfwsff2" timestamp="1493152539"&gt;71&lt;/key&gt;&lt;/foreign-keys&gt;&lt;ref-type name="Journal Article"&gt;17&lt;/ref-type&gt;&lt;contributors&gt;&lt;authors&gt;&lt;author&gt;Offer, S. M.&lt;/author&gt;&lt;author&gt;Butterfield, G. L.&lt;/author&gt;&lt;author&gt;Jerde, C. R.&lt;/author&gt;&lt;author&gt;Fossum, C. C.&lt;/author&gt;&lt;author&gt;Wegner, N. J.&lt;/author&gt;&lt;author&gt;Diasio, R. B.&lt;/author&gt;&lt;/authors&gt;&lt;/contributors&gt;&lt;auth-address&gt;Corresponding Author: Robert B. Diasio, Mayo Clinic Cancer Center, 200 1st Street Southwest, Rochester, MN 55905. diasio.robert@mayo.edu.&lt;/auth-address&gt;&lt;titles&gt;&lt;title&gt;microRNAs miR-27a and miR-27b directly regulate liver dihydropyrimidine dehydrogenase expression through two conserved binding sites&lt;/title&gt;&lt;secondary-title&gt;Mol Cancer Ther&lt;/secondary-title&gt;&lt;/titles&gt;&lt;periodical&gt;&lt;full-title&gt;Mol Cancer Ther&lt;/full-title&gt;&lt;abbr-1&gt;Molecular cancer therapeutics&lt;/abbr-1&gt;&lt;/periodical&gt;&lt;pages&gt;742-51&lt;/pages&gt;&lt;volume&gt;13&lt;/volume&gt;&lt;number&gt;3&lt;/number&gt;&lt;keywords&gt;&lt;keyword&gt;Animals&lt;/keyword&gt;&lt;keyword&gt;Binding Sites&lt;/keyword&gt;&lt;keyword&gt;Dihydropyrimidine Dehydrogenase Deficiency/*genetics/metabolism&lt;/keyword&gt;&lt;keyword&gt;Dihydrouracil Dehydrogenase (NADP)/*biosynthesis&lt;/keyword&gt;&lt;keyword&gt;Fluorouracil/administration &amp;amp; dosage/*adverse effects&lt;/keyword&gt;&lt;keyword&gt;Gene Expression Regulation, Neoplastic/genetics&lt;/keyword&gt;&lt;keyword&gt;Humans&lt;/keyword&gt;&lt;keyword&gt;Liver/enzymology&lt;/keyword&gt;&lt;keyword&gt;Mice&lt;/keyword&gt;&lt;keyword&gt;MicroRNAs/*genetics&lt;/keyword&gt;&lt;keyword&gt;Neoplasms/complications/drug therapy&lt;/keyword&gt;&lt;/keywords&gt;&lt;dates&gt;&lt;year&gt;2014&lt;/year&gt;&lt;pub-dates&gt;&lt;date&gt;Mar&lt;/date&gt;&lt;/pub-dates&gt;&lt;/dates&gt;&lt;isbn&gt;1538-8514 (Electronic)&amp;#xD;1535-7163 (Linking)&lt;/isbn&gt;&lt;accession-num&gt;24401318&lt;/accession-num&gt;&lt;urls&gt;&lt;related-urls&gt;&lt;url&gt;https://www.ncbi.nlm.nih.gov/pubmed/24401318&lt;/url&gt;&lt;/related-urls&gt;&lt;/urls&gt;&lt;custom2&gt;PMC3954441&lt;/custom2&gt;&lt;electronic-resource-num&gt;10.1158/1535-7163.MCT-13-0878&lt;/electronic-resource-num&gt;&lt;/record&gt;&lt;/Cite&gt;&lt;/EndNote&gt;</w:instrText>
      </w:r>
      <w:r w:rsidR="00B4246E">
        <w:fldChar w:fldCharType="separate"/>
      </w:r>
      <w:r w:rsidR="00D923A7">
        <w:rPr>
          <w:noProof/>
        </w:rPr>
        <w:t>(</w:t>
      </w:r>
      <w:hyperlink w:anchor="_ENREF_33" w:tooltip="Offer, 2014 #71" w:history="1">
        <w:r w:rsidR="00B95CE1">
          <w:rPr>
            <w:noProof/>
          </w:rPr>
          <w:t>33</w:t>
        </w:r>
      </w:hyperlink>
      <w:r w:rsidR="00D923A7">
        <w:rPr>
          <w:noProof/>
        </w:rPr>
        <w:t>)</w:t>
      </w:r>
      <w:r w:rsidR="00B4246E">
        <w:fldChar w:fldCharType="end"/>
      </w:r>
      <w:r w:rsidR="00297A7B">
        <w:t xml:space="preserve"> and</w:t>
      </w:r>
      <w:r>
        <w:t xml:space="preserve"> </w:t>
      </w:r>
      <w:r w:rsidR="00297A7B">
        <w:t>with fluoropyrimidine-related toxicity i</w:t>
      </w:r>
      <w:r>
        <w:t xml:space="preserve">n </w:t>
      </w:r>
      <w:r>
        <w:lastRenderedPageBreak/>
        <w:t xml:space="preserve">patients carrying decreased function </w:t>
      </w:r>
      <w:r w:rsidRPr="0087253E">
        <w:rPr>
          <w:i/>
        </w:rPr>
        <w:t>DPYD</w:t>
      </w:r>
      <w:r>
        <w:t xml:space="preserve"> variants</w:t>
      </w:r>
      <w:r w:rsidR="00297A7B">
        <w:t xml:space="preserve"> </w:t>
      </w:r>
      <w:r w:rsidR="00297A7B">
        <w:fldChar w:fldCharType="begin">
          <w:fldData xml:space="preserve">PEVuZE5vdGU+PENpdGU+PEF1dGhvcj5BbXN0dXR6PC9BdXRob3I+PFllYXI+MjAxNTwvWWVhcj48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</w:fldData>
        </w:fldChar>
      </w:r>
      <w:r w:rsidR="00D923A7">
        <w:instrText xml:space="preserve"> ADDIN EN.CITE </w:instrText>
      </w:r>
      <w:r w:rsidR="00D923A7">
        <w:fldChar w:fldCharType="begin">
          <w:fldData xml:space="preserve">PEVuZE5vdGU+PENpdGU+PEF1dGhvcj5BbXN0dXR6PC9BdXRob3I+PFllYXI+MjAxNTwvWWVhcj48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</w:fldData>
        </w:fldChar>
      </w:r>
      <w:r w:rsidR="00D923A7">
        <w:instrText xml:space="preserve"> ADDIN EN.CITE.DATA </w:instrText>
      </w:r>
      <w:r w:rsidR="00D923A7">
        <w:fldChar w:fldCharType="end"/>
      </w:r>
      <w:r w:rsidR="00297A7B">
        <w:fldChar w:fldCharType="separate"/>
      </w:r>
      <w:r w:rsidR="00D923A7">
        <w:rPr>
          <w:noProof/>
        </w:rPr>
        <w:t>(</w:t>
      </w:r>
      <w:hyperlink w:anchor="_ENREF_34" w:tooltip="Amstutz, 2015 #72" w:history="1">
        <w:r w:rsidR="00B95CE1">
          <w:rPr>
            <w:noProof/>
          </w:rPr>
          <w:t>34</w:t>
        </w:r>
      </w:hyperlink>
      <w:r w:rsidR="00D923A7">
        <w:rPr>
          <w:noProof/>
        </w:rPr>
        <w:t xml:space="preserve">, </w:t>
      </w:r>
      <w:hyperlink w:anchor="_ENREF_35" w:tooltip="Meulendijks, 2016 #73" w:history="1">
        <w:r w:rsidR="00B95CE1">
          <w:rPr>
            <w:noProof/>
          </w:rPr>
          <w:t>35</w:t>
        </w:r>
      </w:hyperlink>
      <w:r w:rsidR="00D923A7">
        <w:rPr>
          <w:noProof/>
        </w:rPr>
        <w:t>)</w:t>
      </w:r>
      <w:r w:rsidR="00297A7B">
        <w:fldChar w:fldCharType="end"/>
      </w:r>
      <w:r w:rsidR="0045364E">
        <w:t>.</w:t>
      </w:r>
      <w:r>
        <w:t xml:space="preserve"> This suggests that this </w:t>
      </w:r>
      <w:r w:rsidRPr="0087253E">
        <w:rPr>
          <w:i/>
        </w:rPr>
        <w:t>MIR27A</w:t>
      </w:r>
      <w:r>
        <w:t xml:space="preserve"> variant may allow further stratification of </w:t>
      </w:r>
      <w:r w:rsidRPr="009001CB">
        <w:rPr>
          <w:i/>
        </w:rPr>
        <w:t>DPYD</w:t>
      </w:r>
      <w:r>
        <w:t xml:space="preserve"> risk variant carriers. </w:t>
      </w:r>
      <w:r w:rsidR="00297A7B">
        <w:t>H</w:t>
      </w:r>
      <w:r>
        <w:t xml:space="preserve">owever, </w:t>
      </w:r>
      <w:r w:rsidR="00297A7B">
        <w:t xml:space="preserve">pharmacokinetic </w:t>
      </w:r>
      <w:r>
        <w:t xml:space="preserve">studies </w:t>
      </w:r>
      <w:r w:rsidR="00297A7B">
        <w:t>combining</w:t>
      </w:r>
      <w:r>
        <w:t xml:space="preserve"> </w:t>
      </w:r>
      <w:r w:rsidRPr="0087253E">
        <w:rPr>
          <w:i/>
        </w:rPr>
        <w:t>DPYD</w:t>
      </w:r>
      <w:r>
        <w:t xml:space="preserve"> and </w:t>
      </w:r>
      <w:r w:rsidRPr="0087253E">
        <w:rPr>
          <w:i/>
        </w:rPr>
        <w:t>MIR27A</w:t>
      </w:r>
      <w:r>
        <w:t xml:space="preserve"> genotype are needed before dosing recommendations that incorporate </w:t>
      </w:r>
      <w:r w:rsidRPr="0087253E">
        <w:rPr>
          <w:i/>
        </w:rPr>
        <w:t>MIR27A</w:t>
      </w:r>
      <w:r>
        <w:t xml:space="preserve"> genotype</w:t>
      </w:r>
      <w:r w:rsidRPr="004F4B62">
        <w:t xml:space="preserve"> </w:t>
      </w:r>
      <w:r>
        <w:t>can be made.</w:t>
      </w:r>
      <w:r w:rsidR="00254688">
        <w:t xml:space="preserve"> </w:t>
      </w:r>
    </w:p>
    <w:p w14:paraId="378A7E57" w14:textId="77777777" w:rsidR="00916177" w:rsidRDefault="00916177" w:rsidP="008E4937">
      <w:pPr>
        <w:spacing w:line="480" w:lineRule="auto"/>
      </w:pPr>
    </w:p>
    <w:p w14:paraId="571DB3A2" w14:textId="50EBEEB8" w:rsidR="0044145D" w:rsidRPr="00416A42" w:rsidRDefault="00251B67" w:rsidP="008E4937">
      <w:pPr>
        <w:spacing w:line="480" w:lineRule="auto"/>
      </w:pPr>
      <w:r>
        <w:t>Other genetic variation and patient characteristics such as sex and age have also been associated with 5-fluorouracil toxicity, however, the clinical utility of these associations are not fully understood</w:t>
      </w:r>
      <w:r w:rsidR="00A32E2A">
        <w:t xml:space="preserve"> (see Supplement </w:t>
      </w:r>
      <w:r>
        <w:t>for more information</w:t>
      </w:r>
      <w:r w:rsidR="00A32E2A">
        <w:t>)</w:t>
      </w:r>
      <w:r>
        <w:t xml:space="preserve">. </w:t>
      </w:r>
      <w:r w:rsidR="00393BD1" w:rsidRPr="00393BD1">
        <w:t xml:space="preserve">Disease and treatment regimens may influence the </w:t>
      </w:r>
      <w:r w:rsidR="004F5017">
        <w:t xml:space="preserve">overall </w:t>
      </w:r>
      <w:r w:rsidR="00393BD1" w:rsidRPr="00393BD1">
        <w:t>risk of toxicity</w:t>
      </w:r>
      <w:r w:rsidR="004F5017">
        <w:t xml:space="preserve">, and </w:t>
      </w:r>
      <w:r w:rsidR="002F658D">
        <w:t>thus also the</w:t>
      </w:r>
      <w:r w:rsidR="00252C40">
        <w:t xml:space="preserve"> absolute</w:t>
      </w:r>
      <w:r w:rsidR="002F658D">
        <w:t xml:space="preserve"> </w:t>
      </w:r>
      <w:r w:rsidR="00252C40">
        <w:t>risk</w:t>
      </w:r>
      <w:r w:rsidR="002F658D">
        <w:t xml:space="preserve"> of toxicity in carriers of </w:t>
      </w:r>
      <w:r w:rsidR="002F658D" w:rsidRPr="00300232">
        <w:rPr>
          <w:i/>
        </w:rPr>
        <w:t>DPYD</w:t>
      </w:r>
      <w:r w:rsidR="002F658D">
        <w:t xml:space="preserve"> </w:t>
      </w:r>
      <w:r w:rsidR="00F571CB">
        <w:t>decreased</w:t>
      </w:r>
      <w:r w:rsidR="002F658D">
        <w:t>/no function variants</w:t>
      </w:r>
      <w:r w:rsidR="00393BD1" w:rsidRPr="00393BD1">
        <w:t xml:space="preserve">. </w:t>
      </w:r>
      <w:r w:rsidR="0098391F">
        <w:t>However,</w:t>
      </w:r>
      <w:r w:rsidR="00240DD3">
        <w:t xml:space="preserve"> </w:t>
      </w:r>
      <w:r w:rsidR="0098391F">
        <w:t xml:space="preserve">the association of </w:t>
      </w:r>
      <w:r w:rsidR="00D476EA" w:rsidRPr="00866357">
        <w:rPr>
          <w:i/>
        </w:rPr>
        <w:t>DPYD</w:t>
      </w:r>
      <w:r w:rsidR="0098391F">
        <w:t xml:space="preserve"> variants with 5-fluorouracil related toxicity</w:t>
      </w:r>
      <w:r w:rsidR="008E4937">
        <w:t xml:space="preserve"> </w:t>
      </w:r>
      <w:r w:rsidR="0098391F">
        <w:t xml:space="preserve">has been found to be fairly consistent across treatment regimens </w:t>
      </w:r>
      <w:r w:rsidR="00916177">
        <w:fldChar w:fldCharType="begin">
          <w:fldData xml:space="preserve">PEVuZE5vdGU+PENpdGU+PEF1dGhvcj5NZXVsZW5kaWprczwvQXV0aG9yPjxZZWFyPjIwMTU8L1ll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</w:fldData>
        </w:fldChar>
      </w:r>
      <w:r w:rsidR="00B95CE1">
        <w:instrText xml:space="preserve"> ADDIN EN.CITE </w:instrText>
      </w:r>
      <w:r w:rsidR="00B95CE1">
        <w:fldChar w:fldCharType="begin">
          <w:fldData xml:space="preserve">PEVuZE5vdGU+PENpdGU+PEF1dGhvcj5NZXVsZW5kaWprczwvQXV0aG9yPjxZZWFyPjIwMTU8L1ll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</w:fldData>
        </w:fldChar>
      </w:r>
      <w:r w:rsidR="00B95CE1">
        <w:instrText xml:space="preserve"> ADDIN EN.CITE.DATA </w:instrText>
      </w:r>
      <w:r w:rsidR="00B95CE1">
        <w:fldChar w:fldCharType="end"/>
      </w:r>
      <w:r w:rsidR="00916177">
        <w:fldChar w:fldCharType="separate"/>
      </w:r>
      <w:r w:rsidR="00B95CE1">
        <w:rPr>
          <w:noProof/>
        </w:rPr>
        <w:t>(</w:t>
      </w:r>
      <w:hyperlink w:anchor="_ENREF_8" w:tooltip="Rosmarin, 2014 #43" w:history="1">
        <w:r w:rsidR="00B95CE1">
          <w:rPr>
            <w:noProof/>
          </w:rPr>
          <w:t>8</w:t>
        </w:r>
      </w:hyperlink>
      <w:r w:rsidR="00B95CE1">
        <w:rPr>
          <w:noProof/>
        </w:rPr>
        <w:t xml:space="preserve">, </w:t>
      </w:r>
      <w:hyperlink w:anchor="_ENREF_19" w:tooltip="Meulendijks, 2015 #54" w:history="1">
        <w:r w:rsidR="00B95CE1">
          <w:rPr>
            <w:noProof/>
          </w:rPr>
          <w:t>19</w:t>
        </w:r>
      </w:hyperlink>
      <w:r w:rsidR="00B95CE1">
        <w:rPr>
          <w:noProof/>
        </w:rPr>
        <w:t>)</w:t>
      </w:r>
      <w:r w:rsidR="00916177">
        <w:fldChar w:fldCharType="end"/>
      </w:r>
      <w:r w:rsidR="0098391F">
        <w:t>.</w:t>
      </w:r>
      <w:r w:rsidR="00D03FBA">
        <w:t xml:space="preserve"> </w:t>
      </w:r>
    </w:p>
    <w:p w14:paraId="29813A80" w14:textId="77777777" w:rsidR="008E4937" w:rsidRDefault="008E4937" w:rsidP="00C0060C">
      <w:pPr>
        <w:spacing w:line="480" w:lineRule="auto"/>
        <w:rPr>
          <w:highlight w:val="yellow"/>
          <w:lang w:bidi="en-US"/>
        </w:rPr>
      </w:pPr>
    </w:p>
    <w:p w14:paraId="5DAE0283" w14:textId="416AD569" w:rsidR="008F5659" w:rsidRDefault="005A203B" w:rsidP="008F5659">
      <w:pPr>
        <w:spacing w:line="480" w:lineRule="auto"/>
      </w:pPr>
      <w:r>
        <w:rPr>
          <w:lang w:bidi="en-US"/>
        </w:rPr>
        <w:t>P</w:t>
      </w:r>
      <w:r w:rsidR="00C0060C" w:rsidRPr="00592128">
        <w:rPr>
          <w:lang w:bidi="en-US"/>
        </w:rPr>
        <w:t xml:space="preserve">harmacokinetically guided dosing of 5-fluorouracil </w:t>
      </w:r>
      <w:r>
        <w:rPr>
          <w:lang w:bidi="en-US"/>
        </w:rPr>
        <w:t xml:space="preserve">has been shown to </w:t>
      </w:r>
      <w:r>
        <w:t>result</w:t>
      </w:r>
      <w:r w:rsidR="00B36996">
        <w:t xml:space="preserve"> in an increase in the proportion of patients with 5-fluorouracil exposure (AUC) with</w:t>
      </w:r>
      <w:r w:rsidR="000C7EFC">
        <w:t>in</w:t>
      </w:r>
      <w:r w:rsidR="00B36996">
        <w:t xml:space="preserve"> the targeted therapeutic range</w:t>
      </w:r>
      <w:r w:rsidR="00C0060C" w:rsidRPr="00592128">
        <w:rPr>
          <w:lang w:bidi="en-US"/>
        </w:rPr>
        <w:t xml:space="preserve"> </w:t>
      </w:r>
      <w:r w:rsidR="000C7EFC">
        <w:rPr>
          <w:lang w:bidi="en-US"/>
        </w:rPr>
        <w:t>and</w:t>
      </w:r>
      <w:r w:rsidR="000C7EFC" w:rsidRPr="00592128">
        <w:rPr>
          <w:lang w:bidi="en-US"/>
        </w:rPr>
        <w:t xml:space="preserve"> </w:t>
      </w:r>
      <w:r w:rsidR="00C0060C" w:rsidRPr="00592128">
        <w:rPr>
          <w:lang w:bidi="en-US"/>
        </w:rPr>
        <w:t xml:space="preserve">a reduced number of 5-fluorouracil related adverse </w:t>
      </w:r>
      <w:r w:rsidR="00D00DB4">
        <w:rPr>
          <w:lang w:bidi="en-US"/>
        </w:rPr>
        <w:t>effects</w:t>
      </w:r>
      <w:r>
        <w:rPr>
          <w:lang w:bidi="en-US"/>
        </w:rPr>
        <w:t xml:space="preserve"> </w:t>
      </w:r>
      <w:r w:rsidRPr="005B558A">
        <w:rPr>
          <w:lang w:bidi="en-US"/>
        </w:rPr>
        <w:fldChar w:fldCharType="begin">
          <w:fldData xml:space="preserve">PEVuZE5vdGU+PENpdGU+PEF1dGhvcj5HYW1lbGluPC9BdXRob3I+PFllYXI+MjAwODwvWWVhcj48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</w:fldData>
        </w:fldChar>
      </w:r>
      <w:r w:rsidR="00D923A7">
        <w:rPr>
          <w:lang w:bidi="en-US"/>
        </w:rPr>
        <w:instrText xml:space="preserve"> ADDIN EN.CITE </w:instrText>
      </w:r>
      <w:r w:rsidR="00D923A7">
        <w:rPr>
          <w:lang w:bidi="en-US"/>
        </w:rPr>
        <w:fldChar w:fldCharType="begin">
          <w:fldData xml:space="preserve">PEVuZE5vdGU+PENpdGU+PEF1dGhvcj5HYW1lbGluPC9BdXRob3I+PFllYXI+MjAwODwvWWVhcj48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</w:fldData>
        </w:fldChar>
      </w:r>
      <w:r w:rsidR="00D923A7">
        <w:rPr>
          <w:lang w:bidi="en-US"/>
        </w:rPr>
        <w:instrText xml:space="preserve"> ADDIN EN.CITE.DATA </w:instrText>
      </w:r>
      <w:r w:rsidR="00D923A7">
        <w:rPr>
          <w:lang w:bidi="en-US"/>
        </w:rPr>
      </w:r>
      <w:r w:rsidR="00D923A7">
        <w:rPr>
          <w:lang w:bidi="en-US"/>
        </w:rPr>
        <w:fldChar w:fldCharType="end"/>
      </w:r>
      <w:r w:rsidRPr="005B558A">
        <w:rPr>
          <w:lang w:bidi="en-US"/>
        </w:rPr>
      </w:r>
      <w:r w:rsidRPr="005B558A">
        <w:rPr>
          <w:lang w:bidi="en-US"/>
        </w:rPr>
        <w:fldChar w:fldCharType="separate"/>
      </w:r>
      <w:r w:rsidR="00D923A7">
        <w:rPr>
          <w:noProof/>
          <w:lang w:bidi="en-US"/>
        </w:rPr>
        <w:t>(</w:t>
      </w:r>
      <w:hyperlink w:anchor="_ENREF_36" w:tooltip="Gamelin, 2008 #40" w:history="1">
        <w:r w:rsidR="00B95CE1">
          <w:rPr>
            <w:noProof/>
            <w:lang w:bidi="en-US"/>
          </w:rPr>
          <w:t>36-38</w:t>
        </w:r>
      </w:hyperlink>
      <w:r w:rsidR="00D923A7">
        <w:rPr>
          <w:noProof/>
          <w:lang w:bidi="en-US"/>
        </w:rPr>
        <w:t>)</w:t>
      </w:r>
      <w:r w:rsidRPr="005B558A">
        <w:rPr>
          <w:lang w:bidi="en-US"/>
        </w:rPr>
        <w:fldChar w:fldCharType="end"/>
      </w:r>
      <w:r w:rsidR="00C0060C" w:rsidRPr="00592128">
        <w:rPr>
          <w:lang w:bidi="en-US"/>
        </w:rPr>
        <w:t>.</w:t>
      </w:r>
      <w:r w:rsidR="008F5659">
        <w:rPr>
          <w:lang w:bidi="en-US"/>
        </w:rPr>
        <w:t xml:space="preserve"> </w:t>
      </w:r>
      <w:r w:rsidR="00B36996">
        <w:t>In particular, t</w:t>
      </w:r>
      <w:r w:rsidR="008F5659">
        <w:t xml:space="preserve">o avoid underdosing </w:t>
      </w:r>
      <w:r w:rsidR="002450C5">
        <w:t>of patients with genotype-based dose reductions</w:t>
      </w:r>
      <w:r w:rsidR="008F5659">
        <w:t xml:space="preserve"> who tolerate higher 5-fluorouracil doses, follow-up therapeutic drug monitoring is recommended.</w:t>
      </w:r>
    </w:p>
    <w:p w14:paraId="27B1556C" w14:textId="77777777" w:rsidR="00297A7B" w:rsidRDefault="00297A7B" w:rsidP="00DC6E7C">
      <w:pPr>
        <w:spacing w:line="480" w:lineRule="auto"/>
        <w:rPr>
          <w:rStyle w:val="Heading3Char"/>
        </w:rPr>
      </w:pPr>
    </w:p>
    <w:p w14:paraId="51EF3268" w14:textId="73A36638" w:rsidR="00DC6E7C" w:rsidRPr="00FF2323" w:rsidRDefault="00DC6E7C" w:rsidP="00DC6E7C">
      <w:pPr>
        <w:spacing w:line="480" w:lineRule="auto"/>
        <w:rPr>
          <w:rFonts w:eastAsiaTheme="minorHAnsi"/>
        </w:rPr>
      </w:pPr>
      <w:r w:rsidRPr="00DC6E7C">
        <w:rPr>
          <w:rStyle w:val="Heading3Char"/>
        </w:rPr>
        <w:t>Implementation of this guideline</w:t>
      </w:r>
      <w:r w:rsidRPr="00FF2323">
        <w:rPr>
          <w:rFonts w:eastAsiaTheme="majorEastAsia"/>
          <w:i/>
        </w:rPr>
        <w:t>.</w:t>
      </w:r>
      <w:r w:rsidRPr="00FF2323">
        <w:rPr>
          <w:rFonts w:eastAsiaTheme="minorHAnsi"/>
          <w:b/>
        </w:rPr>
        <w:t xml:space="preserve"> </w:t>
      </w:r>
      <w:r w:rsidRPr="00FF2323">
        <w:rPr>
          <w:rFonts w:eastAsiaTheme="minorHAnsi"/>
        </w:rPr>
        <w:t xml:space="preserve">The guideline supplement contains resources that can be used within electronic health records (EHRs) to assist clinicians in applying genetic information to patient care for the purpose of drug therapy optimization (see </w:t>
      </w:r>
      <w:r w:rsidRPr="00FF2323">
        <w:rPr>
          <w:rFonts w:eastAsiaTheme="minorHAnsi"/>
          <w:i/>
        </w:rPr>
        <w:t xml:space="preserve">Resources to incorporate </w:t>
      </w:r>
      <w:r w:rsidRPr="00FF2323">
        <w:rPr>
          <w:rFonts w:eastAsiaTheme="minorHAnsi"/>
          <w:i/>
        </w:rPr>
        <w:lastRenderedPageBreak/>
        <w:t>pharmacogenetics into an electronic health record with clinical decision support</w:t>
      </w:r>
      <w:r>
        <w:rPr>
          <w:rFonts w:eastAsiaTheme="minorHAnsi"/>
        </w:rPr>
        <w:t xml:space="preserve"> sections of supplement</w:t>
      </w:r>
      <w:r w:rsidRPr="00FF2323">
        <w:rPr>
          <w:rFonts w:eastAsiaTheme="minorHAnsi"/>
        </w:rPr>
        <w:t xml:space="preserve">). </w:t>
      </w:r>
    </w:p>
    <w:p w14:paraId="77A33666" w14:textId="77777777" w:rsidR="0044145D" w:rsidRDefault="0044145D" w:rsidP="0070280E">
      <w:pPr>
        <w:spacing w:line="480" w:lineRule="auto"/>
      </w:pPr>
    </w:p>
    <w:p w14:paraId="4B6AECF4" w14:textId="77777777" w:rsidR="0044145D" w:rsidRDefault="0044145D" w:rsidP="0070280E">
      <w:pPr>
        <w:pStyle w:val="Heading1"/>
        <w:spacing w:line="480" w:lineRule="auto"/>
      </w:pPr>
      <w:r w:rsidRPr="00D62CB4">
        <w:t>Potential Ben</w:t>
      </w:r>
      <w:r w:rsidR="00416A42">
        <w:t>efits and Risks for the Patient</w:t>
      </w:r>
    </w:p>
    <w:p w14:paraId="0AA82942" w14:textId="1FA03D8A" w:rsidR="0044145D" w:rsidRPr="000B785A" w:rsidRDefault="00050F1B" w:rsidP="0070280E">
      <w:pPr>
        <w:spacing w:line="480" w:lineRule="auto"/>
        <w:rPr>
          <w:strike/>
        </w:rPr>
      </w:pPr>
      <w:r>
        <w:t xml:space="preserve">The benefit of </w:t>
      </w:r>
      <w:r w:rsidRPr="00050F1B">
        <w:rPr>
          <w:i/>
        </w:rPr>
        <w:t>DPYD</w:t>
      </w:r>
      <w:r>
        <w:t xml:space="preserve"> genotyping has been demonstrated in a prospective study, which showed a reduced occurrence of severe 5-fluorouracil related toxicity</w:t>
      </w:r>
      <w:r w:rsidR="00E02A20">
        <w:t xml:space="preserve"> and no toxicity-related deaths</w:t>
      </w:r>
      <w:r>
        <w:t xml:space="preserve"> in carriers of </w:t>
      </w:r>
      <w:r w:rsidR="00AB337D">
        <w:t>c.1905+1G&gt;</w:t>
      </w:r>
      <w:r w:rsidR="00DD0EB4">
        <w:t>A</w:t>
      </w:r>
      <w:r w:rsidR="00D97F32">
        <w:t xml:space="preserve"> </w:t>
      </w:r>
      <w:r>
        <w:t xml:space="preserve">after genotype-guided dose reduction </w:t>
      </w:r>
      <w:r w:rsidR="00916177">
        <w:fldChar w:fldCharType="begin">
          <w:fldData xml:space="preserve">PEVuZE5vdGU+PENpdGU+PEF1dGhvcj5EZWVuZW48L0F1dGhvcj48WWVhcj4yMDE2PC9ZZWFyPjxS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</w:fldData>
        </w:fldChar>
      </w:r>
      <w:r w:rsidR="00B95CE1">
        <w:instrText xml:space="preserve"> ADDIN EN.CITE </w:instrText>
      </w:r>
      <w:r w:rsidR="00B95CE1">
        <w:fldChar w:fldCharType="begin">
          <w:fldData xml:space="preserve">PEVuZE5vdGU+PENpdGU+PEF1dGhvcj5EZWVuZW48L0F1dGhvcj48WWVhcj4yMDE2PC9ZZWFyPjxS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</w:fldData>
        </w:fldChar>
      </w:r>
      <w:r w:rsidR="00B95CE1">
        <w:instrText xml:space="preserve"> ADDIN EN.CITE.DATA </w:instrText>
      </w:r>
      <w:r w:rsidR="00B95CE1">
        <w:fldChar w:fldCharType="end"/>
      </w:r>
      <w:r w:rsidR="00916177">
        <w:fldChar w:fldCharType="separate"/>
      </w:r>
      <w:r w:rsidR="00B95CE1">
        <w:rPr>
          <w:noProof/>
        </w:rPr>
        <w:t>(</w:t>
      </w:r>
      <w:hyperlink w:anchor="_ENREF_29" w:tooltip="Deenen, 2016 #92" w:history="1">
        <w:r w:rsidR="00B95CE1">
          <w:rPr>
            <w:noProof/>
          </w:rPr>
          <w:t>29</w:t>
        </w:r>
      </w:hyperlink>
      <w:r w:rsidR="00B95CE1">
        <w:rPr>
          <w:noProof/>
        </w:rPr>
        <w:t>)</w:t>
      </w:r>
      <w:r w:rsidR="00916177">
        <w:fldChar w:fldCharType="end"/>
      </w:r>
      <w:r w:rsidR="00D97F32">
        <w:t xml:space="preserve">. </w:t>
      </w:r>
      <w:r w:rsidR="004A3BAE">
        <w:t>Conversely</w:t>
      </w:r>
      <w:r w:rsidR="00E02A20">
        <w:t xml:space="preserve">, not all carriers of </w:t>
      </w:r>
      <w:r w:rsidR="00E02A20" w:rsidRPr="007D2383">
        <w:rPr>
          <w:i/>
        </w:rPr>
        <w:t>DPYD</w:t>
      </w:r>
      <w:r w:rsidR="00E02A20">
        <w:t xml:space="preserve"> </w:t>
      </w:r>
      <w:r w:rsidR="004A3BAE">
        <w:t>decreased</w:t>
      </w:r>
      <w:r w:rsidR="00E02A20">
        <w:t xml:space="preserve">/no function variants develop severe toxicity at standard doses </w:t>
      </w:r>
      <w:r w:rsidR="00290741">
        <w:fldChar w:fldCharType="begin">
          <w:fldData xml:space="preserve">PEVuZE5vdGU+PENpdGU+PEF1dGhvcj5NZXVsZW5kaWprczwvQXV0aG9yPjxZZWFyPjIwMTU8L1ll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=
</w:fldData>
        </w:fldChar>
      </w:r>
      <w:r w:rsidR="00B95CE1">
        <w:instrText xml:space="preserve"> ADDIN EN.CITE </w:instrText>
      </w:r>
      <w:r w:rsidR="00B95CE1">
        <w:fldChar w:fldCharType="begin">
          <w:fldData xml:space="preserve">PEVuZE5vdGU+PENpdGU+PEF1dGhvcj5NZXVsZW5kaWprczwvQXV0aG9yPjxZZWFyPjIwMTU8L1ll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=
</w:fldData>
        </w:fldChar>
      </w:r>
      <w:r w:rsidR="00B95CE1">
        <w:instrText xml:space="preserve"> ADDIN EN.CITE.DATA </w:instrText>
      </w:r>
      <w:r w:rsidR="00B95CE1">
        <w:fldChar w:fldCharType="end"/>
      </w:r>
      <w:r w:rsidR="00290741">
        <w:fldChar w:fldCharType="separate"/>
      </w:r>
      <w:r w:rsidR="00B95CE1">
        <w:rPr>
          <w:noProof/>
        </w:rPr>
        <w:t>(</w:t>
      </w:r>
      <w:hyperlink w:anchor="_ENREF_19" w:tooltip="Meulendijks, 2015 #54" w:history="1">
        <w:r w:rsidR="00B95CE1">
          <w:rPr>
            <w:noProof/>
          </w:rPr>
          <w:t>19</w:t>
        </w:r>
      </w:hyperlink>
      <w:r w:rsidR="00B95CE1">
        <w:rPr>
          <w:noProof/>
        </w:rPr>
        <w:t xml:space="preserve">, </w:t>
      </w:r>
      <w:hyperlink w:anchor="_ENREF_27" w:tooltip="Morel, 2006 #18" w:history="1">
        <w:r w:rsidR="00B95CE1">
          <w:rPr>
            <w:noProof/>
          </w:rPr>
          <w:t>27</w:t>
        </w:r>
      </w:hyperlink>
      <w:r w:rsidR="00B95CE1">
        <w:rPr>
          <w:noProof/>
        </w:rPr>
        <w:t>)</w:t>
      </w:r>
      <w:r w:rsidR="00290741">
        <w:fldChar w:fldCharType="end"/>
      </w:r>
      <w:r w:rsidR="00290741">
        <w:t>.</w:t>
      </w:r>
      <w:r w:rsidR="0044145D">
        <w:t xml:space="preserve"> </w:t>
      </w:r>
      <w:r w:rsidR="00E02A20">
        <w:t xml:space="preserve">As a consequence, some carriers of such variants may not receive the full benefit of fluoropyrimidine therapy with the recommended dose reductions. </w:t>
      </w:r>
      <w:r w:rsidR="0045364E">
        <w:t>To</w:t>
      </w:r>
      <w:r w:rsidR="007A5E8B" w:rsidRPr="00592128">
        <w:t xml:space="preserve"> maintain efficacy</w:t>
      </w:r>
      <w:r w:rsidR="00A07D8C" w:rsidRPr="00592128">
        <w:t xml:space="preserve">, it is important to </w:t>
      </w:r>
      <w:r w:rsidR="00EF126B" w:rsidRPr="00592128">
        <w:t>increase the dose in patients experiencing no or clinically tolerable toxicity</w:t>
      </w:r>
      <w:r w:rsidR="00EF1FED">
        <w:t xml:space="preserve"> or with subtherapeutic 5-fluorouracil plasma concentrations</w:t>
      </w:r>
      <w:r w:rsidR="00C525AE" w:rsidRPr="00592128">
        <w:t xml:space="preserve">. </w:t>
      </w:r>
      <w:r w:rsidR="0044145D" w:rsidRPr="00592128">
        <w:t>Patients</w:t>
      </w:r>
      <w:r w:rsidR="0044145D">
        <w:t xml:space="preserve"> who proceed with </w:t>
      </w:r>
      <w:r w:rsidR="00E73BC2">
        <w:t>5-fluorouracil</w:t>
      </w:r>
      <w:r w:rsidR="0044145D">
        <w:t xml:space="preserve"> therapy may still experience </w:t>
      </w:r>
      <w:r w:rsidR="007660B2">
        <w:t xml:space="preserve">acceptable </w:t>
      </w:r>
      <w:r w:rsidR="0044145D">
        <w:t>lower grade toxicity that may</w:t>
      </w:r>
      <w:r w:rsidR="00193190">
        <w:t xml:space="preserve"> even</w:t>
      </w:r>
      <w:r w:rsidR="0044145D">
        <w:t xml:space="preserve"> be necessary</w:t>
      </w:r>
      <w:r w:rsidR="000B785A">
        <w:t xml:space="preserve"> in order to achieve efficacy. </w:t>
      </w:r>
      <w:r w:rsidR="0044145D">
        <w:t>A possible risk is the misreporting or m</w:t>
      </w:r>
      <w:r w:rsidR="0044145D" w:rsidRPr="00843010">
        <w:t>isinterpretati</w:t>
      </w:r>
      <w:r w:rsidR="0044145D">
        <w:t xml:space="preserve">on of </w:t>
      </w:r>
      <w:r w:rsidR="00193190">
        <w:t>genetic</w:t>
      </w:r>
      <w:r w:rsidR="0044145D">
        <w:t xml:space="preserve"> test results.</w:t>
      </w:r>
    </w:p>
    <w:p w14:paraId="70438930" w14:textId="77777777" w:rsidR="000D18AD" w:rsidRDefault="000D18AD" w:rsidP="0070280E"/>
    <w:p w14:paraId="69F2E9D3" w14:textId="77777777" w:rsidR="0044145D" w:rsidRDefault="000D18AD" w:rsidP="0070280E">
      <w:pPr>
        <w:pStyle w:val="Heading1"/>
        <w:spacing w:line="480" w:lineRule="auto"/>
      </w:pPr>
      <w:r>
        <w:t>C</w:t>
      </w:r>
      <w:r w:rsidR="0044145D" w:rsidRPr="00D62CB4">
        <w:t xml:space="preserve">aveats: Appropriate Use and/or Potential Misuse of Genetic Tests </w:t>
      </w:r>
    </w:p>
    <w:p w14:paraId="2701395E" w14:textId="75508F60" w:rsidR="00E232E2" w:rsidRDefault="00307167" w:rsidP="005B7E0F">
      <w:pPr>
        <w:widowControl w:val="0"/>
        <w:autoSpaceDE w:val="0"/>
        <w:autoSpaceDN w:val="0"/>
        <w:adjustRightInd w:val="0"/>
        <w:spacing w:line="480" w:lineRule="auto"/>
      </w:pPr>
      <w:r w:rsidRPr="00592128">
        <w:t>The presence of decreased or no function variants does not always result in toxicity</w:t>
      </w:r>
      <w:r>
        <w:t xml:space="preserve">. Overall, approximately 50% of decreased function </w:t>
      </w:r>
      <w:r w:rsidRPr="0087253E">
        <w:rPr>
          <w:i/>
        </w:rPr>
        <w:t>DPYD</w:t>
      </w:r>
      <w:r>
        <w:t xml:space="preserve"> variant carriers develop severe 5-fluorouracil-related toxicity </w:t>
      </w:r>
      <w:r w:rsidR="001F392F">
        <w:t xml:space="preserve">with lower doses </w:t>
      </w:r>
      <w:r>
        <w:fldChar w:fldCharType="begin">
          <w:fldData xml:space="preserve">PEVuZE5vdGU+PENpdGU+PEF1dGhvcj5Nb3JlbDwvQXV0aG9yPjxZZWFyPjIwMDY8L1llYXI+PFJl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</w:fldData>
        </w:fldChar>
      </w:r>
      <w:r w:rsidR="00B95CE1">
        <w:instrText xml:space="preserve"> ADDIN EN.CITE </w:instrText>
      </w:r>
      <w:r w:rsidR="00B95CE1">
        <w:fldChar w:fldCharType="begin">
          <w:fldData xml:space="preserve">PEVuZE5vdGU+PENpdGU+PEF1dGhvcj5Nb3JlbDwvQXV0aG9yPjxZZWFyPjIwMDY8L1llYXI+PFJl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</w:fldData>
        </w:fldChar>
      </w:r>
      <w:r w:rsidR="00B95CE1">
        <w:instrText xml:space="preserve"> ADDIN EN.CITE.DATA </w:instrText>
      </w:r>
      <w:r w:rsidR="00B95CE1">
        <w:fldChar w:fldCharType="end"/>
      </w:r>
      <w:r>
        <w:fldChar w:fldCharType="separate"/>
      </w:r>
      <w:r w:rsidR="00B95CE1">
        <w:rPr>
          <w:noProof/>
        </w:rPr>
        <w:t>(</w:t>
      </w:r>
      <w:hyperlink w:anchor="_ENREF_19" w:tooltip="Meulendijks, 2015 #54" w:history="1">
        <w:r w:rsidR="00B95CE1">
          <w:rPr>
            <w:noProof/>
          </w:rPr>
          <w:t>19</w:t>
        </w:r>
      </w:hyperlink>
      <w:r w:rsidR="00B95CE1">
        <w:rPr>
          <w:noProof/>
        </w:rPr>
        <w:t xml:space="preserve">, </w:t>
      </w:r>
      <w:hyperlink w:anchor="_ENREF_27" w:tooltip="Morel, 2006 #18" w:history="1">
        <w:r w:rsidR="00B95CE1">
          <w:rPr>
            <w:noProof/>
          </w:rPr>
          <w:t>27</w:t>
        </w:r>
      </w:hyperlink>
      <w:r w:rsidR="00B95CE1">
        <w:rPr>
          <w:noProof/>
        </w:rPr>
        <w:t xml:space="preserve">, </w:t>
      </w:r>
      <w:hyperlink w:anchor="_ENREF_39" w:tooltip="Schwab, 2008 #103" w:history="1">
        <w:r w:rsidR="00B95CE1">
          <w:rPr>
            <w:noProof/>
          </w:rPr>
          <w:t>39</w:t>
        </w:r>
      </w:hyperlink>
      <w:r w:rsidR="00B95CE1">
        <w:rPr>
          <w:noProof/>
        </w:rPr>
        <w:t>)</w:t>
      </w:r>
      <w:r>
        <w:fldChar w:fldCharType="end"/>
      </w:r>
      <w:r w:rsidRPr="00F25F54">
        <w:t>, with</w:t>
      </w:r>
      <w:r>
        <w:t xml:space="preserve"> estimates varying depending on the overall frequency of toxicity for a given treatment regimen and the number of treatment cycles evaluated </w:t>
      </w:r>
      <w:r w:rsidR="00935617" w:rsidRPr="001506E8">
        <w:fldChar w:fldCharType="begin">
          <w:fldData xml:space="preserve">PEVuZE5vdGU+PENpdGU+PEF1dGhvcj5Nb3JlbDwvQXV0aG9yPjxZZWFyPjIwMDY8L1llYXI+PFJl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</w:fldData>
        </w:fldChar>
      </w:r>
      <w:r w:rsidR="00B95CE1">
        <w:instrText xml:space="preserve"> ADDIN EN.CITE </w:instrText>
      </w:r>
      <w:r w:rsidR="00B95CE1">
        <w:fldChar w:fldCharType="begin">
          <w:fldData xml:space="preserve">PEVuZE5vdGU+PENpdGU+PEF1dGhvcj5Nb3JlbDwvQXV0aG9yPjxZZWFyPjIwMDY8L1llYXI+PFJl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</w:fldData>
        </w:fldChar>
      </w:r>
      <w:r w:rsidR="00B95CE1">
        <w:instrText xml:space="preserve"> ADDIN EN.CITE.DATA </w:instrText>
      </w:r>
      <w:r w:rsidR="00B95CE1">
        <w:fldChar w:fldCharType="end"/>
      </w:r>
      <w:r w:rsidR="00935617" w:rsidRPr="001506E8">
        <w:fldChar w:fldCharType="separate"/>
      </w:r>
      <w:r w:rsidR="00B95CE1">
        <w:rPr>
          <w:noProof/>
        </w:rPr>
        <w:t>(</w:t>
      </w:r>
      <w:hyperlink w:anchor="_ENREF_6" w:tooltip="Froehlich, 2015 #42" w:history="1">
        <w:r w:rsidR="00B95CE1">
          <w:rPr>
            <w:noProof/>
          </w:rPr>
          <w:t>6</w:t>
        </w:r>
      </w:hyperlink>
      <w:r w:rsidR="00B95CE1">
        <w:rPr>
          <w:noProof/>
        </w:rPr>
        <w:t xml:space="preserve">, </w:t>
      </w:r>
      <w:hyperlink w:anchor="_ENREF_10" w:tooltip="Lee, 2014 #52" w:history="1">
        <w:r w:rsidR="00B95CE1">
          <w:rPr>
            <w:noProof/>
          </w:rPr>
          <w:t>10</w:t>
        </w:r>
      </w:hyperlink>
      <w:r w:rsidR="00B95CE1">
        <w:rPr>
          <w:noProof/>
        </w:rPr>
        <w:t xml:space="preserve">, </w:t>
      </w:r>
      <w:hyperlink w:anchor="_ENREF_27" w:tooltip="Morel, 2006 #18" w:history="1">
        <w:r w:rsidR="00B95CE1">
          <w:rPr>
            <w:noProof/>
          </w:rPr>
          <w:t>27</w:t>
        </w:r>
      </w:hyperlink>
      <w:r w:rsidR="00B95CE1">
        <w:rPr>
          <w:noProof/>
        </w:rPr>
        <w:t xml:space="preserve">, </w:t>
      </w:r>
      <w:hyperlink w:anchor="_ENREF_39" w:tooltip="Schwab, 2008 #103" w:history="1">
        <w:r w:rsidR="00B95CE1">
          <w:rPr>
            <w:noProof/>
          </w:rPr>
          <w:t>39</w:t>
        </w:r>
      </w:hyperlink>
      <w:r w:rsidR="00B95CE1">
        <w:rPr>
          <w:noProof/>
        </w:rPr>
        <w:t xml:space="preserve">, </w:t>
      </w:r>
      <w:hyperlink w:anchor="_ENREF_40" w:tooltip="Amstutz, 2009 #19" w:history="1">
        <w:r w:rsidR="00B95CE1">
          <w:rPr>
            <w:noProof/>
          </w:rPr>
          <w:t>40</w:t>
        </w:r>
      </w:hyperlink>
      <w:r w:rsidR="00B95CE1">
        <w:rPr>
          <w:noProof/>
        </w:rPr>
        <w:t>)</w:t>
      </w:r>
      <w:r w:rsidR="00935617" w:rsidRPr="001506E8">
        <w:fldChar w:fldCharType="end"/>
      </w:r>
      <w:r w:rsidR="00935617" w:rsidRPr="001506E8">
        <w:t>.</w:t>
      </w:r>
      <w:r w:rsidR="00935617" w:rsidRPr="00A057CE">
        <w:t xml:space="preserve"> </w:t>
      </w:r>
      <w:r w:rsidR="00600776" w:rsidRPr="00976067">
        <w:t xml:space="preserve">At the same time, patients without a </w:t>
      </w:r>
      <w:r w:rsidR="00600776" w:rsidRPr="00976067">
        <w:rPr>
          <w:i/>
        </w:rPr>
        <w:t>DPYD</w:t>
      </w:r>
      <w:r w:rsidR="00600776" w:rsidRPr="007657B8">
        <w:t xml:space="preserve"> </w:t>
      </w:r>
      <w:r w:rsidR="004A3BAE" w:rsidRPr="001506E8">
        <w:t>decreased</w:t>
      </w:r>
      <w:r w:rsidR="00600776">
        <w:t>/no function variant may still experience severe toxicity due to other genetic, environmental or other factors.</w:t>
      </w:r>
      <w:r w:rsidR="00747628">
        <w:t xml:space="preserve"> </w:t>
      </w:r>
    </w:p>
    <w:p w14:paraId="75028C55" w14:textId="77777777" w:rsidR="00C2484C" w:rsidRDefault="00C2484C" w:rsidP="0070280E">
      <w:pPr>
        <w:spacing w:line="480" w:lineRule="auto"/>
      </w:pPr>
    </w:p>
    <w:p w14:paraId="7DCE9A20" w14:textId="3C21C357" w:rsidR="0044145D" w:rsidRDefault="007E6021" w:rsidP="0070280E">
      <w:pPr>
        <w:spacing w:line="480" w:lineRule="auto"/>
      </w:pPr>
      <w:r>
        <w:lastRenderedPageBreak/>
        <w:t xml:space="preserve">The sensitivity of </w:t>
      </w:r>
      <w:r w:rsidRPr="00300232">
        <w:rPr>
          <w:i/>
        </w:rPr>
        <w:t xml:space="preserve">DPYD </w:t>
      </w:r>
      <w:r>
        <w:t>genetic testing depends on the number of variants investigated. B</w:t>
      </w:r>
      <w:r w:rsidRPr="00592128">
        <w:t xml:space="preserve">y combining </w:t>
      </w:r>
      <w:r w:rsidR="00A7492F">
        <w:t xml:space="preserve">the </w:t>
      </w:r>
      <w:r w:rsidRPr="00592128">
        <w:rPr>
          <w:i/>
        </w:rPr>
        <w:t>DPYD</w:t>
      </w:r>
      <w:r w:rsidRPr="00592128">
        <w:t xml:space="preserve"> variants</w:t>
      </w:r>
      <w:r w:rsidR="00A7492F">
        <w:t xml:space="preserve"> </w:t>
      </w:r>
      <w:r w:rsidR="00AB337D">
        <w:t>c.1905+1G&gt;A</w:t>
      </w:r>
      <w:r w:rsidR="00A7492F">
        <w:t xml:space="preserve">, </w:t>
      </w:r>
      <w:r w:rsidR="00170DE9">
        <w:t>c.2846A&gt;T</w:t>
      </w:r>
      <w:r w:rsidR="00A7492F">
        <w:t xml:space="preserve">, </w:t>
      </w:r>
      <w:r w:rsidR="00BF1849">
        <w:t>c.1679T&gt;G</w:t>
      </w:r>
      <w:r w:rsidR="00A7492F">
        <w:t xml:space="preserve">, </w:t>
      </w:r>
      <w:r w:rsidR="00DE761E">
        <w:t>c.1129–5923C&gt;G</w:t>
      </w:r>
      <w:r w:rsidR="002100CC" w:rsidRPr="00592128">
        <w:t xml:space="preserve">, </w:t>
      </w:r>
      <w:r w:rsidR="002100CC" w:rsidRPr="001506E8">
        <w:t>20</w:t>
      </w:r>
      <w:r w:rsidR="006B36F3" w:rsidRPr="001506E8">
        <w:t>-30</w:t>
      </w:r>
      <w:r w:rsidR="002100CC" w:rsidRPr="001506E8">
        <w:t xml:space="preserve">% </w:t>
      </w:r>
      <w:r w:rsidR="002100CC" w:rsidRPr="00592128">
        <w:t>of</w:t>
      </w:r>
      <w:r w:rsidR="006B36F3">
        <w:t xml:space="preserve"> early-onset</w:t>
      </w:r>
      <w:r w:rsidR="002100CC" w:rsidRPr="00592128">
        <w:t xml:space="preserve"> 5-fluorouracil toxicities can be explained</w:t>
      </w:r>
      <w:r w:rsidR="00A7492F">
        <w:t xml:space="preserve"> </w:t>
      </w:r>
      <w:r w:rsidR="00C2484C">
        <w:fldChar w:fldCharType="begin"/>
      </w:r>
      <w:r w:rsidR="005B7E0F">
        <w:instrText xml:space="preserve"> ADDIN EN.CITE &lt;EndNote&gt;&lt;Cite&gt;&lt;Author&gt;Froehlich&lt;/Author&gt;&lt;Year&gt;2015&lt;/Year&gt;&lt;RecNum&gt;42&lt;/RecNum&gt;&lt;DisplayText&gt;(6)&lt;/DisplayText&gt;&lt;record&gt;&lt;rec-number&gt;42&lt;/rec-number&gt;&lt;foreign-keys&gt;&lt;key app="EN" db-id="dtfe2et0l2pxdpepxxovv02f5stdwpfwsff2" timestamp="1493150258"&gt;42&lt;/key&gt;&lt;/foreign-keys&gt;&lt;ref-type name="Journal Article"&gt;17&lt;/ref-type&gt;&lt;contributors&gt;&lt;authors&gt;&lt;author&gt;Froehlich, T. K.&lt;/author&gt;&lt;author&gt;Amstutz, U.&lt;/author&gt;&lt;author&gt;Aebi, S.&lt;/author&gt;&lt;author&gt;Joerger, M.&lt;/author&gt;&lt;author&gt;Largiader, C. R.&lt;/author&gt;&lt;/authors&gt;&lt;/contributors&gt;&lt;auth-address&gt;Department of Clinical Chemistry, Inselspital, Bern University Hospital, and University of Bern, Bern, Switzerland.&lt;/auth-address&gt;&lt;titles&gt;&lt;title&gt;Clinical importance of risk variants in the dihydropyrimidine dehydrogenase gene for the prediction of early-onset fluoropyrimidine toxicity&lt;/title&gt;&lt;secondary-title&gt;Int J Cancer&lt;/secondary-title&gt;&lt;/titles&gt;&lt;periodical&gt;&lt;full-title&gt;Int J Cancer&lt;/full-title&gt;&lt;/periodical&gt;&lt;pages&gt;730-9&lt;/pages&gt;&lt;volume&gt;136&lt;/volume&gt;&lt;number&gt;3&lt;/number&gt;&lt;keywords&gt;&lt;keyword&gt;Adolescent&lt;/keyword&gt;&lt;keyword&gt;Adult&lt;/keyword&gt;&lt;keyword&gt;Aged&lt;/keyword&gt;&lt;keyword&gt;Aged, 80 and over&lt;/keyword&gt;&lt;keyword&gt;Dihydrouracil Dehydrogenase (NADP)/*genetics&lt;/keyword&gt;&lt;keyword&gt;Female&lt;/keyword&gt;&lt;keyword&gt;Fluorouracil/*toxicity&lt;/keyword&gt;&lt;keyword&gt;*Haplotypes&lt;/keyword&gt;&lt;keyword&gt;Humans&lt;/keyword&gt;&lt;keyword&gt;Male&lt;/keyword&gt;&lt;keyword&gt;Middle Aged&lt;/keyword&gt;&lt;keyword&gt;Polymorphism, Single Nucleotide&lt;/keyword&gt;&lt;keyword&gt;Risk&lt;/keyword&gt;&lt;keyword&gt;5-fluorouracil&lt;/keyword&gt;&lt;keyword&gt;Dpyd&lt;/keyword&gt;&lt;keyword&gt;capecitabine&lt;/keyword&gt;&lt;keyword&gt;dihydropyrimidine dehydrogenase gene&lt;/keyword&gt;&lt;keyword&gt;drug safety&lt;/keyword&gt;&lt;keyword&gt;fluoropyrimidine&lt;/keyword&gt;&lt;keyword&gt;pharmacogenetics&lt;/keyword&gt;&lt;/keywords&gt;&lt;dates&gt;&lt;year&gt;2015&lt;/year&gt;&lt;pub-dates&gt;&lt;date&gt;Feb 01&lt;/date&gt;&lt;/pub-dates&gt;&lt;/dates&gt;&lt;isbn&gt;1097-0215 (Electronic)&amp;#xD;0020-7136 (Linking)&lt;/isbn&gt;&lt;accession-num&gt;24923815&lt;/accession-num&gt;&lt;urls&gt;&lt;related-urls&gt;&lt;url&gt;https://www.ncbi.nlm.nih.gov/pubmed/24923815&lt;/url&gt;&lt;/related-urls&gt;&lt;/urls&gt;&lt;electronic-resource-num&gt;10.1002/ijc.29025&lt;/electronic-resource-num&gt;&lt;/record&gt;&lt;/Cite&gt;&lt;/EndNote&gt;</w:instrText>
      </w:r>
      <w:r w:rsidR="00C2484C">
        <w:fldChar w:fldCharType="separate"/>
      </w:r>
      <w:r w:rsidR="005B7E0F">
        <w:rPr>
          <w:noProof/>
        </w:rPr>
        <w:t>(</w:t>
      </w:r>
      <w:hyperlink w:anchor="_ENREF_6" w:tooltip="Froehlich, 2015 #42" w:history="1">
        <w:r w:rsidR="00B95CE1">
          <w:rPr>
            <w:noProof/>
          </w:rPr>
          <w:t>6</w:t>
        </w:r>
      </w:hyperlink>
      <w:r w:rsidR="005B7E0F">
        <w:rPr>
          <w:noProof/>
        </w:rPr>
        <w:t>)</w:t>
      </w:r>
      <w:r w:rsidR="00C2484C">
        <w:fldChar w:fldCharType="end"/>
      </w:r>
      <w:r w:rsidR="002100CC" w:rsidRPr="00592128">
        <w:t>.</w:t>
      </w:r>
      <w:r w:rsidR="002100CC">
        <w:t xml:space="preserve"> However, a test that includes</w:t>
      </w:r>
      <w:r w:rsidR="00E232E2">
        <w:t xml:space="preserve"> </w:t>
      </w:r>
      <w:r>
        <w:t xml:space="preserve">only </w:t>
      </w:r>
      <w:r w:rsidR="00E232E2">
        <w:t xml:space="preserve">a subset of those </w:t>
      </w:r>
      <w:r w:rsidR="00E232E2" w:rsidRPr="00E232E2">
        <w:rPr>
          <w:i/>
        </w:rPr>
        <w:t>DPYD</w:t>
      </w:r>
      <w:r w:rsidR="00E232E2">
        <w:t xml:space="preserve"> variants </w:t>
      </w:r>
      <w:r w:rsidR="002100CC">
        <w:t xml:space="preserve">(e.g. only </w:t>
      </w:r>
      <w:r w:rsidR="00AB337D">
        <w:t>c.1905+1G&gt;A</w:t>
      </w:r>
      <w:r w:rsidR="002100CC">
        <w:t>) has a reduced sensitivity</w:t>
      </w:r>
      <w:r w:rsidR="00E232E2">
        <w:t xml:space="preserve">. </w:t>
      </w:r>
      <w:r>
        <w:t xml:space="preserve">Finally, given the existence of many additional rare deleterious </w:t>
      </w:r>
      <w:r w:rsidRPr="00300232">
        <w:rPr>
          <w:i/>
        </w:rPr>
        <w:t>DPYD</w:t>
      </w:r>
      <w:r>
        <w:t xml:space="preserve"> variants</w:t>
      </w:r>
      <w:r w:rsidR="00A607EA" w:rsidRPr="001506E8">
        <w:t xml:space="preserve">, </w:t>
      </w:r>
      <w:r w:rsidRPr="001506E8">
        <w:t xml:space="preserve">a genetic test investigating </w:t>
      </w:r>
      <w:r w:rsidR="004E7B73" w:rsidRPr="001506E8">
        <w:t xml:space="preserve">only </w:t>
      </w:r>
      <w:r w:rsidRPr="001506E8">
        <w:t xml:space="preserve">selected </w:t>
      </w:r>
      <w:r w:rsidR="004A3BAE">
        <w:t>decreased</w:t>
      </w:r>
      <w:r w:rsidRPr="001506E8">
        <w:t xml:space="preserve">/no function variants </w:t>
      </w:r>
      <w:r w:rsidR="00A607EA" w:rsidRPr="001506E8">
        <w:t>does not</w:t>
      </w:r>
      <w:r w:rsidR="002100CC" w:rsidRPr="001506E8">
        <w:t xml:space="preserve"> fully</w:t>
      </w:r>
      <w:r w:rsidR="00A607EA" w:rsidRPr="001506E8">
        <w:t xml:space="preserve"> rule out DPD defects. </w:t>
      </w:r>
    </w:p>
    <w:p w14:paraId="79FBCA90" w14:textId="77777777" w:rsidR="002E38EE" w:rsidRDefault="002E38EE" w:rsidP="0070280E">
      <w:pPr>
        <w:spacing w:line="480" w:lineRule="auto"/>
      </w:pPr>
    </w:p>
    <w:p w14:paraId="4B96E9C7" w14:textId="77777777" w:rsidR="00C525AE" w:rsidRPr="00BC1B5A" w:rsidRDefault="00C525AE" w:rsidP="00BC1B5A"/>
    <w:p w14:paraId="77934DAF" w14:textId="77777777" w:rsidR="00182475" w:rsidRDefault="00182475" w:rsidP="0070280E">
      <w:pPr>
        <w:pStyle w:val="Heading1"/>
        <w:spacing w:line="480" w:lineRule="auto"/>
      </w:pPr>
      <w:r>
        <w:t>Disclaimer</w:t>
      </w:r>
    </w:p>
    <w:p w14:paraId="69181CF8" w14:textId="77777777" w:rsidR="00182475" w:rsidRDefault="00182475" w:rsidP="0070280E">
      <w:pPr>
        <w:spacing w:line="480" w:lineRule="auto"/>
        <w:rPr>
          <w:b/>
        </w:rPr>
      </w:pPr>
      <w:r w:rsidRPr="00843010">
        <w:t xml:space="preserve">Clinical Pharmacogenetics Implementation Consortium (CPIC) guidelines reflect expert consensus based on clinical evidence and peer-reviewed literature available at the time they are written and are intended only to assist clinicians in decision making and to identify questions for further research. New evidence may have emerged since the time a guideline was submitted for publication. Guidelines are limited in scope and are not applicable to interventions or diseases that are not specifically identified. Guidelines do not account for individual variations among patients, and cannot be considered inclusive of all proper methods of care or exclusive of other treatments. It remains the responsibility of the health-care provider to determine the best course of treatment for a patient. Adherence to any guideline is voluntary, with the ultimate determination regarding its application to be made solely by the clinician and the patient. CPIC assumes no responsibility for any injury or damage to persons or property arising out of or related to any use of CPIC’s guidelines, or for any errors </w:t>
      </w:r>
      <w:r>
        <w:t>or omissions.</w:t>
      </w:r>
      <w:r w:rsidRPr="00D62CB4">
        <w:rPr>
          <w:b/>
        </w:rPr>
        <w:t xml:space="preserve"> </w:t>
      </w:r>
    </w:p>
    <w:p w14:paraId="5D1C5399" w14:textId="77777777" w:rsidR="0044145D" w:rsidRDefault="0044145D" w:rsidP="0070280E">
      <w:pPr>
        <w:pStyle w:val="Heading1"/>
        <w:spacing w:line="480" w:lineRule="auto"/>
      </w:pPr>
      <w:r w:rsidRPr="00D62CB4">
        <w:t>Acknowledgements</w:t>
      </w:r>
    </w:p>
    <w:p w14:paraId="22BFF7F0" w14:textId="0FB43226" w:rsidR="0044145D" w:rsidRDefault="003C5CF0" w:rsidP="00AC1B68">
      <w:pPr>
        <w:spacing w:line="480" w:lineRule="auto"/>
      </w:pPr>
      <w:r w:rsidRPr="003C5CF0">
        <w:t xml:space="preserve">We acknowledge the critical input of members of CPIC of the Pharmacogenomics Research Network (PGRN) particularly Dr. Mary V. Relling (St Jude Children’s Research Hospital) </w:t>
      </w:r>
      <w:r w:rsidRPr="003C5CF0">
        <w:lastRenderedPageBreak/>
        <w:t>funded by the National Institutes of Health (NIH). This work is funded by NIH grants R24 GM61374</w:t>
      </w:r>
      <w:r w:rsidR="00AE7E07">
        <w:t xml:space="preserve">, U01 </w:t>
      </w:r>
      <w:r w:rsidRPr="003C5CF0">
        <w:t>GM092666, and U01 HL0105918.</w:t>
      </w:r>
      <w:r w:rsidR="00AE7E07">
        <w:t xml:space="preserve"> </w:t>
      </w:r>
      <w:r w:rsidR="0044145D" w:rsidRPr="00843010">
        <w:t>This w</w:t>
      </w:r>
      <w:r w:rsidR="0044145D">
        <w:t xml:space="preserve">ork is </w:t>
      </w:r>
      <w:r w:rsidR="00AE7E07">
        <w:t xml:space="preserve">also </w:t>
      </w:r>
      <w:r w:rsidR="0044145D">
        <w:t xml:space="preserve">supported by </w:t>
      </w:r>
      <w:r w:rsidR="00516898">
        <w:t>the Robert Bosch Foundation, Stuttgart, Germa</w:t>
      </w:r>
      <w:r w:rsidR="003D22F7">
        <w:t>ny.</w:t>
      </w:r>
    </w:p>
    <w:p w14:paraId="3997867C" w14:textId="77777777" w:rsidR="00153FBD" w:rsidRDefault="00153FBD" w:rsidP="00AC1B68">
      <w:pPr>
        <w:spacing w:line="480" w:lineRule="auto"/>
      </w:pPr>
    </w:p>
    <w:p w14:paraId="050F03CA" w14:textId="77777777" w:rsidR="00182475" w:rsidRDefault="00182475" w:rsidP="0070280E">
      <w:pPr>
        <w:pStyle w:val="Heading1"/>
        <w:spacing w:line="480" w:lineRule="auto"/>
      </w:pPr>
      <w:r w:rsidRPr="003118C1">
        <w:t>Conflicts of Interest</w:t>
      </w:r>
    </w:p>
    <w:p w14:paraId="2C110D76" w14:textId="77777777" w:rsidR="00450A0F" w:rsidRDefault="00450A0F" w:rsidP="0070280E">
      <w:pPr>
        <w:spacing w:line="480" w:lineRule="auto"/>
      </w:pPr>
      <w:r>
        <w:t>The authors declare no conflicts of interest.</w:t>
      </w:r>
    </w:p>
    <w:p w14:paraId="253E40BC" w14:textId="77777777" w:rsidR="001027AD" w:rsidRDefault="001027AD" w:rsidP="0070280E">
      <w:pPr>
        <w:spacing w:line="480" w:lineRule="auto"/>
        <w:sectPr w:rsidR="001027AD">
          <w:pgSz w:w="12240" w:h="15840"/>
          <w:pgMar w:top="1440" w:right="1440" w:bottom="1440" w:left="1440" w:header="720" w:footer="720" w:gutter="0"/>
          <w:cols w:space="720"/>
          <w:docGrid w:linePitch="360"/>
        </w:sectPr>
      </w:pPr>
    </w:p>
    <w:p w14:paraId="2CCE8914" w14:textId="77777777" w:rsidR="00D50A96" w:rsidRDefault="00D50A96" w:rsidP="00D50A96">
      <w:pPr>
        <w:pStyle w:val="Heading1"/>
      </w:pPr>
      <w:r w:rsidRPr="006F4E79">
        <w:lastRenderedPageBreak/>
        <w:t>Table 1. Assignment of likely DPD phenotypes based on genotypes.</w:t>
      </w:r>
    </w:p>
    <w:tbl>
      <w:tblPr>
        <w:tblpPr w:leftFromText="180" w:rightFromText="180" w:vertAnchor="text" w:horzAnchor="page" w:tblpX="1033" w:tblpY="226"/>
        <w:tblOverlap w:val="never"/>
        <w:tblW w:w="13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1701"/>
        <w:gridCol w:w="4677"/>
        <w:gridCol w:w="4432"/>
      </w:tblGrid>
      <w:tr w:rsidR="00D50A96" w:rsidRPr="006F4E79" w14:paraId="7B8B7A9B" w14:textId="77777777" w:rsidTr="009F0E14">
        <w:tc>
          <w:tcPr>
            <w:tcW w:w="2235" w:type="dxa"/>
          </w:tcPr>
          <w:p w14:paraId="0A6D9C59" w14:textId="77777777" w:rsidR="00D50A96" w:rsidRPr="006F4E79" w:rsidRDefault="00D50A96" w:rsidP="00D50A96">
            <w:pPr>
              <w:spacing w:line="480" w:lineRule="auto"/>
              <w:rPr>
                <w:b/>
              </w:rPr>
            </w:pPr>
            <w:r w:rsidRPr="006F4E79">
              <w:rPr>
                <w:b/>
              </w:rPr>
              <w:t>Likely Phenotype</w:t>
            </w:r>
          </w:p>
        </w:tc>
        <w:tc>
          <w:tcPr>
            <w:tcW w:w="1701" w:type="dxa"/>
          </w:tcPr>
          <w:p w14:paraId="2A13B685" w14:textId="7DCC21EF" w:rsidR="00D50A96" w:rsidRPr="006F4E79" w:rsidRDefault="00D50A96" w:rsidP="00D50A96">
            <w:pPr>
              <w:spacing w:line="480" w:lineRule="auto"/>
              <w:rPr>
                <w:b/>
              </w:rPr>
            </w:pPr>
            <w:r>
              <w:rPr>
                <w:b/>
              </w:rPr>
              <w:t>Activity Score</w:t>
            </w:r>
            <w:r w:rsidR="006D3070" w:rsidRPr="007D268A">
              <w:rPr>
                <w:b/>
                <w:vertAlign w:val="superscript"/>
              </w:rPr>
              <w:t>a</w:t>
            </w:r>
          </w:p>
        </w:tc>
        <w:tc>
          <w:tcPr>
            <w:tcW w:w="4677" w:type="dxa"/>
          </w:tcPr>
          <w:p w14:paraId="514DE6A4" w14:textId="419437AB" w:rsidR="00D50A96" w:rsidRPr="006F4E79" w:rsidRDefault="006D3070" w:rsidP="006D3070">
            <w:pPr>
              <w:spacing w:line="480" w:lineRule="auto"/>
              <w:rPr>
                <w:b/>
              </w:rPr>
            </w:pPr>
            <w:r w:rsidRPr="006F4E79">
              <w:rPr>
                <w:b/>
              </w:rPr>
              <w:t>Genotypes</w:t>
            </w:r>
            <w:r>
              <w:rPr>
                <w:b/>
                <w:vertAlign w:val="superscript"/>
              </w:rPr>
              <w:t>b</w:t>
            </w:r>
          </w:p>
        </w:tc>
        <w:tc>
          <w:tcPr>
            <w:tcW w:w="4432" w:type="dxa"/>
          </w:tcPr>
          <w:p w14:paraId="34960D5D" w14:textId="585F7A82" w:rsidR="00D50A96" w:rsidRPr="006F4E79" w:rsidRDefault="00D50A96" w:rsidP="006D3070">
            <w:pPr>
              <w:spacing w:line="480" w:lineRule="auto"/>
              <w:rPr>
                <w:b/>
              </w:rPr>
            </w:pPr>
            <w:r w:rsidRPr="006F4E79">
              <w:rPr>
                <w:b/>
              </w:rPr>
              <w:t xml:space="preserve">Examples of </w:t>
            </w:r>
            <w:r>
              <w:rPr>
                <w:b/>
              </w:rPr>
              <w:t>genotypes</w:t>
            </w:r>
            <w:r w:rsidR="006D3070">
              <w:rPr>
                <w:vertAlign w:val="superscript"/>
              </w:rPr>
              <w:t>c</w:t>
            </w:r>
          </w:p>
        </w:tc>
      </w:tr>
      <w:tr w:rsidR="00D50A96" w:rsidRPr="006F4E79" w14:paraId="5ABFBC58" w14:textId="77777777" w:rsidTr="009F0E14">
        <w:tc>
          <w:tcPr>
            <w:tcW w:w="2235" w:type="dxa"/>
          </w:tcPr>
          <w:p w14:paraId="30EB73A3" w14:textId="77D5D8AE" w:rsidR="00D50A96" w:rsidRPr="006F4E79" w:rsidRDefault="009F3E84" w:rsidP="00D50A96">
            <w:pPr>
              <w:spacing w:line="480" w:lineRule="auto"/>
            </w:pPr>
            <w:r w:rsidRPr="00F4478F">
              <w:rPr>
                <w:i/>
              </w:rPr>
              <w:t>DPYD</w:t>
            </w:r>
            <w:r>
              <w:t xml:space="preserve"> </w:t>
            </w:r>
            <w:r w:rsidR="00D50A96">
              <w:t>Normal</w:t>
            </w:r>
            <w:r w:rsidR="00D50A96" w:rsidRPr="006F4E79">
              <w:t xml:space="preserve"> </w:t>
            </w:r>
            <w:r w:rsidR="00D50A96">
              <w:t>Metabolizer</w:t>
            </w:r>
          </w:p>
        </w:tc>
        <w:tc>
          <w:tcPr>
            <w:tcW w:w="1701" w:type="dxa"/>
          </w:tcPr>
          <w:p w14:paraId="53BFFA46" w14:textId="77777777" w:rsidR="00D50A96" w:rsidRPr="006F4E79" w:rsidRDefault="00D50A96" w:rsidP="00D50A96">
            <w:pPr>
              <w:spacing w:line="480" w:lineRule="auto"/>
            </w:pPr>
            <w:r>
              <w:t>2</w:t>
            </w:r>
          </w:p>
        </w:tc>
        <w:tc>
          <w:tcPr>
            <w:tcW w:w="4677" w:type="dxa"/>
          </w:tcPr>
          <w:p w14:paraId="06F122E7" w14:textId="77777777" w:rsidR="00D50A96" w:rsidRPr="006F4E79" w:rsidRDefault="00D50A96" w:rsidP="00D50A96">
            <w:pPr>
              <w:spacing w:line="480" w:lineRule="auto"/>
            </w:pPr>
            <w:r w:rsidRPr="006F4E79">
              <w:t xml:space="preserve">An individual carrying two </w:t>
            </w:r>
            <w:r>
              <w:t>normal function</w:t>
            </w:r>
            <w:r w:rsidRPr="006F4E79">
              <w:t xml:space="preserve"> alleles</w:t>
            </w:r>
          </w:p>
        </w:tc>
        <w:tc>
          <w:tcPr>
            <w:tcW w:w="4432" w:type="dxa"/>
          </w:tcPr>
          <w:p w14:paraId="6BD4B8BB" w14:textId="77777777" w:rsidR="00D50A96" w:rsidRPr="005D7705" w:rsidRDefault="00D50A96" w:rsidP="00A02D8F">
            <w:pPr>
              <w:spacing w:line="480" w:lineRule="auto"/>
              <w:rPr>
                <w:szCs w:val="24"/>
              </w:rPr>
            </w:pPr>
            <w:r>
              <w:rPr>
                <w:szCs w:val="24"/>
              </w:rPr>
              <w:t>c.[=];[=], c.[85T&gt;C];[=]</w:t>
            </w:r>
            <w:r w:rsidR="001078A8">
              <w:rPr>
                <w:szCs w:val="24"/>
              </w:rPr>
              <w:t>, c.[1627A&gt;G];[=]</w:t>
            </w:r>
            <w:r w:rsidRPr="006F4E79" w:rsidDel="002170D6">
              <w:t xml:space="preserve">  </w:t>
            </w:r>
          </w:p>
        </w:tc>
      </w:tr>
      <w:tr w:rsidR="00D50A96" w:rsidRPr="006F4E79" w14:paraId="63ACA400" w14:textId="77777777" w:rsidTr="009F0E14">
        <w:tc>
          <w:tcPr>
            <w:tcW w:w="2235" w:type="dxa"/>
          </w:tcPr>
          <w:p w14:paraId="08A950B7" w14:textId="61E67C20" w:rsidR="00D50A96" w:rsidRPr="006F4E79" w:rsidRDefault="009F3E84" w:rsidP="00D50A96">
            <w:pPr>
              <w:spacing w:line="480" w:lineRule="auto"/>
            </w:pPr>
            <w:r w:rsidRPr="00F4478F">
              <w:rPr>
                <w:i/>
              </w:rPr>
              <w:t>DPYD</w:t>
            </w:r>
            <w:r>
              <w:t xml:space="preserve"> </w:t>
            </w:r>
            <w:r w:rsidR="00D50A96">
              <w:t>Intermediate Metabolizer</w:t>
            </w:r>
          </w:p>
        </w:tc>
        <w:tc>
          <w:tcPr>
            <w:tcW w:w="1701" w:type="dxa"/>
          </w:tcPr>
          <w:p w14:paraId="628A40AA" w14:textId="77777777" w:rsidR="00D50A96" w:rsidRPr="006F4E79" w:rsidRDefault="00D50A96" w:rsidP="00D50A96">
            <w:pPr>
              <w:spacing w:line="480" w:lineRule="auto"/>
            </w:pPr>
            <w:r>
              <w:t>1 or 1.5</w:t>
            </w:r>
          </w:p>
        </w:tc>
        <w:tc>
          <w:tcPr>
            <w:tcW w:w="4677" w:type="dxa"/>
          </w:tcPr>
          <w:p w14:paraId="6CDF9ED5" w14:textId="77777777" w:rsidR="00D50A96" w:rsidRPr="006F4E79" w:rsidRDefault="00D50A96" w:rsidP="00D50A96">
            <w:pPr>
              <w:spacing w:line="480" w:lineRule="auto"/>
            </w:pPr>
            <w:r w:rsidRPr="007D268A">
              <w:t>An individual carrying one normal function allele</w:t>
            </w:r>
            <w:r>
              <w:t xml:space="preserve"> plus one no function allele</w:t>
            </w:r>
            <w:r w:rsidRPr="007D268A">
              <w:t xml:space="preserve"> or one decrea</w:t>
            </w:r>
            <w:r>
              <w:t>sed function allele</w:t>
            </w:r>
            <w:r w:rsidRPr="007D268A">
              <w:t>, or an individual carrying two decreased function alleles.</w:t>
            </w:r>
            <w:r>
              <w:t xml:space="preserve"> </w:t>
            </w:r>
          </w:p>
        </w:tc>
        <w:tc>
          <w:tcPr>
            <w:tcW w:w="4432" w:type="dxa"/>
          </w:tcPr>
          <w:p w14:paraId="59DD52DB" w14:textId="2F0ABD60" w:rsidR="00D50A96" w:rsidRPr="006F4E79" w:rsidRDefault="00D50A96" w:rsidP="00D50A96">
            <w:pPr>
              <w:spacing w:line="480" w:lineRule="auto"/>
              <w:rPr>
                <w:szCs w:val="24"/>
              </w:rPr>
            </w:pPr>
            <w:r>
              <w:rPr>
                <w:szCs w:val="24"/>
              </w:rPr>
              <w:t>c.[1905+1G&gt;A];[=],</w:t>
            </w:r>
            <w:r w:rsidRPr="007D268A">
              <w:rPr>
                <w:szCs w:val="24"/>
              </w:rPr>
              <w:t xml:space="preserve"> </w:t>
            </w:r>
            <w:r>
              <w:rPr>
                <w:szCs w:val="24"/>
              </w:rPr>
              <w:t>c.[1679T&gt;G];[=], c.[2846A&gt;T];[=]</w:t>
            </w:r>
            <w:r w:rsidRPr="007D268A">
              <w:rPr>
                <w:szCs w:val="24"/>
              </w:rPr>
              <w:t xml:space="preserve">; </w:t>
            </w:r>
            <w:r>
              <w:rPr>
                <w:szCs w:val="24"/>
              </w:rPr>
              <w:t>c.[</w:t>
            </w:r>
            <w:r w:rsidRPr="00CD66A7">
              <w:rPr>
                <w:szCs w:val="24"/>
              </w:rPr>
              <w:t>1129–5923C&gt;G</w:t>
            </w:r>
            <w:r>
              <w:rPr>
                <w:szCs w:val="24"/>
              </w:rPr>
              <w:t>];[=]</w:t>
            </w:r>
            <w:r w:rsidR="006D3070">
              <w:rPr>
                <w:bCs/>
                <w:color w:val="000000"/>
                <w:u w:color="000000"/>
                <w:bdr w:val="nil"/>
                <w:vertAlign w:val="superscript"/>
              </w:rPr>
              <w:t>d</w:t>
            </w:r>
            <w:r w:rsidRPr="00483B41">
              <w:rPr>
                <w:szCs w:val="24"/>
              </w:rPr>
              <w:t xml:space="preserve">; </w:t>
            </w:r>
            <w:r>
              <w:rPr>
                <w:szCs w:val="24"/>
              </w:rPr>
              <w:t xml:space="preserve"> c.[</w:t>
            </w:r>
            <w:r w:rsidRPr="00CD66A7">
              <w:rPr>
                <w:szCs w:val="24"/>
              </w:rPr>
              <w:t>1129–5923C&gt;G</w:t>
            </w:r>
            <w:r w:rsidR="00E2164F">
              <w:rPr>
                <w:szCs w:val="24"/>
              </w:rPr>
              <w:t>];</w:t>
            </w:r>
            <w:r>
              <w:rPr>
                <w:szCs w:val="24"/>
              </w:rPr>
              <w:t>[</w:t>
            </w:r>
            <w:r w:rsidRPr="00CD66A7">
              <w:rPr>
                <w:szCs w:val="24"/>
              </w:rPr>
              <w:t>1129–5923C&gt;G</w:t>
            </w:r>
            <w:r>
              <w:rPr>
                <w:szCs w:val="24"/>
              </w:rPr>
              <w:t>]</w:t>
            </w:r>
            <w:r w:rsidR="006D3070">
              <w:rPr>
                <w:bCs/>
                <w:color w:val="000000"/>
                <w:u w:color="000000"/>
                <w:bdr w:val="nil"/>
                <w:vertAlign w:val="superscript"/>
              </w:rPr>
              <w:t>d</w:t>
            </w:r>
          </w:p>
          <w:p w14:paraId="1AC0709B" w14:textId="77777777" w:rsidR="00D50A96" w:rsidRPr="006F4E79" w:rsidRDefault="00D50A96" w:rsidP="00D50A96">
            <w:pPr>
              <w:spacing w:line="480" w:lineRule="auto"/>
            </w:pPr>
          </w:p>
        </w:tc>
      </w:tr>
      <w:tr w:rsidR="00D50A96" w:rsidRPr="006F4E79" w14:paraId="28D23532" w14:textId="77777777" w:rsidTr="009F0E14">
        <w:tc>
          <w:tcPr>
            <w:tcW w:w="2235" w:type="dxa"/>
          </w:tcPr>
          <w:p w14:paraId="711C8EF4" w14:textId="6234CDA3" w:rsidR="00D50A96" w:rsidRPr="006F4E79" w:rsidRDefault="009F3E84" w:rsidP="00D50A96">
            <w:pPr>
              <w:spacing w:line="480" w:lineRule="auto"/>
            </w:pPr>
            <w:r w:rsidRPr="00F4478F">
              <w:rPr>
                <w:i/>
              </w:rPr>
              <w:t>DPYD</w:t>
            </w:r>
            <w:r>
              <w:t xml:space="preserve"> </w:t>
            </w:r>
            <w:r w:rsidR="00D50A96">
              <w:t>Poor Metabolizer</w:t>
            </w:r>
          </w:p>
        </w:tc>
        <w:tc>
          <w:tcPr>
            <w:tcW w:w="1701" w:type="dxa"/>
          </w:tcPr>
          <w:p w14:paraId="6FA5299D" w14:textId="77777777" w:rsidR="00D50A96" w:rsidRPr="006F4E79" w:rsidRDefault="00D50A96" w:rsidP="00D50A96">
            <w:pPr>
              <w:spacing w:line="480" w:lineRule="auto"/>
            </w:pPr>
            <w:r>
              <w:t>0 or 0.5</w:t>
            </w:r>
          </w:p>
        </w:tc>
        <w:tc>
          <w:tcPr>
            <w:tcW w:w="4677" w:type="dxa"/>
          </w:tcPr>
          <w:p w14:paraId="2E3A595B" w14:textId="77777777" w:rsidR="00D50A96" w:rsidRPr="006F4E79" w:rsidRDefault="00D50A96" w:rsidP="00D50A96">
            <w:pPr>
              <w:spacing w:line="480" w:lineRule="auto"/>
            </w:pPr>
            <w:r w:rsidRPr="007D268A">
              <w:t>An individual carrying t</w:t>
            </w:r>
            <w:r>
              <w:t>wo no function alleles or an individual carrying one no function plus one decreased function</w:t>
            </w:r>
          </w:p>
        </w:tc>
        <w:tc>
          <w:tcPr>
            <w:tcW w:w="4432" w:type="dxa"/>
          </w:tcPr>
          <w:p w14:paraId="0F82D280" w14:textId="77777777" w:rsidR="00D50A96" w:rsidRPr="005B48A0" w:rsidRDefault="00D50A96" w:rsidP="00D50A96">
            <w:pPr>
              <w:spacing w:line="480" w:lineRule="auto"/>
              <w:rPr>
                <w:szCs w:val="24"/>
              </w:rPr>
            </w:pPr>
            <w:r>
              <w:rPr>
                <w:szCs w:val="24"/>
              </w:rPr>
              <w:t>c.[1905+1G&gt;A];[1905+1G&gt;A]</w:t>
            </w:r>
            <w:r>
              <w:t>,</w:t>
            </w:r>
            <w:r w:rsidRPr="006F4E79">
              <w:t xml:space="preserve"> </w:t>
            </w:r>
            <w:r>
              <w:rPr>
                <w:szCs w:val="24"/>
              </w:rPr>
              <w:t xml:space="preserve">  c.[1679T&gt;G];[1679T&gt;G],</w:t>
            </w:r>
            <w:r w:rsidRPr="006F4E79">
              <w:rPr>
                <w:szCs w:val="24"/>
              </w:rPr>
              <w:t xml:space="preserve">  </w:t>
            </w:r>
            <w:r>
              <w:rPr>
                <w:szCs w:val="24"/>
              </w:rPr>
              <w:t xml:space="preserve"> c.[1905+1G&gt;</w:t>
            </w:r>
            <w:r w:rsidR="004A5EA8">
              <w:rPr>
                <w:szCs w:val="24"/>
              </w:rPr>
              <w:t>A</w:t>
            </w:r>
            <w:r>
              <w:rPr>
                <w:szCs w:val="24"/>
              </w:rPr>
              <w:t>];[2846A&gt;T]</w:t>
            </w:r>
            <w:r w:rsidDel="00332B6E">
              <w:rPr>
                <w:szCs w:val="24"/>
              </w:rPr>
              <w:t xml:space="preserve"> </w:t>
            </w:r>
          </w:p>
        </w:tc>
      </w:tr>
    </w:tbl>
    <w:p w14:paraId="0E9DC480" w14:textId="5EF6DE0E" w:rsidR="006D3070" w:rsidRDefault="00D50A96" w:rsidP="006D3070">
      <w:pPr>
        <w:rPr>
          <w:bCs/>
          <w:color w:val="000000"/>
          <w:u w:color="000000"/>
          <w:bdr w:val="nil"/>
          <w:vertAlign w:val="superscript"/>
        </w:rPr>
      </w:pPr>
      <w:r>
        <w:rPr>
          <w:bCs/>
          <w:color w:val="000000"/>
          <w:u w:color="000000"/>
          <w:bdr w:val="nil"/>
          <w:vertAlign w:val="superscript"/>
        </w:rPr>
        <w:t>a</w:t>
      </w:r>
      <w:r w:rsidR="006D3070" w:rsidRPr="009A6D6F">
        <w:rPr>
          <w:bCs/>
          <w:color w:val="000000"/>
          <w:szCs w:val="22"/>
          <w:u w:color="000000"/>
          <w:bdr w:val="nil"/>
        </w:rPr>
        <w:t>Calculated as the sum of the</w:t>
      </w:r>
      <w:r w:rsidR="006D3070" w:rsidRPr="009A6D6F">
        <w:rPr>
          <w:rFonts w:eastAsia="Calibri"/>
          <w:color w:val="000000"/>
          <w:szCs w:val="24"/>
        </w:rPr>
        <w:t xml:space="preserve"> two lowest individual variant activity scores. See text for further information.</w:t>
      </w:r>
    </w:p>
    <w:p w14:paraId="234F7796" w14:textId="55880A10" w:rsidR="00D50A96" w:rsidRPr="00483B41" w:rsidRDefault="006D3070" w:rsidP="006D3070">
      <w:pPr>
        <w:rPr>
          <w:bCs/>
          <w:color w:val="000000"/>
          <w:u w:color="000000"/>
          <w:bdr w:val="nil"/>
        </w:rPr>
      </w:pPr>
      <w:r w:rsidRPr="009A6D6F">
        <w:rPr>
          <w:bCs/>
          <w:color w:val="000000"/>
          <w:u w:color="000000"/>
          <w:bdr w:val="nil"/>
          <w:vertAlign w:val="superscript"/>
        </w:rPr>
        <w:t>b</w:t>
      </w:r>
      <w:r w:rsidR="00D50A96" w:rsidRPr="00CD313D">
        <w:rPr>
          <w:bCs/>
          <w:color w:val="000000"/>
          <w:u w:color="000000"/>
          <w:bdr w:val="nil"/>
        </w:rPr>
        <w:t>Allele definitions, assignment of allele function and references can be found  on PharmGKB (</w:t>
      </w:r>
      <w:r w:rsidR="00D50A96" w:rsidRPr="00CD313D">
        <w:rPr>
          <w:bCs/>
          <w:i/>
          <w:color w:val="000000"/>
          <w:u w:color="000000"/>
          <w:bdr w:val="nil"/>
        </w:rPr>
        <w:t>DPYD</w:t>
      </w:r>
      <w:r w:rsidR="00D50A96" w:rsidRPr="00CD313D">
        <w:rPr>
          <w:bCs/>
          <w:color w:val="000000"/>
          <w:u w:color="000000"/>
          <w:bdr w:val="nil"/>
        </w:rPr>
        <w:t xml:space="preserve"> </w:t>
      </w:r>
      <w:r w:rsidR="00D50A96">
        <w:rPr>
          <w:bCs/>
          <w:color w:val="000000"/>
          <w:u w:color="000000"/>
          <w:bdr w:val="nil"/>
        </w:rPr>
        <w:t>Allele Functionality Table</w:t>
      </w:r>
      <w:r w:rsidR="00D50A96" w:rsidRPr="00483B41">
        <w:rPr>
          <w:bCs/>
          <w:color w:val="000000"/>
          <w:u w:color="000000"/>
          <w:bdr w:val="nil"/>
        </w:rPr>
        <w:t>)</w:t>
      </w:r>
    </w:p>
    <w:p w14:paraId="29E951D8" w14:textId="4A0FC545" w:rsidR="00BC636D" w:rsidRDefault="006D3070" w:rsidP="00D50A96">
      <w:pPr>
        <w:rPr>
          <w:bCs/>
          <w:color w:val="000000"/>
          <w:u w:color="000000"/>
          <w:bdr w:val="nil"/>
          <w:vertAlign w:val="superscript"/>
        </w:rPr>
      </w:pPr>
      <w:r>
        <w:rPr>
          <w:bCs/>
          <w:color w:val="000000"/>
          <w:u w:color="000000"/>
          <w:bdr w:val="nil"/>
          <w:vertAlign w:val="superscript"/>
        </w:rPr>
        <w:t>c</w:t>
      </w:r>
      <w:r w:rsidRPr="00BC636D">
        <w:rPr>
          <w:bCs/>
          <w:color w:val="000000"/>
          <w:u w:color="000000"/>
          <w:bdr w:val="nil"/>
          <w:vertAlign w:val="superscript"/>
        </w:rPr>
        <w:t xml:space="preserve"> </w:t>
      </w:r>
      <w:r w:rsidR="00BC636D">
        <w:t>HGVS nomenclature using the reference sequence NM_000110.3</w:t>
      </w:r>
    </w:p>
    <w:p w14:paraId="3AAB86B7" w14:textId="342F1305" w:rsidR="00D50A96" w:rsidRDefault="006D3070" w:rsidP="00D50A96">
      <w:pPr>
        <w:rPr>
          <w:bCs/>
          <w:color w:val="000000"/>
          <w:u w:color="000000"/>
          <w:bdr w:val="nil"/>
        </w:rPr>
      </w:pPr>
      <w:r>
        <w:rPr>
          <w:bCs/>
          <w:color w:val="000000"/>
          <w:u w:color="000000"/>
          <w:bdr w:val="nil"/>
          <w:vertAlign w:val="superscript"/>
        </w:rPr>
        <w:t>d</w:t>
      </w:r>
      <w:r w:rsidR="00D50A96">
        <w:rPr>
          <w:bCs/>
          <w:color w:val="000000"/>
          <w:u w:color="000000"/>
          <w:bdr w:val="nil"/>
        </w:rPr>
        <w:t xml:space="preserve">Likely HapB3 causal variant. See </w:t>
      </w:r>
      <w:r w:rsidR="00D50A96" w:rsidRPr="00F4478F">
        <w:rPr>
          <w:bCs/>
          <w:i/>
          <w:color w:val="000000"/>
          <w:u w:color="000000"/>
          <w:bdr w:val="nil"/>
        </w:rPr>
        <w:t>DPYD</w:t>
      </w:r>
      <w:r w:rsidR="00D50A96" w:rsidRPr="00483B41">
        <w:rPr>
          <w:bCs/>
          <w:color w:val="000000"/>
          <w:u w:color="000000"/>
          <w:bdr w:val="nil"/>
        </w:rPr>
        <w:t xml:space="preserve"> </w:t>
      </w:r>
      <w:r w:rsidR="00D50A96">
        <w:rPr>
          <w:bCs/>
          <w:color w:val="000000"/>
          <w:u w:color="000000"/>
          <w:bdr w:val="nil"/>
        </w:rPr>
        <w:t>A</w:t>
      </w:r>
      <w:r w:rsidR="00D50A96" w:rsidRPr="00483B41">
        <w:rPr>
          <w:bCs/>
          <w:color w:val="000000"/>
          <w:u w:color="000000"/>
          <w:bdr w:val="nil"/>
        </w:rPr>
        <w:t xml:space="preserve">llele </w:t>
      </w:r>
      <w:r w:rsidR="00D50A96">
        <w:rPr>
          <w:bCs/>
          <w:color w:val="000000"/>
          <w:u w:color="000000"/>
          <w:bdr w:val="nil"/>
        </w:rPr>
        <w:t>F</w:t>
      </w:r>
      <w:r w:rsidR="00D50A96" w:rsidRPr="00483B41">
        <w:rPr>
          <w:bCs/>
          <w:color w:val="000000"/>
          <w:u w:color="000000"/>
          <w:bdr w:val="nil"/>
        </w:rPr>
        <w:t xml:space="preserve">unctionality </w:t>
      </w:r>
      <w:r w:rsidR="00D50A96">
        <w:rPr>
          <w:bCs/>
          <w:color w:val="000000"/>
          <w:u w:color="000000"/>
          <w:bdr w:val="nil"/>
        </w:rPr>
        <w:t>T</w:t>
      </w:r>
      <w:r w:rsidR="00D50A96" w:rsidRPr="00483B41">
        <w:rPr>
          <w:bCs/>
          <w:color w:val="000000"/>
          <w:u w:color="000000"/>
          <w:bdr w:val="nil"/>
        </w:rPr>
        <w:t xml:space="preserve">able for </w:t>
      </w:r>
      <w:r w:rsidR="00D50A96">
        <w:rPr>
          <w:bCs/>
          <w:color w:val="000000"/>
          <w:u w:color="000000"/>
          <w:bdr w:val="nil"/>
        </w:rPr>
        <w:t xml:space="preserve">other </w:t>
      </w:r>
      <w:r w:rsidR="00D50A96" w:rsidRPr="00483B41">
        <w:rPr>
          <w:bCs/>
          <w:color w:val="000000"/>
          <w:u w:color="000000"/>
          <w:bdr w:val="nil"/>
        </w:rPr>
        <w:t xml:space="preserve">HapB3 </w:t>
      </w:r>
      <w:r w:rsidR="00D50A96">
        <w:rPr>
          <w:bCs/>
          <w:color w:val="000000"/>
          <w:u w:color="000000"/>
          <w:bdr w:val="nil"/>
        </w:rPr>
        <w:t>proxy SNPs.</w:t>
      </w:r>
    </w:p>
    <w:p w14:paraId="615BF06C" w14:textId="77777777" w:rsidR="001027AD" w:rsidRDefault="00D50A96" w:rsidP="001027AD">
      <w:pPr>
        <w:pStyle w:val="Heading1"/>
      </w:pPr>
      <w:r>
        <w:br w:type="page"/>
      </w:r>
      <w:r w:rsidR="001027AD" w:rsidRPr="0009503E">
        <w:lastRenderedPageBreak/>
        <w:t>Table 2. Recommended Dosing of fluoropyrimidines</w:t>
      </w:r>
      <w:r w:rsidR="001027AD" w:rsidRPr="0009503E">
        <w:rPr>
          <w:vertAlign w:val="superscript"/>
        </w:rPr>
        <w:t>a</w:t>
      </w:r>
      <w:r w:rsidR="001027AD" w:rsidRPr="0009503E">
        <w:t xml:space="preserve"> by DPD phenotype</w:t>
      </w:r>
      <w:r w:rsidR="001027A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4"/>
        <w:gridCol w:w="3271"/>
        <w:gridCol w:w="4590"/>
        <w:gridCol w:w="2520"/>
      </w:tblGrid>
      <w:tr w:rsidR="001027AD" w:rsidRPr="00EE435C" w14:paraId="33DFC5C9" w14:textId="77777777" w:rsidTr="00801F79">
        <w:tc>
          <w:tcPr>
            <w:tcW w:w="2394" w:type="dxa"/>
            <w:shd w:val="clear" w:color="auto" w:fill="auto"/>
          </w:tcPr>
          <w:p w14:paraId="1F234630" w14:textId="291DE1A3" w:rsidR="001027AD" w:rsidRPr="00EE435C" w:rsidRDefault="001027AD" w:rsidP="0013092A">
            <w:pPr>
              <w:spacing w:line="480" w:lineRule="auto"/>
              <w:rPr>
                <w:b/>
              </w:rPr>
            </w:pPr>
            <w:r w:rsidRPr="00EE435C">
              <w:rPr>
                <w:b/>
              </w:rPr>
              <w:t xml:space="preserve">Phenotype </w:t>
            </w:r>
          </w:p>
        </w:tc>
        <w:tc>
          <w:tcPr>
            <w:tcW w:w="3271" w:type="dxa"/>
            <w:shd w:val="clear" w:color="auto" w:fill="auto"/>
          </w:tcPr>
          <w:p w14:paraId="274868F2" w14:textId="77777777" w:rsidR="001027AD" w:rsidRPr="00EE435C" w:rsidRDefault="001027AD" w:rsidP="00801F79">
            <w:pPr>
              <w:spacing w:line="480" w:lineRule="auto"/>
              <w:rPr>
                <w:b/>
              </w:rPr>
            </w:pPr>
            <w:r w:rsidRPr="00EE435C">
              <w:rPr>
                <w:b/>
              </w:rPr>
              <w:t>Implications for phenotypic measures</w:t>
            </w:r>
          </w:p>
        </w:tc>
        <w:tc>
          <w:tcPr>
            <w:tcW w:w="4590" w:type="dxa"/>
            <w:shd w:val="clear" w:color="auto" w:fill="auto"/>
          </w:tcPr>
          <w:p w14:paraId="1FEEC6A9" w14:textId="77777777" w:rsidR="001027AD" w:rsidRPr="00EE435C" w:rsidRDefault="001027AD" w:rsidP="00801F79">
            <w:pPr>
              <w:spacing w:line="480" w:lineRule="auto"/>
              <w:rPr>
                <w:b/>
              </w:rPr>
            </w:pPr>
            <w:r w:rsidRPr="00EE435C">
              <w:rPr>
                <w:b/>
              </w:rPr>
              <w:t>Dosing recommendations</w:t>
            </w:r>
          </w:p>
        </w:tc>
        <w:tc>
          <w:tcPr>
            <w:tcW w:w="2520" w:type="dxa"/>
            <w:shd w:val="clear" w:color="auto" w:fill="auto"/>
          </w:tcPr>
          <w:p w14:paraId="26480475" w14:textId="77777777" w:rsidR="001027AD" w:rsidRPr="00EE435C" w:rsidRDefault="001027AD" w:rsidP="00801F79">
            <w:pPr>
              <w:spacing w:line="480" w:lineRule="auto"/>
              <w:rPr>
                <w:b/>
              </w:rPr>
            </w:pPr>
            <w:r w:rsidRPr="00EE435C">
              <w:rPr>
                <w:b/>
              </w:rPr>
              <w:t>Classification of recommendations</w:t>
            </w:r>
            <w:r w:rsidRPr="00EE435C">
              <w:rPr>
                <w:b/>
                <w:vertAlign w:val="superscript"/>
              </w:rPr>
              <w:t>b</w:t>
            </w:r>
          </w:p>
        </w:tc>
      </w:tr>
      <w:tr w:rsidR="001027AD" w:rsidRPr="00EE435C" w14:paraId="4C864226" w14:textId="77777777" w:rsidTr="00801F79">
        <w:tc>
          <w:tcPr>
            <w:tcW w:w="2394" w:type="dxa"/>
            <w:shd w:val="clear" w:color="auto" w:fill="auto"/>
          </w:tcPr>
          <w:p w14:paraId="2AB37C39" w14:textId="1EC1C347" w:rsidR="001027AD" w:rsidRPr="00EE435C" w:rsidRDefault="009F3E84" w:rsidP="00801F79">
            <w:pPr>
              <w:spacing w:line="480" w:lineRule="auto"/>
            </w:pPr>
            <w:r w:rsidRPr="00F4478F">
              <w:rPr>
                <w:i/>
              </w:rPr>
              <w:t>DPYD</w:t>
            </w:r>
            <w:r>
              <w:t xml:space="preserve"> </w:t>
            </w:r>
            <w:r w:rsidR="001027AD">
              <w:t>Normal Metabolizer</w:t>
            </w:r>
          </w:p>
        </w:tc>
        <w:tc>
          <w:tcPr>
            <w:tcW w:w="3271" w:type="dxa"/>
            <w:shd w:val="clear" w:color="auto" w:fill="auto"/>
          </w:tcPr>
          <w:p w14:paraId="42B16622" w14:textId="77777777" w:rsidR="001027AD" w:rsidRPr="00EE435C" w:rsidRDefault="001027AD" w:rsidP="00801F79">
            <w:pPr>
              <w:spacing w:line="480" w:lineRule="auto"/>
              <w:rPr>
                <w:szCs w:val="24"/>
              </w:rPr>
            </w:pPr>
            <w:r w:rsidRPr="00EE435C">
              <w:rPr>
                <w:szCs w:val="24"/>
              </w:rPr>
              <w:t>Normal DPD activity and “normal” risk for fluoropyrimidine toxicity</w:t>
            </w:r>
          </w:p>
        </w:tc>
        <w:tc>
          <w:tcPr>
            <w:tcW w:w="4590" w:type="dxa"/>
            <w:shd w:val="clear" w:color="auto" w:fill="auto"/>
          </w:tcPr>
          <w:p w14:paraId="2AA7EE82" w14:textId="77777777" w:rsidR="001027AD" w:rsidRPr="00EE435C" w:rsidRDefault="001027AD" w:rsidP="00801F79">
            <w:pPr>
              <w:spacing w:line="480" w:lineRule="auto"/>
            </w:pPr>
            <w:r w:rsidRPr="00EE435C">
              <w:t>Use label-recommended dosage and administration.</w:t>
            </w:r>
          </w:p>
        </w:tc>
        <w:tc>
          <w:tcPr>
            <w:tcW w:w="2520" w:type="dxa"/>
            <w:shd w:val="clear" w:color="auto" w:fill="auto"/>
          </w:tcPr>
          <w:p w14:paraId="0775C7FF" w14:textId="77777777" w:rsidR="001027AD" w:rsidRPr="00EE435C" w:rsidRDefault="001027AD" w:rsidP="00801F79">
            <w:pPr>
              <w:spacing w:line="480" w:lineRule="auto"/>
            </w:pPr>
            <w:r w:rsidRPr="00EE435C">
              <w:t xml:space="preserve">Moderate </w:t>
            </w:r>
          </w:p>
        </w:tc>
      </w:tr>
      <w:tr w:rsidR="001027AD" w:rsidRPr="00EE435C" w14:paraId="1BD9E073" w14:textId="77777777" w:rsidTr="00801F79">
        <w:tc>
          <w:tcPr>
            <w:tcW w:w="2394" w:type="dxa"/>
            <w:shd w:val="clear" w:color="auto" w:fill="auto"/>
          </w:tcPr>
          <w:p w14:paraId="55A494B4" w14:textId="0A6D4533" w:rsidR="001027AD" w:rsidRPr="00EE435C" w:rsidRDefault="009F3E84" w:rsidP="00801F79">
            <w:pPr>
              <w:spacing w:line="480" w:lineRule="auto"/>
            </w:pPr>
            <w:r w:rsidRPr="00F4478F">
              <w:rPr>
                <w:i/>
              </w:rPr>
              <w:t>DPYD</w:t>
            </w:r>
            <w:r>
              <w:t xml:space="preserve"> </w:t>
            </w:r>
            <w:r w:rsidR="001027AD">
              <w:t>Intermediate Metabolizer</w:t>
            </w:r>
            <w:r w:rsidR="001027AD" w:rsidRPr="00EE435C">
              <w:t xml:space="preserve"> </w:t>
            </w:r>
          </w:p>
        </w:tc>
        <w:tc>
          <w:tcPr>
            <w:tcW w:w="3271" w:type="dxa"/>
            <w:shd w:val="clear" w:color="auto" w:fill="auto"/>
          </w:tcPr>
          <w:p w14:paraId="25E9A29F" w14:textId="77777777" w:rsidR="001027AD" w:rsidRPr="00EE435C" w:rsidRDefault="001027AD" w:rsidP="00801F79">
            <w:pPr>
              <w:spacing w:line="480" w:lineRule="auto"/>
              <w:rPr>
                <w:szCs w:val="24"/>
              </w:rPr>
            </w:pPr>
            <w:r w:rsidRPr="00EE435C">
              <w:rPr>
                <w:szCs w:val="24"/>
              </w:rPr>
              <w:t xml:space="preserve">Decreased DPD activity </w:t>
            </w:r>
            <w:r w:rsidRPr="00E4459E">
              <w:t>(leukocyte DPD activity at 30% to 70% that of the normal population)</w:t>
            </w:r>
            <w:r w:rsidRPr="00EE435C">
              <w:t xml:space="preserve"> </w:t>
            </w:r>
            <w:r w:rsidRPr="00EE435C">
              <w:rPr>
                <w:szCs w:val="24"/>
              </w:rPr>
              <w:t>and increased risk for severe or even fatal drug toxicity when treated with fluoropyrimidine drugs</w:t>
            </w:r>
          </w:p>
        </w:tc>
        <w:tc>
          <w:tcPr>
            <w:tcW w:w="4590" w:type="dxa"/>
            <w:shd w:val="clear" w:color="auto" w:fill="auto"/>
          </w:tcPr>
          <w:p w14:paraId="0F107074" w14:textId="77777777" w:rsidR="001027AD" w:rsidRDefault="001027AD" w:rsidP="00801F79">
            <w:pPr>
              <w:spacing w:line="480" w:lineRule="auto"/>
            </w:pPr>
            <w:r>
              <w:t>Reduce starting dose based on activity score followed by titration of dose based on toxicity</w:t>
            </w:r>
            <w:r w:rsidRPr="004349C8">
              <w:rPr>
                <w:vertAlign w:val="superscript"/>
              </w:rPr>
              <w:t>c</w:t>
            </w:r>
            <w:r>
              <w:t xml:space="preserve"> or therapeutic drug monitoring (if available). </w:t>
            </w:r>
          </w:p>
          <w:p w14:paraId="04B6B895" w14:textId="77777777" w:rsidR="001027AD" w:rsidRDefault="001027AD" w:rsidP="00801F79">
            <w:pPr>
              <w:spacing w:line="480" w:lineRule="auto"/>
            </w:pPr>
            <w:r>
              <w:t>Activity score 1: Reduced dose by 50%</w:t>
            </w:r>
          </w:p>
          <w:p w14:paraId="70D3E692" w14:textId="77777777" w:rsidR="001027AD" w:rsidRPr="00EE435C" w:rsidRDefault="001027AD" w:rsidP="00801F79">
            <w:pPr>
              <w:spacing w:line="480" w:lineRule="auto"/>
            </w:pPr>
            <w:r>
              <w:t>Activity score 1.5: Reduced dose by 25% to 50%</w:t>
            </w:r>
          </w:p>
        </w:tc>
        <w:tc>
          <w:tcPr>
            <w:tcW w:w="2520" w:type="dxa"/>
            <w:shd w:val="clear" w:color="auto" w:fill="auto"/>
          </w:tcPr>
          <w:p w14:paraId="0C4162F5" w14:textId="77777777" w:rsidR="001027AD" w:rsidRDefault="001027AD" w:rsidP="00801F79">
            <w:pPr>
              <w:spacing w:line="480" w:lineRule="auto"/>
            </w:pPr>
            <w:r>
              <w:t>Activity score 1: Strong</w:t>
            </w:r>
          </w:p>
          <w:p w14:paraId="437E047B" w14:textId="77777777" w:rsidR="001027AD" w:rsidRDefault="001027AD" w:rsidP="00801F79">
            <w:pPr>
              <w:spacing w:line="480" w:lineRule="auto"/>
            </w:pPr>
          </w:p>
          <w:p w14:paraId="547EB45B" w14:textId="77777777" w:rsidR="001027AD" w:rsidRPr="00EE435C" w:rsidRDefault="001027AD" w:rsidP="00801F79">
            <w:pPr>
              <w:spacing w:line="480" w:lineRule="auto"/>
            </w:pPr>
            <w:r>
              <w:t>Activity score 1.5: Moderate</w:t>
            </w:r>
          </w:p>
        </w:tc>
      </w:tr>
      <w:tr w:rsidR="001027AD" w:rsidRPr="00483B41" w14:paraId="3F9BE249" w14:textId="77777777" w:rsidTr="00801F79">
        <w:tc>
          <w:tcPr>
            <w:tcW w:w="2394" w:type="dxa"/>
            <w:shd w:val="clear" w:color="auto" w:fill="auto"/>
          </w:tcPr>
          <w:p w14:paraId="10846A01" w14:textId="1D04772B" w:rsidR="001027AD" w:rsidRPr="00483B41" w:rsidRDefault="009F3E84" w:rsidP="00801F79">
            <w:pPr>
              <w:spacing w:line="480" w:lineRule="auto"/>
            </w:pPr>
            <w:r w:rsidRPr="00F4478F">
              <w:rPr>
                <w:i/>
              </w:rPr>
              <w:t>DPYD</w:t>
            </w:r>
            <w:r>
              <w:t xml:space="preserve"> </w:t>
            </w:r>
            <w:r w:rsidR="001027AD" w:rsidRPr="00483B41">
              <w:t xml:space="preserve">Poor Metabolizer </w:t>
            </w:r>
          </w:p>
        </w:tc>
        <w:tc>
          <w:tcPr>
            <w:tcW w:w="3271" w:type="dxa"/>
            <w:shd w:val="clear" w:color="auto" w:fill="auto"/>
          </w:tcPr>
          <w:p w14:paraId="42E3741E" w14:textId="77777777" w:rsidR="001027AD" w:rsidRPr="00483B41" w:rsidRDefault="001027AD" w:rsidP="00801F79">
            <w:pPr>
              <w:spacing w:line="480" w:lineRule="auto"/>
            </w:pPr>
            <w:r w:rsidRPr="00483B41">
              <w:t xml:space="preserve">Complete DPD deficiency and increased risk for severe or even fatal drug toxicity when </w:t>
            </w:r>
            <w:r w:rsidRPr="00483B41">
              <w:lastRenderedPageBreak/>
              <w:t>treated with fluoropyrimidine drugs.</w:t>
            </w:r>
          </w:p>
        </w:tc>
        <w:tc>
          <w:tcPr>
            <w:tcW w:w="4590" w:type="dxa"/>
            <w:shd w:val="clear" w:color="auto" w:fill="auto"/>
          </w:tcPr>
          <w:p w14:paraId="2AEA6EE1" w14:textId="00C97FBC" w:rsidR="001027AD" w:rsidRPr="00483B41" w:rsidRDefault="001027AD" w:rsidP="00801F79">
            <w:pPr>
              <w:spacing w:line="480" w:lineRule="auto"/>
            </w:pPr>
            <w:r w:rsidRPr="00483B41">
              <w:lastRenderedPageBreak/>
              <w:t>Activity score 0.5: Avoid use of 5-fluor</w:t>
            </w:r>
            <w:r w:rsidR="00CF0F7C">
              <w:t>o</w:t>
            </w:r>
            <w:r w:rsidRPr="00483B41">
              <w:t>uracil or 5-fluor</w:t>
            </w:r>
            <w:r w:rsidR="00CF0F7C">
              <w:t>o</w:t>
            </w:r>
            <w:r w:rsidRPr="00483B41">
              <w:t>uracil prodrug</w:t>
            </w:r>
            <w:r w:rsidRPr="00483B41">
              <w:rPr>
                <w:color w:val="000000"/>
                <w:szCs w:val="24"/>
              </w:rPr>
              <w:t>-</w:t>
            </w:r>
            <w:r w:rsidRPr="00483B41">
              <w:t xml:space="preserve">based regimens </w:t>
            </w:r>
          </w:p>
          <w:p w14:paraId="7EAC6841" w14:textId="4D360CD0" w:rsidR="001027AD" w:rsidRPr="00483B41" w:rsidRDefault="001027AD" w:rsidP="00801F79">
            <w:pPr>
              <w:spacing w:line="480" w:lineRule="auto"/>
            </w:pPr>
            <w:r w:rsidRPr="00483B41">
              <w:lastRenderedPageBreak/>
              <w:t>In the event, based on clinical advice, alternative agents are not considered a suitable therapeutic option, 5-fluor</w:t>
            </w:r>
            <w:r w:rsidR="00CF0F7C">
              <w:t>o</w:t>
            </w:r>
            <w:bookmarkStart w:id="0" w:name="_GoBack"/>
            <w:bookmarkEnd w:id="0"/>
            <w:r w:rsidRPr="00483B41">
              <w:t>uracil should be administered at a strongly reduced dose</w:t>
            </w:r>
            <w:r w:rsidRPr="00483B41">
              <w:rPr>
                <w:vertAlign w:val="superscript"/>
              </w:rPr>
              <w:t>d</w:t>
            </w:r>
            <w:r w:rsidRPr="00483B41">
              <w:t xml:space="preserve"> with early therapeutic drug monitoring.</w:t>
            </w:r>
            <w:r w:rsidRPr="00483B41">
              <w:rPr>
                <w:vertAlign w:val="superscript"/>
              </w:rPr>
              <w:t>e</w:t>
            </w:r>
            <w:r w:rsidRPr="00483B41">
              <w:t xml:space="preserve"> </w:t>
            </w:r>
          </w:p>
          <w:p w14:paraId="3728807F" w14:textId="77777777" w:rsidR="001027AD" w:rsidRPr="00483B41" w:rsidRDefault="001027AD" w:rsidP="00801F79">
            <w:pPr>
              <w:spacing w:line="480" w:lineRule="auto"/>
            </w:pPr>
          </w:p>
          <w:p w14:paraId="27D65DC8" w14:textId="77777777" w:rsidR="001027AD" w:rsidRPr="00483B41" w:rsidRDefault="001027AD" w:rsidP="00801F79">
            <w:pPr>
              <w:spacing w:line="480" w:lineRule="auto"/>
            </w:pPr>
            <w:r w:rsidRPr="00483B41">
              <w:t>Activity score 0: Avoid use of 5-fluorouracil or 5-fluorouracil prodrug</w:t>
            </w:r>
            <w:r w:rsidRPr="00483B41">
              <w:rPr>
                <w:color w:val="000000"/>
                <w:szCs w:val="24"/>
              </w:rPr>
              <w:t>-</w:t>
            </w:r>
            <w:r w:rsidRPr="00483B41">
              <w:t xml:space="preserve">based regimens. </w:t>
            </w:r>
          </w:p>
        </w:tc>
        <w:tc>
          <w:tcPr>
            <w:tcW w:w="2520" w:type="dxa"/>
            <w:shd w:val="clear" w:color="auto" w:fill="auto"/>
          </w:tcPr>
          <w:p w14:paraId="65D88CBB" w14:textId="77777777" w:rsidR="001027AD" w:rsidRPr="00483B41" w:rsidRDefault="001027AD" w:rsidP="00801F79">
            <w:pPr>
              <w:spacing w:line="480" w:lineRule="auto"/>
            </w:pPr>
            <w:r w:rsidRPr="00483B41">
              <w:lastRenderedPageBreak/>
              <w:t>Strong</w:t>
            </w:r>
          </w:p>
        </w:tc>
      </w:tr>
    </w:tbl>
    <w:p w14:paraId="5A44EA20" w14:textId="77777777" w:rsidR="001027AD" w:rsidRPr="00483B41" w:rsidRDefault="001027AD" w:rsidP="001027AD">
      <w:pPr>
        <w:spacing w:line="480" w:lineRule="auto"/>
      </w:pPr>
      <w:r w:rsidRPr="00483B41">
        <w:rPr>
          <w:vertAlign w:val="superscript"/>
        </w:rPr>
        <w:t>a</w:t>
      </w:r>
      <w:r w:rsidRPr="00483B41">
        <w:rPr>
          <w:color w:val="000000"/>
        </w:rPr>
        <w:t>5-fluorouracil, capecitabine, and tegafur</w:t>
      </w:r>
    </w:p>
    <w:p w14:paraId="20D6C523" w14:textId="77777777" w:rsidR="001027AD" w:rsidRPr="00483B41" w:rsidRDefault="001027AD" w:rsidP="001027AD">
      <w:r w:rsidRPr="00483B41">
        <w:rPr>
          <w:vertAlign w:val="superscript"/>
        </w:rPr>
        <w:t>b</w:t>
      </w:r>
      <w:r w:rsidRPr="00483B41">
        <w:t>Rating scheme described in Supplement.</w:t>
      </w:r>
    </w:p>
    <w:p w14:paraId="6A559EB0" w14:textId="2AED9FC8" w:rsidR="001027AD" w:rsidRPr="00483B41" w:rsidRDefault="001027AD" w:rsidP="001027AD">
      <w:pPr>
        <w:rPr>
          <w:szCs w:val="24"/>
        </w:rPr>
      </w:pPr>
      <w:r w:rsidRPr="00483B41">
        <w:rPr>
          <w:szCs w:val="24"/>
          <w:vertAlign w:val="superscript"/>
        </w:rPr>
        <w:t>c</w:t>
      </w:r>
      <w:r w:rsidRPr="00483B41">
        <w:rPr>
          <w:szCs w:val="24"/>
        </w:rPr>
        <w:t>Increase the dose in patients experiencing no or clinically tolerable toxicity</w:t>
      </w:r>
      <w:r w:rsidR="009A4AE2">
        <w:rPr>
          <w:szCs w:val="24"/>
        </w:rPr>
        <w:t xml:space="preserve"> in the first two cycles</w:t>
      </w:r>
      <w:r w:rsidRPr="00483B41">
        <w:rPr>
          <w:szCs w:val="24"/>
        </w:rPr>
        <w:t xml:space="preserve"> to maintain efficacy; decrease the dose in patients who do not tolerate the starting dose to minimize toxicities.</w:t>
      </w:r>
    </w:p>
    <w:p w14:paraId="71B5B102" w14:textId="77777777" w:rsidR="001027AD" w:rsidRPr="00483B41" w:rsidRDefault="001027AD" w:rsidP="001027AD">
      <w:pPr>
        <w:rPr>
          <w:szCs w:val="24"/>
        </w:rPr>
      </w:pPr>
      <w:r w:rsidRPr="00483B41">
        <w:rPr>
          <w:szCs w:val="24"/>
        </w:rPr>
        <w:t xml:space="preserve"> </w:t>
      </w:r>
      <w:r w:rsidRPr="00483B41">
        <w:rPr>
          <w:szCs w:val="24"/>
          <w:vertAlign w:val="superscript"/>
        </w:rPr>
        <w:t>d</w:t>
      </w:r>
      <w:r w:rsidRPr="00483B41">
        <w:rPr>
          <w:szCs w:val="24"/>
        </w:rPr>
        <w:t xml:space="preserve">If available, a phenotyping test (see main text for further details) should be considered to estimate the starting dose. In absence of phenotyping data, a dose of &lt;25% of the normal starting dose is estimated assuming additive effects of alleles on 5-FU clearance. </w:t>
      </w:r>
    </w:p>
    <w:p w14:paraId="62548938" w14:textId="77777777" w:rsidR="001027AD" w:rsidRPr="00BF6891" w:rsidRDefault="001027AD" w:rsidP="001027AD">
      <w:pPr>
        <w:rPr>
          <w:szCs w:val="24"/>
        </w:rPr>
      </w:pPr>
      <w:r w:rsidRPr="00483B41">
        <w:rPr>
          <w:szCs w:val="24"/>
          <w:vertAlign w:val="superscript"/>
        </w:rPr>
        <w:t>e</w:t>
      </w:r>
      <w:r w:rsidRPr="00483B41">
        <w:rPr>
          <w:szCs w:val="24"/>
        </w:rPr>
        <w:t>Therapeutic drug monitoring should be done at the earliest time point possible (e.g., minimum time point in steady state) in order to immediately discontinue the infusion if the drug level is too high.</w:t>
      </w:r>
      <w:r w:rsidRPr="00104144">
        <w:rPr>
          <w:szCs w:val="24"/>
        </w:rPr>
        <w:t xml:space="preserve"> </w:t>
      </w:r>
    </w:p>
    <w:p w14:paraId="60210DF9" w14:textId="77777777" w:rsidR="009B4CB8" w:rsidRDefault="009B4CB8" w:rsidP="0070280E">
      <w:pPr>
        <w:spacing w:line="480" w:lineRule="auto"/>
        <w:sectPr w:rsidR="009B4CB8" w:rsidSect="001027AD">
          <w:pgSz w:w="15840" w:h="12240" w:orient="landscape"/>
          <w:pgMar w:top="1440" w:right="1440" w:bottom="1440" w:left="1440" w:header="720" w:footer="720" w:gutter="0"/>
          <w:cols w:space="720"/>
          <w:docGrid w:linePitch="360"/>
        </w:sectPr>
      </w:pPr>
    </w:p>
    <w:p w14:paraId="6F21E11F" w14:textId="77777777" w:rsidR="0044145D" w:rsidRPr="00843010" w:rsidRDefault="0044145D" w:rsidP="0070280E">
      <w:pPr>
        <w:spacing w:line="480" w:lineRule="auto"/>
      </w:pPr>
      <w:r w:rsidRPr="00CB7B51">
        <w:rPr>
          <w:b/>
        </w:rPr>
        <w:lastRenderedPageBreak/>
        <w:t>References</w:t>
      </w:r>
    </w:p>
    <w:p w14:paraId="79EC95D1" w14:textId="77777777" w:rsidR="00B95CE1" w:rsidRPr="00B95CE1" w:rsidRDefault="0044145D" w:rsidP="00B95CE1">
      <w:pPr>
        <w:pStyle w:val="EndNoteBibliography"/>
        <w:ind w:left="720" w:hanging="720"/>
      </w:pPr>
      <w:r w:rsidRPr="00843010">
        <w:fldChar w:fldCharType="begin"/>
      </w:r>
      <w:r w:rsidRPr="00843010">
        <w:instrText xml:space="preserve"> </w:instrText>
      </w:r>
      <w:r w:rsidR="001506E8">
        <w:instrText>ADDIN</w:instrText>
      </w:r>
      <w:r w:rsidRPr="00843010">
        <w:instrText xml:space="preserve"> EN.REFLIST </w:instrText>
      </w:r>
      <w:r w:rsidRPr="00843010">
        <w:fldChar w:fldCharType="separate"/>
      </w:r>
      <w:bookmarkStart w:id="1" w:name="_ENREF_1"/>
      <w:r w:rsidR="00B95CE1" w:rsidRPr="00B95CE1">
        <w:t>(1)</w:t>
      </w:r>
      <w:r w:rsidR="00B95CE1" w:rsidRPr="00B95CE1">
        <w:tab/>
        <w:t xml:space="preserve">Diasio, R.B. &amp; Harris, B.E. Clinical pharmacology of 5-fluorouracil. </w:t>
      </w:r>
      <w:r w:rsidR="00B95CE1" w:rsidRPr="00B95CE1">
        <w:rPr>
          <w:i/>
        </w:rPr>
        <w:t>Clin Pharmacokinet</w:t>
      </w:r>
      <w:r w:rsidR="00B95CE1" w:rsidRPr="00B95CE1">
        <w:t xml:space="preserve">  </w:t>
      </w:r>
      <w:r w:rsidR="00B95CE1" w:rsidRPr="00B95CE1">
        <w:rPr>
          <w:b/>
        </w:rPr>
        <w:t>16</w:t>
      </w:r>
      <w:r w:rsidR="00B95CE1" w:rsidRPr="00B95CE1">
        <w:t>, 215-37 (1989).</w:t>
      </w:r>
      <w:bookmarkEnd w:id="1"/>
    </w:p>
    <w:p w14:paraId="3DDB43AD" w14:textId="77777777" w:rsidR="00B95CE1" w:rsidRPr="00B95CE1" w:rsidRDefault="00B95CE1" w:rsidP="00B95CE1">
      <w:pPr>
        <w:pStyle w:val="EndNoteBibliography"/>
        <w:ind w:left="720" w:hanging="720"/>
      </w:pPr>
      <w:bookmarkStart w:id="2" w:name="_ENREF_2"/>
      <w:r w:rsidRPr="00B95CE1">
        <w:t>(2)</w:t>
      </w:r>
      <w:r w:rsidRPr="00B95CE1">
        <w:tab/>
        <w:t xml:space="preserve">Relling, M.V. &amp; Klein, T.E. CPIC: Clinical Pharmacogenetics Implementation Consortium of the Pharmacogenomics Research Network. </w:t>
      </w:r>
      <w:r w:rsidRPr="00B95CE1">
        <w:rPr>
          <w:i/>
        </w:rPr>
        <w:t>Clinical pharmacology and therapeutics</w:t>
      </w:r>
      <w:r w:rsidRPr="00B95CE1">
        <w:t xml:space="preserve">  </w:t>
      </w:r>
      <w:r w:rsidRPr="00B95CE1">
        <w:rPr>
          <w:b/>
        </w:rPr>
        <w:t>89</w:t>
      </w:r>
      <w:r w:rsidRPr="00B95CE1">
        <w:t>, 464-7 (2011).</w:t>
      </w:r>
      <w:bookmarkEnd w:id="2"/>
    </w:p>
    <w:p w14:paraId="262ED268" w14:textId="77777777" w:rsidR="00B95CE1" w:rsidRPr="00B95CE1" w:rsidRDefault="00B95CE1" w:rsidP="00B95CE1">
      <w:pPr>
        <w:pStyle w:val="EndNoteBibliography"/>
        <w:ind w:left="720" w:hanging="720"/>
      </w:pPr>
      <w:bookmarkStart w:id="3" w:name="_ENREF_3"/>
      <w:r w:rsidRPr="00B95CE1">
        <w:t>(3)</w:t>
      </w:r>
      <w:r w:rsidRPr="00B95CE1">
        <w:tab/>
        <w:t>Wei, X.</w:t>
      </w:r>
      <w:r w:rsidRPr="00B95CE1">
        <w:rPr>
          <w:i/>
        </w:rPr>
        <w:t xml:space="preserve"> et al.</w:t>
      </w:r>
      <w:r w:rsidRPr="00B95CE1">
        <w:t xml:space="preserve"> Characterization of the human dihydropyrimidine dehydrogenase gene. </w:t>
      </w:r>
      <w:r w:rsidRPr="00B95CE1">
        <w:rPr>
          <w:i/>
        </w:rPr>
        <w:t>Genomics</w:t>
      </w:r>
      <w:r w:rsidRPr="00B95CE1">
        <w:t xml:space="preserve">  </w:t>
      </w:r>
      <w:r w:rsidRPr="00B95CE1">
        <w:rPr>
          <w:b/>
        </w:rPr>
        <w:t>51</w:t>
      </w:r>
      <w:r w:rsidRPr="00B95CE1">
        <w:t>, 391-400 (1998).</w:t>
      </w:r>
      <w:bookmarkEnd w:id="3"/>
    </w:p>
    <w:p w14:paraId="22838F7E" w14:textId="77777777" w:rsidR="00B95CE1" w:rsidRPr="00B95CE1" w:rsidRDefault="00B95CE1" w:rsidP="00B95CE1">
      <w:pPr>
        <w:pStyle w:val="EndNoteBibliography"/>
        <w:ind w:left="720" w:hanging="720"/>
      </w:pPr>
      <w:bookmarkStart w:id="4" w:name="_ENREF_4"/>
      <w:r w:rsidRPr="00B95CE1">
        <w:t>(4)</w:t>
      </w:r>
      <w:r w:rsidRPr="00B95CE1">
        <w:tab/>
        <w:t>Van Kuilenburg, A.B.</w:t>
      </w:r>
      <w:r w:rsidRPr="00B95CE1">
        <w:rPr>
          <w:i/>
        </w:rPr>
        <w:t xml:space="preserve"> et al.</w:t>
      </w:r>
      <w:r w:rsidRPr="00B95CE1">
        <w:t xml:space="preserve"> Heterozygosity for a point mutation in an invariant splice donor site of dihydropyrimidine dehydrogenase and severe 5-fluorouracil related toxicity. </w:t>
      </w:r>
      <w:r w:rsidRPr="00B95CE1">
        <w:rPr>
          <w:i/>
        </w:rPr>
        <w:t>Eur J Cancer</w:t>
      </w:r>
      <w:r w:rsidRPr="00B95CE1">
        <w:t xml:space="preserve">  </w:t>
      </w:r>
      <w:r w:rsidRPr="00B95CE1">
        <w:rPr>
          <w:b/>
        </w:rPr>
        <w:t>33</w:t>
      </w:r>
      <w:r w:rsidRPr="00B95CE1">
        <w:t>, 2258-64 (1997).</w:t>
      </w:r>
      <w:bookmarkEnd w:id="4"/>
    </w:p>
    <w:p w14:paraId="5297A2FE" w14:textId="77777777" w:rsidR="00B95CE1" w:rsidRPr="00B95CE1" w:rsidRDefault="00B95CE1" w:rsidP="00B95CE1">
      <w:pPr>
        <w:pStyle w:val="EndNoteBibliography"/>
        <w:ind w:left="720" w:hanging="720"/>
      </w:pPr>
      <w:bookmarkStart w:id="5" w:name="_ENREF_5"/>
      <w:r w:rsidRPr="00B95CE1">
        <w:t>(5)</w:t>
      </w:r>
      <w:r w:rsidRPr="00B95CE1">
        <w:tab/>
        <w:t>Nie, Q.</w:t>
      </w:r>
      <w:r w:rsidRPr="00B95CE1">
        <w:rPr>
          <w:i/>
        </w:rPr>
        <w:t xml:space="preserve"> et al.</w:t>
      </w:r>
      <w:r w:rsidRPr="00B95CE1">
        <w:t xml:space="preserve"> Quantitative contribution of rs75017182 to dihydropyrimidine dehydrogenase mRNA splicing and enzyme activity. </w:t>
      </w:r>
      <w:r w:rsidRPr="00B95CE1">
        <w:rPr>
          <w:i/>
        </w:rPr>
        <w:t>Clinical pharmacology and therapeutics</w:t>
      </w:r>
      <w:r w:rsidRPr="00B95CE1">
        <w:t>,  (2017).</w:t>
      </w:r>
      <w:bookmarkEnd w:id="5"/>
    </w:p>
    <w:p w14:paraId="02358EE6" w14:textId="77777777" w:rsidR="00B95CE1" w:rsidRPr="00B95CE1" w:rsidRDefault="00B95CE1" w:rsidP="00B95CE1">
      <w:pPr>
        <w:pStyle w:val="EndNoteBibliography"/>
        <w:ind w:left="720" w:hanging="720"/>
      </w:pPr>
      <w:bookmarkStart w:id="6" w:name="_ENREF_6"/>
      <w:r w:rsidRPr="00B95CE1">
        <w:t>(6)</w:t>
      </w:r>
      <w:r w:rsidRPr="00B95CE1">
        <w:tab/>
        <w:t xml:space="preserve">Froehlich, T.K., Amstutz, U., Aebi, S., Joerger, M. &amp; Largiader, C.R. Clinical importance of risk variants in the dihydropyrimidine dehydrogenase gene for the prediction of early-onset fluoropyrimidine toxicity. </w:t>
      </w:r>
      <w:r w:rsidRPr="00B95CE1">
        <w:rPr>
          <w:i/>
        </w:rPr>
        <w:t>Int J Cancer</w:t>
      </w:r>
      <w:r w:rsidRPr="00B95CE1">
        <w:t xml:space="preserve">  </w:t>
      </w:r>
      <w:r w:rsidRPr="00B95CE1">
        <w:rPr>
          <w:b/>
        </w:rPr>
        <w:t>136</w:t>
      </w:r>
      <w:r w:rsidRPr="00B95CE1">
        <w:t>, 730-9 (2015).</w:t>
      </w:r>
      <w:bookmarkEnd w:id="6"/>
    </w:p>
    <w:p w14:paraId="329D8B48" w14:textId="77777777" w:rsidR="00B95CE1" w:rsidRPr="00B95CE1" w:rsidRDefault="00B95CE1" w:rsidP="00B95CE1">
      <w:pPr>
        <w:pStyle w:val="EndNoteBibliography"/>
        <w:ind w:left="720" w:hanging="720"/>
      </w:pPr>
      <w:bookmarkStart w:id="7" w:name="_ENREF_7"/>
      <w:r w:rsidRPr="00B95CE1">
        <w:t>(7)</w:t>
      </w:r>
      <w:r w:rsidRPr="00B95CE1">
        <w:tab/>
        <w:t>van Kuilenburg, A.B.</w:t>
      </w:r>
      <w:r w:rsidRPr="00B95CE1">
        <w:rPr>
          <w:i/>
        </w:rPr>
        <w:t xml:space="preserve"> et al.</w:t>
      </w:r>
      <w:r w:rsidRPr="00B95CE1">
        <w:t xml:space="preserve"> Novel disease-causing mutations in the dihydropyrimidine dehydrogenase gene interpreted by analysis of the three-dimensional protein structure. </w:t>
      </w:r>
      <w:r w:rsidRPr="00B95CE1">
        <w:rPr>
          <w:i/>
        </w:rPr>
        <w:t>Biochem J</w:t>
      </w:r>
      <w:r w:rsidRPr="00B95CE1">
        <w:t xml:space="preserve">  </w:t>
      </w:r>
      <w:r w:rsidRPr="00B95CE1">
        <w:rPr>
          <w:b/>
        </w:rPr>
        <w:t>364</w:t>
      </w:r>
      <w:r w:rsidRPr="00B95CE1">
        <w:t>, 157-63 (2002).</w:t>
      </w:r>
      <w:bookmarkEnd w:id="7"/>
    </w:p>
    <w:p w14:paraId="225501FD" w14:textId="77777777" w:rsidR="00B95CE1" w:rsidRPr="00B95CE1" w:rsidRDefault="00B95CE1" w:rsidP="00B95CE1">
      <w:pPr>
        <w:pStyle w:val="EndNoteBibliography"/>
        <w:ind w:left="720" w:hanging="720"/>
      </w:pPr>
      <w:bookmarkStart w:id="8" w:name="_ENREF_8"/>
      <w:r w:rsidRPr="00B95CE1">
        <w:t>(8)</w:t>
      </w:r>
      <w:r w:rsidRPr="00B95CE1">
        <w:tab/>
        <w:t>Rosmarin, D.</w:t>
      </w:r>
      <w:r w:rsidRPr="00B95CE1">
        <w:rPr>
          <w:i/>
        </w:rPr>
        <w:t xml:space="preserve"> et al.</w:t>
      </w:r>
      <w:r w:rsidRPr="00B95CE1">
        <w:t xml:space="preserve"> Genetic markers of toxicity from capecitabine and other fluorouracil-based regimens: investigation in the QUASAR2 study, systematic review, and meta-analysis. </w:t>
      </w:r>
      <w:r w:rsidRPr="00B95CE1">
        <w:rPr>
          <w:i/>
        </w:rPr>
        <w:t>J Clin Oncol</w:t>
      </w:r>
      <w:r w:rsidRPr="00B95CE1">
        <w:t xml:space="preserve">  </w:t>
      </w:r>
      <w:r w:rsidRPr="00B95CE1">
        <w:rPr>
          <w:b/>
        </w:rPr>
        <w:t>32</w:t>
      </w:r>
      <w:r w:rsidRPr="00B95CE1">
        <w:t>, 1031-9 (2014).</w:t>
      </w:r>
      <w:bookmarkEnd w:id="8"/>
    </w:p>
    <w:p w14:paraId="359F0E1C" w14:textId="77777777" w:rsidR="00B95CE1" w:rsidRPr="00B95CE1" w:rsidRDefault="00B95CE1" w:rsidP="00B95CE1">
      <w:pPr>
        <w:pStyle w:val="EndNoteBibliography"/>
        <w:ind w:left="720" w:hanging="720"/>
      </w:pPr>
      <w:bookmarkStart w:id="9" w:name="_ENREF_9"/>
      <w:r w:rsidRPr="00B95CE1">
        <w:t>(9)</w:t>
      </w:r>
      <w:r w:rsidRPr="00B95CE1">
        <w:tab/>
        <w:t>Boige, V.</w:t>
      </w:r>
      <w:r w:rsidRPr="00B95CE1">
        <w:rPr>
          <w:i/>
        </w:rPr>
        <w:t xml:space="preserve"> et al.</w:t>
      </w:r>
      <w:r w:rsidRPr="00B95CE1">
        <w:t xml:space="preserve"> DPYD Genotyping to Predict Adverse Events Following Treatment With Flourouracil-Based Adjuvant Chemotherapy in Patients With Stage III Colon Cancer: A Secondary Analysis of the PETACC-8 Randomized Clinical Trial. </w:t>
      </w:r>
      <w:r w:rsidRPr="00B95CE1">
        <w:rPr>
          <w:i/>
        </w:rPr>
        <w:t>JAMA Oncol</w:t>
      </w:r>
      <w:r w:rsidRPr="00B95CE1">
        <w:t>,  (2016).</w:t>
      </w:r>
      <w:bookmarkEnd w:id="9"/>
    </w:p>
    <w:p w14:paraId="77588F96" w14:textId="77777777" w:rsidR="00B95CE1" w:rsidRPr="00B95CE1" w:rsidRDefault="00B95CE1" w:rsidP="00B95CE1">
      <w:pPr>
        <w:pStyle w:val="EndNoteBibliography"/>
        <w:ind w:left="720" w:hanging="720"/>
      </w:pPr>
      <w:bookmarkStart w:id="10" w:name="_ENREF_10"/>
      <w:r w:rsidRPr="00B95CE1">
        <w:t>(10)</w:t>
      </w:r>
      <w:r w:rsidRPr="00B95CE1">
        <w:tab/>
        <w:t>Lee, A.M.</w:t>
      </w:r>
      <w:r w:rsidRPr="00B95CE1">
        <w:rPr>
          <w:i/>
        </w:rPr>
        <w:t xml:space="preserve"> et al.</w:t>
      </w:r>
      <w:r w:rsidRPr="00B95CE1">
        <w:t xml:space="preserve"> DPYD variants as predictors of 5-fluorouracil toxicity in adjuvant colon cancer treatment (NCCTG N0147). </w:t>
      </w:r>
      <w:r w:rsidRPr="00B95CE1">
        <w:rPr>
          <w:i/>
        </w:rPr>
        <w:t>J Natl Cancer Inst</w:t>
      </w:r>
      <w:r w:rsidRPr="00B95CE1">
        <w:t xml:space="preserve">  </w:t>
      </w:r>
      <w:r w:rsidRPr="00B95CE1">
        <w:rPr>
          <w:b/>
        </w:rPr>
        <w:t>106</w:t>
      </w:r>
      <w:r w:rsidRPr="00B95CE1">
        <w:t>,  (2014).</w:t>
      </w:r>
      <w:bookmarkEnd w:id="10"/>
    </w:p>
    <w:p w14:paraId="3A63D93A" w14:textId="77777777" w:rsidR="00B95CE1" w:rsidRPr="00B95CE1" w:rsidRDefault="00B95CE1" w:rsidP="00B95CE1">
      <w:pPr>
        <w:pStyle w:val="EndNoteBibliography"/>
        <w:ind w:left="720" w:hanging="720"/>
      </w:pPr>
      <w:bookmarkStart w:id="11" w:name="_ENREF_11"/>
      <w:r w:rsidRPr="00B95CE1">
        <w:t>(11)</w:t>
      </w:r>
      <w:r w:rsidRPr="00B95CE1">
        <w:tab/>
        <w:t>Henricks, L.M.</w:t>
      </w:r>
      <w:r w:rsidRPr="00B95CE1">
        <w:rPr>
          <w:i/>
        </w:rPr>
        <w:t xml:space="preserve"> et al.</w:t>
      </w:r>
      <w:r w:rsidRPr="00B95CE1">
        <w:t xml:space="preserve"> Translating DPYD genotype into DPD phenotype: using the DPYD gene activity score. </w:t>
      </w:r>
      <w:r w:rsidRPr="00B95CE1">
        <w:rPr>
          <w:i/>
        </w:rPr>
        <w:t>Pharmacogenomics</w:t>
      </w:r>
      <w:r w:rsidRPr="00B95CE1">
        <w:t xml:space="preserve">  </w:t>
      </w:r>
      <w:r w:rsidRPr="00B95CE1">
        <w:rPr>
          <w:b/>
        </w:rPr>
        <w:t>16</w:t>
      </w:r>
      <w:r w:rsidRPr="00B95CE1">
        <w:t>, 1277-86 (2015).</w:t>
      </w:r>
      <w:bookmarkEnd w:id="11"/>
    </w:p>
    <w:p w14:paraId="1844F6EA" w14:textId="77777777" w:rsidR="00B95CE1" w:rsidRPr="00B95CE1" w:rsidRDefault="00B95CE1" w:rsidP="00B95CE1">
      <w:pPr>
        <w:pStyle w:val="EndNoteBibliography"/>
        <w:ind w:left="720" w:hanging="720"/>
      </w:pPr>
      <w:bookmarkStart w:id="12" w:name="_ENREF_12"/>
      <w:r w:rsidRPr="00B95CE1">
        <w:t>(12)</w:t>
      </w:r>
      <w:r w:rsidRPr="00B95CE1">
        <w:tab/>
        <w:t xml:space="preserve">van Gennip, A.H., Abeling, N.G., Vreken, P. &amp; van Kuilenburg, A.B. Inborn errors of pyrimidine degradation: clinical, biochemical and molecular aspects. </w:t>
      </w:r>
      <w:r w:rsidRPr="00B95CE1">
        <w:rPr>
          <w:i/>
        </w:rPr>
        <w:t>J Inherit Metab Dis</w:t>
      </w:r>
      <w:r w:rsidRPr="00B95CE1">
        <w:t xml:space="preserve">  </w:t>
      </w:r>
      <w:r w:rsidRPr="00B95CE1">
        <w:rPr>
          <w:b/>
        </w:rPr>
        <w:t>20</w:t>
      </w:r>
      <w:r w:rsidRPr="00B95CE1">
        <w:t>, 203-13 (1997).</w:t>
      </w:r>
      <w:bookmarkEnd w:id="12"/>
    </w:p>
    <w:p w14:paraId="5F6A882E" w14:textId="77777777" w:rsidR="00B95CE1" w:rsidRPr="00B95CE1" w:rsidRDefault="00B95CE1" w:rsidP="00B95CE1">
      <w:pPr>
        <w:pStyle w:val="EndNoteBibliography"/>
        <w:ind w:left="720" w:hanging="720"/>
      </w:pPr>
      <w:bookmarkStart w:id="13" w:name="_ENREF_13"/>
      <w:r w:rsidRPr="00B95CE1">
        <w:t>(13)</w:t>
      </w:r>
      <w:r w:rsidRPr="00B95CE1">
        <w:tab/>
        <w:t xml:space="preserve">Jurecka, A. Inborn errors of purine and pyrimidine metabolism. </w:t>
      </w:r>
      <w:r w:rsidRPr="00B95CE1">
        <w:rPr>
          <w:i/>
        </w:rPr>
        <w:t>J Inherit Metab Dis</w:t>
      </w:r>
      <w:r w:rsidRPr="00B95CE1">
        <w:t xml:space="preserve">  </w:t>
      </w:r>
      <w:r w:rsidRPr="00B95CE1">
        <w:rPr>
          <w:b/>
        </w:rPr>
        <w:t>32</w:t>
      </w:r>
      <w:r w:rsidRPr="00B95CE1">
        <w:t>, 247-63 (2009).</w:t>
      </w:r>
      <w:bookmarkEnd w:id="13"/>
    </w:p>
    <w:p w14:paraId="6D34CB5A" w14:textId="77777777" w:rsidR="00B95CE1" w:rsidRPr="00B95CE1" w:rsidRDefault="00B95CE1" w:rsidP="00B95CE1">
      <w:pPr>
        <w:pStyle w:val="EndNoteBibliography"/>
        <w:ind w:left="720" w:hanging="720"/>
      </w:pPr>
      <w:bookmarkStart w:id="14" w:name="_ENREF_14"/>
      <w:r w:rsidRPr="00B95CE1">
        <w:t>(14)</w:t>
      </w:r>
      <w:r w:rsidRPr="00B95CE1">
        <w:tab/>
        <w:t>van Staveren, M.C.</w:t>
      </w:r>
      <w:r w:rsidRPr="00B95CE1">
        <w:rPr>
          <w:i/>
        </w:rPr>
        <w:t xml:space="preserve"> et al.</w:t>
      </w:r>
      <w:r w:rsidRPr="00B95CE1">
        <w:t xml:space="preserve"> Evaluation of an oral uracil loading test to identify DPD-deficient patients using a limited sampling strategy. </w:t>
      </w:r>
      <w:r w:rsidRPr="00B95CE1">
        <w:rPr>
          <w:i/>
        </w:rPr>
        <w:t>Br J Clin Pharmacol</w:t>
      </w:r>
      <w:r w:rsidRPr="00B95CE1">
        <w:t xml:space="preserve">  </w:t>
      </w:r>
      <w:r w:rsidRPr="00B95CE1">
        <w:rPr>
          <w:b/>
        </w:rPr>
        <w:t>81</w:t>
      </w:r>
      <w:r w:rsidRPr="00B95CE1">
        <w:t>, 553-61 (2016).</w:t>
      </w:r>
      <w:bookmarkEnd w:id="14"/>
    </w:p>
    <w:p w14:paraId="36DCAD72" w14:textId="77777777" w:rsidR="00B95CE1" w:rsidRPr="00B95CE1" w:rsidRDefault="00B95CE1" w:rsidP="00B95CE1">
      <w:pPr>
        <w:pStyle w:val="EndNoteBibliography"/>
        <w:ind w:left="720" w:hanging="720"/>
      </w:pPr>
      <w:bookmarkStart w:id="15" w:name="_ENREF_15"/>
      <w:r w:rsidRPr="00B95CE1">
        <w:t>(15)</w:t>
      </w:r>
      <w:r w:rsidRPr="00B95CE1">
        <w:tab/>
        <w:t xml:space="preserve">Meulendijks, D., Cats, A., Beijnen, J.H. &amp; Schellens, J.H. Improving safety of fluoropyrimidine chemotherapy by individualizing treatment based on dihydropyrimidine dehydrogenase activity - Ready for clinical practice? </w:t>
      </w:r>
      <w:r w:rsidRPr="00B95CE1">
        <w:rPr>
          <w:i/>
        </w:rPr>
        <w:t>Cancer Treat Rev</w:t>
      </w:r>
      <w:r w:rsidRPr="00B95CE1">
        <w:t xml:space="preserve">  </w:t>
      </w:r>
      <w:r w:rsidRPr="00B95CE1">
        <w:rPr>
          <w:b/>
        </w:rPr>
        <w:t>50</w:t>
      </w:r>
      <w:r w:rsidRPr="00B95CE1">
        <w:t>, 23-34 (2016).</w:t>
      </w:r>
      <w:bookmarkEnd w:id="15"/>
    </w:p>
    <w:p w14:paraId="1C965782" w14:textId="77777777" w:rsidR="00B95CE1" w:rsidRPr="00B95CE1" w:rsidRDefault="00B95CE1" w:rsidP="00B95CE1">
      <w:pPr>
        <w:pStyle w:val="EndNoteBibliography"/>
        <w:ind w:left="720" w:hanging="720"/>
      </w:pPr>
      <w:bookmarkStart w:id="16" w:name="_ENREF_16"/>
      <w:r w:rsidRPr="00B95CE1">
        <w:t>(16)</w:t>
      </w:r>
      <w:r w:rsidRPr="00B95CE1">
        <w:tab/>
        <w:t>Boisdron-Celle, M.</w:t>
      </w:r>
      <w:r w:rsidRPr="00B95CE1">
        <w:rPr>
          <w:i/>
        </w:rPr>
        <w:t xml:space="preserve"> et al.</w:t>
      </w:r>
      <w:r w:rsidRPr="00B95CE1">
        <w:t xml:space="preserve"> Prevention of 5-fluorouracil-induced early severe toxicity by pre-therapeutic dihydropyrimidine dehydrogenase deficiency screening: Assessment of a multiparametric approach. </w:t>
      </w:r>
      <w:r w:rsidRPr="00B95CE1">
        <w:rPr>
          <w:i/>
        </w:rPr>
        <w:t>Semin Oncol</w:t>
      </w:r>
      <w:r w:rsidRPr="00B95CE1">
        <w:t xml:space="preserve">  </w:t>
      </w:r>
      <w:r w:rsidRPr="00B95CE1">
        <w:rPr>
          <w:b/>
        </w:rPr>
        <w:t>44</w:t>
      </w:r>
      <w:r w:rsidRPr="00B95CE1">
        <w:t>, 13-23 (2017).</w:t>
      </w:r>
      <w:bookmarkEnd w:id="16"/>
    </w:p>
    <w:p w14:paraId="5CB1F906" w14:textId="77777777" w:rsidR="00B95CE1" w:rsidRPr="00B95CE1" w:rsidRDefault="00B95CE1" w:rsidP="00B95CE1">
      <w:pPr>
        <w:pStyle w:val="EndNoteBibliography"/>
        <w:ind w:left="720" w:hanging="720"/>
      </w:pPr>
      <w:bookmarkStart w:id="17" w:name="_ENREF_17"/>
      <w:r w:rsidRPr="00B95CE1">
        <w:lastRenderedPageBreak/>
        <w:t>(17)</w:t>
      </w:r>
      <w:r w:rsidRPr="00B95CE1">
        <w:tab/>
        <w:t>Sistonen, J.</w:t>
      </w:r>
      <w:r w:rsidRPr="00B95CE1">
        <w:rPr>
          <w:i/>
        </w:rPr>
        <w:t xml:space="preserve"> et al.</w:t>
      </w:r>
      <w:r w:rsidRPr="00B95CE1">
        <w:t xml:space="preserve"> Predicting 5-fluorouracil toxicity: DPD genotype and 5,6-dihydrouracil:uracil ratio. </w:t>
      </w:r>
      <w:r w:rsidRPr="00B95CE1">
        <w:rPr>
          <w:i/>
        </w:rPr>
        <w:t>Pharmacogenomics</w:t>
      </w:r>
      <w:r w:rsidRPr="00B95CE1">
        <w:t xml:space="preserve">  </w:t>
      </w:r>
      <w:r w:rsidRPr="00B95CE1">
        <w:rPr>
          <w:b/>
        </w:rPr>
        <w:t>15</w:t>
      </w:r>
      <w:r w:rsidRPr="00B95CE1">
        <w:t>, 1653-66 (2014).</w:t>
      </w:r>
      <w:bookmarkEnd w:id="17"/>
    </w:p>
    <w:p w14:paraId="416A02D3" w14:textId="77777777" w:rsidR="00B95CE1" w:rsidRPr="00B95CE1" w:rsidRDefault="00B95CE1" w:rsidP="00B95CE1">
      <w:pPr>
        <w:pStyle w:val="EndNoteBibliography"/>
        <w:ind w:left="720" w:hanging="720"/>
      </w:pPr>
      <w:bookmarkStart w:id="18" w:name="_ENREF_18"/>
      <w:r w:rsidRPr="00B95CE1">
        <w:t>(18)</w:t>
      </w:r>
      <w:r w:rsidRPr="00B95CE1">
        <w:tab/>
        <w:t xml:space="preserve">Torre, L.A., Bray, F., Siegel, R.L., Ferlay, J., Lortet-Tieulent, J. &amp; Jemal, A. Global cancer statistics, 2012. </w:t>
      </w:r>
      <w:r w:rsidRPr="00B95CE1">
        <w:rPr>
          <w:i/>
        </w:rPr>
        <w:t>CA Cancer J Clin</w:t>
      </w:r>
      <w:r w:rsidRPr="00B95CE1">
        <w:t xml:space="preserve">  </w:t>
      </w:r>
      <w:r w:rsidRPr="00B95CE1">
        <w:rPr>
          <w:b/>
        </w:rPr>
        <w:t>65</w:t>
      </w:r>
      <w:r w:rsidRPr="00B95CE1">
        <w:t>, 87-108 (2015).</w:t>
      </w:r>
      <w:bookmarkEnd w:id="18"/>
    </w:p>
    <w:p w14:paraId="0409129D" w14:textId="77777777" w:rsidR="00B95CE1" w:rsidRPr="00B95CE1" w:rsidRDefault="00B95CE1" w:rsidP="00B95CE1">
      <w:pPr>
        <w:pStyle w:val="EndNoteBibliography"/>
        <w:ind w:left="720" w:hanging="720"/>
      </w:pPr>
      <w:bookmarkStart w:id="19" w:name="_ENREF_19"/>
      <w:r w:rsidRPr="00B95CE1">
        <w:t>(19)</w:t>
      </w:r>
      <w:r w:rsidRPr="00B95CE1">
        <w:tab/>
        <w:t>Meulendijks, D.</w:t>
      </w:r>
      <w:r w:rsidRPr="00B95CE1">
        <w:rPr>
          <w:i/>
        </w:rPr>
        <w:t xml:space="preserve"> et al.</w:t>
      </w:r>
      <w:r w:rsidRPr="00B95CE1">
        <w:t xml:space="preserve"> Clinical relevance of DPYD variants c.1679T&gt;G, c.1236G&gt;A/HapB3, and c.1601G&gt;A as predictors of severe fluoropyrimidine-associated toxicity: a systematic review and meta-analysis of individual patient data. </w:t>
      </w:r>
      <w:r w:rsidRPr="00B95CE1">
        <w:rPr>
          <w:i/>
        </w:rPr>
        <w:t>Lancet Oncol</w:t>
      </w:r>
      <w:r w:rsidRPr="00B95CE1">
        <w:t xml:space="preserve">  </w:t>
      </w:r>
      <w:r w:rsidRPr="00B95CE1">
        <w:rPr>
          <w:b/>
        </w:rPr>
        <w:t>16</w:t>
      </w:r>
      <w:r w:rsidRPr="00B95CE1">
        <w:t>, 1639-50 (2015).</w:t>
      </w:r>
      <w:bookmarkEnd w:id="19"/>
    </w:p>
    <w:p w14:paraId="2368861A" w14:textId="77777777" w:rsidR="00B95CE1" w:rsidRPr="00B95CE1" w:rsidRDefault="00B95CE1" w:rsidP="00B95CE1">
      <w:pPr>
        <w:pStyle w:val="EndNoteBibliography"/>
        <w:ind w:left="720" w:hanging="720"/>
      </w:pPr>
      <w:bookmarkStart w:id="20" w:name="_ENREF_20"/>
      <w:r w:rsidRPr="00B95CE1">
        <w:t>(20)</w:t>
      </w:r>
      <w:r w:rsidRPr="00B95CE1">
        <w:tab/>
        <w:t>Fleming, R.A.</w:t>
      </w:r>
      <w:r w:rsidRPr="00B95CE1">
        <w:rPr>
          <w:i/>
        </w:rPr>
        <w:t xml:space="preserve"> et al.</w:t>
      </w:r>
      <w:r w:rsidRPr="00B95CE1">
        <w:t xml:space="preserve"> Correlation between dihydropyrimidine dehydrogenase activity in peripheral mononuclear cells and systemic clearance of fluorouracil in cancer patients. </w:t>
      </w:r>
      <w:r w:rsidRPr="00B95CE1">
        <w:rPr>
          <w:i/>
        </w:rPr>
        <w:t>Cancer Res</w:t>
      </w:r>
      <w:r w:rsidRPr="00B95CE1">
        <w:t xml:space="preserve">  </w:t>
      </w:r>
      <w:r w:rsidRPr="00B95CE1">
        <w:rPr>
          <w:b/>
        </w:rPr>
        <w:t>52</w:t>
      </w:r>
      <w:r w:rsidRPr="00B95CE1">
        <w:t>, 2899-902 (1992).</w:t>
      </w:r>
      <w:bookmarkEnd w:id="20"/>
    </w:p>
    <w:p w14:paraId="01DE6F03" w14:textId="77777777" w:rsidR="00B95CE1" w:rsidRPr="00B95CE1" w:rsidRDefault="00B95CE1" w:rsidP="00B95CE1">
      <w:pPr>
        <w:pStyle w:val="EndNoteBibliography"/>
        <w:ind w:left="720" w:hanging="720"/>
      </w:pPr>
      <w:bookmarkStart w:id="21" w:name="_ENREF_21"/>
      <w:r w:rsidRPr="00B95CE1">
        <w:t>(21)</w:t>
      </w:r>
      <w:r w:rsidRPr="00B95CE1">
        <w:tab/>
        <w:t xml:space="preserve">Diasio, R.B., Beavers, T.L. &amp; Carpenter, J.T. Familial deficiency of dihydropyrimidine dehydrogenase. Biochemical basis for familial pyrimidinemia and severe 5-fluorouracil-induced toxicity. </w:t>
      </w:r>
      <w:r w:rsidRPr="00B95CE1">
        <w:rPr>
          <w:i/>
        </w:rPr>
        <w:t>The Journal of clinical investigation</w:t>
      </w:r>
      <w:r w:rsidRPr="00B95CE1">
        <w:t xml:space="preserve">  </w:t>
      </w:r>
      <w:r w:rsidRPr="00B95CE1">
        <w:rPr>
          <w:b/>
        </w:rPr>
        <w:t>81</w:t>
      </w:r>
      <w:r w:rsidRPr="00B95CE1">
        <w:t>, 47-51 (1988).</w:t>
      </w:r>
      <w:bookmarkEnd w:id="21"/>
    </w:p>
    <w:p w14:paraId="63E7C7C6" w14:textId="77777777" w:rsidR="00B95CE1" w:rsidRPr="00B95CE1" w:rsidRDefault="00B95CE1" w:rsidP="00B95CE1">
      <w:pPr>
        <w:pStyle w:val="EndNoteBibliography"/>
        <w:ind w:left="720" w:hanging="720"/>
      </w:pPr>
      <w:bookmarkStart w:id="22" w:name="_ENREF_22"/>
      <w:r w:rsidRPr="00B95CE1">
        <w:t>(22)</w:t>
      </w:r>
      <w:r w:rsidRPr="00B95CE1">
        <w:tab/>
        <w:t>Boisdron-Celle, M.</w:t>
      </w:r>
      <w:r w:rsidRPr="00B95CE1">
        <w:rPr>
          <w:i/>
        </w:rPr>
        <w:t xml:space="preserve"> et al.</w:t>
      </w:r>
      <w:r w:rsidRPr="00B95CE1">
        <w:t xml:space="preserve"> 5-Fluorouracil-related severe toxicity: a comparison of different methods for the pretherapeutic detection of dihydropyrimidine dehydrogenase deficiency. </w:t>
      </w:r>
      <w:r w:rsidRPr="00B95CE1">
        <w:rPr>
          <w:i/>
        </w:rPr>
        <w:t>Cancer letters</w:t>
      </w:r>
      <w:r w:rsidRPr="00B95CE1">
        <w:t xml:space="preserve">  </w:t>
      </w:r>
      <w:r w:rsidRPr="00B95CE1">
        <w:rPr>
          <w:b/>
        </w:rPr>
        <w:t>249</w:t>
      </w:r>
      <w:r w:rsidRPr="00B95CE1">
        <w:t>, 271-82 (2007).</w:t>
      </w:r>
      <w:bookmarkEnd w:id="22"/>
    </w:p>
    <w:p w14:paraId="5D2FF2FA" w14:textId="77777777" w:rsidR="00B95CE1" w:rsidRPr="00B95CE1" w:rsidRDefault="00B95CE1" w:rsidP="00B95CE1">
      <w:pPr>
        <w:pStyle w:val="EndNoteBibliography"/>
        <w:ind w:left="720" w:hanging="720"/>
      </w:pPr>
      <w:bookmarkStart w:id="23" w:name="_ENREF_23"/>
      <w:r w:rsidRPr="00B95CE1">
        <w:t>(23)</w:t>
      </w:r>
      <w:r w:rsidRPr="00B95CE1">
        <w:tab/>
        <w:t>Deenen, M.J.</w:t>
      </w:r>
      <w:r w:rsidRPr="00B95CE1">
        <w:rPr>
          <w:i/>
        </w:rPr>
        <w:t xml:space="preserve"> et al.</w:t>
      </w:r>
      <w:r w:rsidRPr="00B95CE1">
        <w:t xml:space="preserve"> Relationship between single nucleotide polymorphisms and haplotypes in DPYD and toxicity and efficacy of capecitabine in advanced colorectal cancer. </w:t>
      </w:r>
      <w:r w:rsidRPr="00B95CE1">
        <w:rPr>
          <w:i/>
        </w:rPr>
        <w:t>Clinical cancer research : an official journal of the American Association for Cancer Research</w:t>
      </w:r>
      <w:r w:rsidRPr="00B95CE1">
        <w:t xml:space="preserve">  </w:t>
      </w:r>
      <w:r w:rsidRPr="00B95CE1">
        <w:rPr>
          <w:b/>
        </w:rPr>
        <w:t>17</w:t>
      </w:r>
      <w:r w:rsidRPr="00B95CE1">
        <w:t>, 3455-68 (2011).</w:t>
      </w:r>
      <w:bookmarkEnd w:id="23"/>
    </w:p>
    <w:p w14:paraId="44AFAFA3" w14:textId="77777777" w:rsidR="00B95CE1" w:rsidRPr="00B95CE1" w:rsidRDefault="00B95CE1" w:rsidP="00B95CE1">
      <w:pPr>
        <w:pStyle w:val="EndNoteBibliography"/>
        <w:ind w:left="720" w:hanging="720"/>
      </w:pPr>
      <w:bookmarkStart w:id="24" w:name="_ENREF_24"/>
      <w:r w:rsidRPr="00B95CE1">
        <w:t>(24)</w:t>
      </w:r>
      <w:r w:rsidRPr="00B95CE1">
        <w:tab/>
        <w:t>Meulendijks, D.</w:t>
      </w:r>
      <w:r w:rsidRPr="00B95CE1">
        <w:rPr>
          <w:i/>
        </w:rPr>
        <w:t xml:space="preserve"> et al.</w:t>
      </w:r>
      <w:r w:rsidRPr="00B95CE1">
        <w:t xml:space="preserve"> Patients homozygous for DPYD c.1129-5923C&gt;G/haplotype B3 have partial DPD deficiency and require a dose reduction when treated with fluoropyrimidines. </w:t>
      </w:r>
      <w:r w:rsidRPr="00B95CE1">
        <w:rPr>
          <w:i/>
        </w:rPr>
        <w:t>Cancer chemotherapy and pharmacology</w:t>
      </w:r>
      <w:r w:rsidRPr="00B95CE1">
        <w:t xml:space="preserve">  </w:t>
      </w:r>
      <w:r w:rsidRPr="00B95CE1">
        <w:rPr>
          <w:b/>
        </w:rPr>
        <w:t>78</w:t>
      </w:r>
      <w:r w:rsidRPr="00B95CE1">
        <w:t>, 875-80 (2016).</w:t>
      </w:r>
      <w:bookmarkEnd w:id="24"/>
    </w:p>
    <w:p w14:paraId="7D6CF620" w14:textId="77777777" w:rsidR="00B95CE1" w:rsidRPr="00B95CE1" w:rsidRDefault="00B95CE1" w:rsidP="00B95CE1">
      <w:pPr>
        <w:pStyle w:val="EndNoteBibliography"/>
        <w:ind w:left="720" w:hanging="720"/>
      </w:pPr>
      <w:bookmarkStart w:id="25" w:name="_ENREF_25"/>
      <w:r w:rsidRPr="00B95CE1">
        <w:t>(25)</w:t>
      </w:r>
      <w:r w:rsidRPr="00B95CE1">
        <w:tab/>
        <w:t xml:space="preserve">Offer, S.M., Wegner, N.J., Fossum, C., Wang, K. &amp; Diasio, R.B. Phenotypic Profiling of DPYD Variations Relevant to 5-Fluorouracil Sensitivity Using Real-time Cellular Analysis and In Vitro Measurement of Enzyme Activity. </w:t>
      </w:r>
      <w:r w:rsidRPr="00B95CE1">
        <w:rPr>
          <w:i/>
        </w:rPr>
        <w:t>Cancer Res</w:t>
      </w:r>
      <w:r w:rsidRPr="00B95CE1">
        <w:t xml:space="preserve">  </w:t>
      </w:r>
      <w:r w:rsidRPr="00B95CE1">
        <w:rPr>
          <w:b/>
        </w:rPr>
        <w:t>73</w:t>
      </w:r>
      <w:r w:rsidRPr="00B95CE1">
        <w:t>, 1958-68 (2013).</w:t>
      </w:r>
      <w:bookmarkEnd w:id="25"/>
    </w:p>
    <w:p w14:paraId="0F57CA7D" w14:textId="77777777" w:rsidR="00B95CE1" w:rsidRPr="00B95CE1" w:rsidRDefault="00B95CE1" w:rsidP="00B95CE1">
      <w:pPr>
        <w:pStyle w:val="EndNoteBibliography"/>
        <w:ind w:left="720" w:hanging="720"/>
      </w:pPr>
      <w:bookmarkStart w:id="26" w:name="_ENREF_26"/>
      <w:r w:rsidRPr="00B95CE1">
        <w:t>(26)</w:t>
      </w:r>
      <w:r w:rsidRPr="00B95CE1">
        <w:tab/>
        <w:t xml:space="preserve">Offer, S.M., Fossum, C.C., Wegner, N.J., Stuflesser, A.J., Butterfield, G.L. &amp; Diasio, R.B. Comparative functional analysis of DPYD variants of potential clinical relevance to dihydropyrimidine dehydrogenase activity. </w:t>
      </w:r>
      <w:r w:rsidRPr="00B95CE1">
        <w:rPr>
          <w:i/>
        </w:rPr>
        <w:t>Cancer Res</w:t>
      </w:r>
      <w:r w:rsidRPr="00B95CE1">
        <w:t xml:space="preserve">  </w:t>
      </w:r>
      <w:r w:rsidRPr="00B95CE1">
        <w:rPr>
          <w:b/>
        </w:rPr>
        <w:t>74</w:t>
      </w:r>
      <w:r w:rsidRPr="00B95CE1">
        <w:t>, 2545-54 (2014).</w:t>
      </w:r>
      <w:bookmarkEnd w:id="26"/>
    </w:p>
    <w:p w14:paraId="49788C7B" w14:textId="77777777" w:rsidR="00B95CE1" w:rsidRPr="00B95CE1" w:rsidRDefault="00B95CE1" w:rsidP="00B95CE1">
      <w:pPr>
        <w:pStyle w:val="EndNoteBibliography"/>
        <w:ind w:left="720" w:hanging="720"/>
      </w:pPr>
      <w:bookmarkStart w:id="27" w:name="_ENREF_27"/>
      <w:r w:rsidRPr="00B95CE1">
        <w:t>(27)</w:t>
      </w:r>
      <w:r w:rsidRPr="00B95CE1">
        <w:tab/>
        <w:t>Morel, A.</w:t>
      </w:r>
      <w:r w:rsidRPr="00B95CE1">
        <w:rPr>
          <w:i/>
        </w:rPr>
        <w:t xml:space="preserve"> et al.</w:t>
      </w:r>
      <w:r w:rsidRPr="00B95CE1">
        <w:t xml:space="preserve"> Clinical relevance of different dihydropyrimidine dehydrogenase gene single nucleotide polymorphisms on 5-fluorouracil tolerance. </w:t>
      </w:r>
      <w:r w:rsidRPr="00B95CE1">
        <w:rPr>
          <w:i/>
        </w:rPr>
        <w:t>Molecular cancer therapeutics</w:t>
      </w:r>
      <w:r w:rsidRPr="00B95CE1">
        <w:t xml:space="preserve">  </w:t>
      </w:r>
      <w:r w:rsidRPr="00B95CE1">
        <w:rPr>
          <w:b/>
        </w:rPr>
        <w:t>5</w:t>
      </w:r>
      <w:r w:rsidRPr="00B95CE1">
        <w:t>, 2895-904 (2006).</w:t>
      </w:r>
      <w:bookmarkEnd w:id="27"/>
    </w:p>
    <w:p w14:paraId="39080AED" w14:textId="77777777" w:rsidR="00B95CE1" w:rsidRPr="00B95CE1" w:rsidRDefault="00B95CE1" w:rsidP="00B95CE1">
      <w:pPr>
        <w:pStyle w:val="EndNoteBibliography"/>
        <w:ind w:left="720" w:hanging="720"/>
      </w:pPr>
      <w:bookmarkStart w:id="28" w:name="_ENREF_28"/>
      <w:r w:rsidRPr="00B95CE1">
        <w:t>(28)</w:t>
      </w:r>
      <w:r w:rsidRPr="00B95CE1">
        <w:tab/>
        <w:t xml:space="preserve">Offer, S.M., Lee, A.M., Mattison, L.K., Fossum, C., Wegner, N.J. &amp; Diasio, R.B. A DPYD Variant (Y186C) in Individuals of African Ancestry Is Associated With Reduced DPD Enzyme Activity. </w:t>
      </w:r>
      <w:r w:rsidRPr="00B95CE1">
        <w:rPr>
          <w:i/>
        </w:rPr>
        <w:t>Clinical pharmacology and therapeutics</w:t>
      </w:r>
      <w:r w:rsidRPr="00B95CE1">
        <w:t xml:space="preserve">  </w:t>
      </w:r>
      <w:r w:rsidRPr="00B95CE1">
        <w:rPr>
          <w:b/>
        </w:rPr>
        <w:t>94</w:t>
      </w:r>
      <w:r w:rsidRPr="00B95CE1">
        <w:t>, 158-66 (2013).</w:t>
      </w:r>
      <w:bookmarkEnd w:id="28"/>
    </w:p>
    <w:p w14:paraId="3806A965" w14:textId="77777777" w:rsidR="00B95CE1" w:rsidRPr="00B95CE1" w:rsidRDefault="00B95CE1" w:rsidP="00B95CE1">
      <w:pPr>
        <w:pStyle w:val="EndNoteBibliography"/>
        <w:ind w:left="720" w:hanging="720"/>
      </w:pPr>
      <w:bookmarkStart w:id="29" w:name="_ENREF_29"/>
      <w:r w:rsidRPr="00B95CE1">
        <w:t>(29)</w:t>
      </w:r>
      <w:r w:rsidRPr="00B95CE1">
        <w:tab/>
        <w:t>Deenen, M.J.</w:t>
      </w:r>
      <w:r w:rsidRPr="00B95CE1">
        <w:rPr>
          <w:i/>
        </w:rPr>
        <w:t xml:space="preserve"> et al.</w:t>
      </w:r>
      <w:r w:rsidRPr="00B95CE1">
        <w:t xml:space="preserve"> Upfront Genotyping of DPYD*2A to Individualize Fluoropyrimidine Therapy: A Safety and Cost Analysis. </w:t>
      </w:r>
      <w:r w:rsidRPr="00B95CE1">
        <w:rPr>
          <w:i/>
        </w:rPr>
        <w:t>J Clin Oncol</w:t>
      </w:r>
      <w:r w:rsidRPr="00B95CE1">
        <w:t xml:space="preserve">  </w:t>
      </w:r>
      <w:r w:rsidRPr="00B95CE1">
        <w:rPr>
          <w:b/>
        </w:rPr>
        <w:t>34</w:t>
      </w:r>
      <w:r w:rsidRPr="00B95CE1">
        <w:t>, 227-34 (2016).</w:t>
      </w:r>
      <w:bookmarkEnd w:id="29"/>
    </w:p>
    <w:p w14:paraId="68E6A127" w14:textId="77777777" w:rsidR="00B95CE1" w:rsidRPr="00B95CE1" w:rsidRDefault="00B95CE1" w:rsidP="00B95CE1">
      <w:pPr>
        <w:pStyle w:val="EndNoteBibliography"/>
        <w:ind w:left="720" w:hanging="720"/>
      </w:pPr>
      <w:bookmarkStart w:id="30" w:name="_ENREF_30"/>
      <w:r w:rsidRPr="00B95CE1">
        <w:t>(30)</w:t>
      </w:r>
      <w:r w:rsidRPr="00B95CE1">
        <w:tab/>
        <w:t xml:space="preserve">Lunenburg, C.A., van Staveren, M.C., Gelderblom, H., Guchelaar, H.J. &amp; Swen, J.J. Evaluation of clinical implementation of prospective DPYD genotyping in 5-fluorouracil- or capecitabine-treated patients. </w:t>
      </w:r>
      <w:r w:rsidRPr="00B95CE1">
        <w:rPr>
          <w:i/>
        </w:rPr>
        <w:t>Pharmacogenomics</w:t>
      </w:r>
      <w:r w:rsidRPr="00B95CE1">
        <w:t xml:space="preserve">  </w:t>
      </w:r>
      <w:r w:rsidRPr="00B95CE1">
        <w:rPr>
          <w:b/>
        </w:rPr>
        <w:t>17</w:t>
      </w:r>
      <w:r w:rsidRPr="00B95CE1">
        <w:t>, 721-9 (2016).</w:t>
      </w:r>
      <w:bookmarkEnd w:id="30"/>
    </w:p>
    <w:p w14:paraId="7A5FF86F" w14:textId="77777777" w:rsidR="00B95CE1" w:rsidRPr="00B95CE1" w:rsidRDefault="00B95CE1" w:rsidP="00B95CE1">
      <w:pPr>
        <w:pStyle w:val="EndNoteBibliography"/>
        <w:ind w:left="720" w:hanging="720"/>
      </w:pPr>
      <w:bookmarkStart w:id="31" w:name="_ENREF_31"/>
      <w:r w:rsidRPr="00B95CE1">
        <w:t>(31)</w:t>
      </w:r>
      <w:r w:rsidRPr="00B95CE1">
        <w:tab/>
        <w:t>Swen, J.J.</w:t>
      </w:r>
      <w:r w:rsidRPr="00B95CE1">
        <w:rPr>
          <w:i/>
        </w:rPr>
        <w:t xml:space="preserve"> et al.</w:t>
      </w:r>
      <w:r w:rsidRPr="00B95CE1">
        <w:t xml:space="preserve"> Pharmacogenetics: from bench to byte--an update of guidelines. </w:t>
      </w:r>
      <w:r w:rsidRPr="00B95CE1">
        <w:rPr>
          <w:i/>
        </w:rPr>
        <w:t>Clinical pharmacology and therapeutics</w:t>
      </w:r>
      <w:r w:rsidRPr="00B95CE1">
        <w:t xml:space="preserve">  </w:t>
      </w:r>
      <w:r w:rsidRPr="00B95CE1">
        <w:rPr>
          <w:b/>
        </w:rPr>
        <w:t>89</w:t>
      </w:r>
      <w:r w:rsidRPr="00B95CE1">
        <w:t>, 662-73 (2011).</w:t>
      </w:r>
      <w:bookmarkEnd w:id="31"/>
    </w:p>
    <w:p w14:paraId="08C12550" w14:textId="77777777" w:rsidR="00B95CE1" w:rsidRPr="00B95CE1" w:rsidRDefault="00B95CE1" w:rsidP="00B95CE1">
      <w:pPr>
        <w:pStyle w:val="EndNoteBibliography"/>
        <w:ind w:left="720" w:hanging="720"/>
      </w:pPr>
      <w:bookmarkStart w:id="32" w:name="_ENREF_32"/>
      <w:r w:rsidRPr="00B95CE1">
        <w:t>(32)</w:t>
      </w:r>
      <w:r w:rsidRPr="00B95CE1">
        <w:tab/>
        <w:t>Wright, K.D.</w:t>
      </w:r>
      <w:r w:rsidRPr="00B95CE1">
        <w:rPr>
          <w:i/>
        </w:rPr>
        <w:t xml:space="preserve"> et al.</w:t>
      </w:r>
      <w:r w:rsidRPr="00B95CE1">
        <w:t xml:space="preserve"> Phase I study of 5-fluorouracil in children and young adults with recurrent ependymoma. </w:t>
      </w:r>
      <w:r w:rsidRPr="00B95CE1">
        <w:rPr>
          <w:i/>
        </w:rPr>
        <w:t>Neuro Oncol</w:t>
      </w:r>
      <w:r w:rsidRPr="00B95CE1">
        <w:t xml:space="preserve">  </w:t>
      </w:r>
      <w:r w:rsidRPr="00B95CE1">
        <w:rPr>
          <w:b/>
        </w:rPr>
        <w:t>17</w:t>
      </w:r>
      <w:r w:rsidRPr="00B95CE1">
        <w:t>, 1620-7 (2015).</w:t>
      </w:r>
      <w:bookmarkEnd w:id="32"/>
    </w:p>
    <w:p w14:paraId="1A231F02" w14:textId="77777777" w:rsidR="00B95CE1" w:rsidRPr="00B95CE1" w:rsidRDefault="00B95CE1" w:rsidP="00B95CE1">
      <w:pPr>
        <w:pStyle w:val="EndNoteBibliography"/>
        <w:ind w:left="720" w:hanging="720"/>
      </w:pPr>
      <w:bookmarkStart w:id="33" w:name="_ENREF_33"/>
      <w:r w:rsidRPr="00B95CE1">
        <w:lastRenderedPageBreak/>
        <w:t>(33)</w:t>
      </w:r>
      <w:r w:rsidRPr="00B95CE1">
        <w:tab/>
        <w:t xml:space="preserve">Offer, S.M., Butterfield, G.L., Jerde, C.R., Fossum, C.C., Wegner, N.J. &amp; Diasio, R.B. microRNAs miR-27a and miR-27b directly regulate liver dihydropyrimidine dehydrogenase expression through two conserved binding sites. </w:t>
      </w:r>
      <w:r w:rsidRPr="00B95CE1">
        <w:rPr>
          <w:i/>
        </w:rPr>
        <w:t>Molecular cancer therapeutics</w:t>
      </w:r>
      <w:r w:rsidRPr="00B95CE1">
        <w:t xml:space="preserve">  </w:t>
      </w:r>
      <w:r w:rsidRPr="00B95CE1">
        <w:rPr>
          <w:b/>
        </w:rPr>
        <w:t>13</w:t>
      </w:r>
      <w:r w:rsidRPr="00B95CE1">
        <w:t>, 742-51 (2014).</w:t>
      </w:r>
      <w:bookmarkEnd w:id="33"/>
    </w:p>
    <w:p w14:paraId="15D12591" w14:textId="77777777" w:rsidR="00B95CE1" w:rsidRPr="00B95CE1" w:rsidRDefault="00B95CE1" w:rsidP="00B95CE1">
      <w:pPr>
        <w:pStyle w:val="EndNoteBibliography"/>
        <w:ind w:left="720" w:hanging="720"/>
      </w:pPr>
      <w:bookmarkStart w:id="34" w:name="_ENREF_34"/>
      <w:r w:rsidRPr="00B95CE1">
        <w:t>(34)</w:t>
      </w:r>
      <w:r w:rsidRPr="00B95CE1">
        <w:tab/>
        <w:t xml:space="preserve">Amstutz, U., Offer, S.M., Sistonen, J., Joerger, M., Diasio, R.B. &amp; Largiader, C.R. Polymorphisms in MIR27A Associated with Early-Onset Toxicity in Fluoropyrimidine-Based Chemotherapy. </w:t>
      </w:r>
      <w:r w:rsidRPr="00B95CE1">
        <w:rPr>
          <w:i/>
        </w:rPr>
        <w:t>Clinical cancer research : an official journal of the American Association for Cancer Research</w:t>
      </w:r>
      <w:r w:rsidRPr="00B95CE1">
        <w:t xml:space="preserve">  </w:t>
      </w:r>
      <w:r w:rsidRPr="00B95CE1">
        <w:rPr>
          <w:b/>
        </w:rPr>
        <w:t>21</w:t>
      </w:r>
      <w:r w:rsidRPr="00B95CE1">
        <w:t>, 2038-44 (2015).</w:t>
      </w:r>
      <w:bookmarkEnd w:id="34"/>
    </w:p>
    <w:p w14:paraId="4847A4BF" w14:textId="77777777" w:rsidR="00B95CE1" w:rsidRPr="00B95CE1" w:rsidRDefault="00B95CE1" w:rsidP="00B95CE1">
      <w:pPr>
        <w:pStyle w:val="EndNoteBibliography"/>
        <w:ind w:left="720" w:hanging="720"/>
      </w:pPr>
      <w:bookmarkStart w:id="35" w:name="_ENREF_35"/>
      <w:r w:rsidRPr="00B95CE1">
        <w:t>(35)</w:t>
      </w:r>
      <w:r w:rsidRPr="00B95CE1">
        <w:tab/>
        <w:t>Meulendijks, D.</w:t>
      </w:r>
      <w:r w:rsidRPr="00B95CE1">
        <w:rPr>
          <w:i/>
        </w:rPr>
        <w:t xml:space="preserve"> et al.</w:t>
      </w:r>
      <w:r w:rsidRPr="00B95CE1">
        <w:t xml:space="preserve"> Rs895819 in MIR27A improves the predictive value of DPYD variants to identify patients at risk of severe fluoropyrimidine-associated toxicity. </w:t>
      </w:r>
      <w:r w:rsidRPr="00B95CE1">
        <w:rPr>
          <w:i/>
        </w:rPr>
        <w:t>Int J Cancer</w:t>
      </w:r>
      <w:r w:rsidRPr="00B95CE1">
        <w:t xml:space="preserve">  </w:t>
      </w:r>
      <w:r w:rsidRPr="00B95CE1">
        <w:rPr>
          <w:b/>
        </w:rPr>
        <w:t>138</w:t>
      </w:r>
      <w:r w:rsidRPr="00B95CE1">
        <w:t>, 2752-61 (2016).</w:t>
      </w:r>
      <w:bookmarkEnd w:id="35"/>
    </w:p>
    <w:p w14:paraId="731418B3" w14:textId="77777777" w:rsidR="00B95CE1" w:rsidRPr="00B95CE1" w:rsidRDefault="00B95CE1" w:rsidP="00B95CE1">
      <w:pPr>
        <w:pStyle w:val="EndNoteBibliography"/>
        <w:ind w:left="720" w:hanging="720"/>
      </w:pPr>
      <w:bookmarkStart w:id="36" w:name="_ENREF_36"/>
      <w:r w:rsidRPr="00B95CE1">
        <w:t>(36)</w:t>
      </w:r>
      <w:r w:rsidRPr="00B95CE1">
        <w:tab/>
        <w:t>Gamelin, E.</w:t>
      </w:r>
      <w:r w:rsidRPr="00B95CE1">
        <w:rPr>
          <w:i/>
        </w:rPr>
        <w:t xml:space="preserve"> et al.</w:t>
      </w:r>
      <w:r w:rsidRPr="00B95CE1">
        <w:t xml:space="preserve"> Individual fluorouracil dose adjustment based on pharmacokinetic follow-up compared with conventional dosage: results of a multicenter randomized trial of patients with metastatic colorectal cancer. </w:t>
      </w:r>
      <w:r w:rsidRPr="00B95CE1">
        <w:rPr>
          <w:i/>
        </w:rPr>
        <w:t>J Clin Oncol</w:t>
      </w:r>
      <w:r w:rsidRPr="00B95CE1">
        <w:t xml:space="preserve">  </w:t>
      </w:r>
      <w:r w:rsidRPr="00B95CE1">
        <w:rPr>
          <w:b/>
        </w:rPr>
        <w:t>26</w:t>
      </w:r>
      <w:r w:rsidRPr="00B95CE1">
        <w:t>, 2099-105 (2008).</w:t>
      </w:r>
      <w:bookmarkEnd w:id="36"/>
    </w:p>
    <w:p w14:paraId="5CA2E3B8" w14:textId="77777777" w:rsidR="00B95CE1" w:rsidRPr="00B95CE1" w:rsidRDefault="00B95CE1" w:rsidP="00B95CE1">
      <w:pPr>
        <w:pStyle w:val="EndNoteBibliography"/>
        <w:ind w:left="720" w:hanging="720"/>
      </w:pPr>
      <w:bookmarkStart w:id="37" w:name="_ENREF_37"/>
      <w:r w:rsidRPr="00B95CE1">
        <w:t>(37)</w:t>
      </w:r>
      <w:r w:rsidRPr="00B95CE1">
        <w:tab/>
        <w:t>Fang, L.</w:t>
      </w:r>
      <w:r w:rsidRPr="00B95CE1">
        <w:rPr>
          <w:i/>
        </w:rPr>
        <w:t xml:space="preserve"> et al.</w:t>
      </w:r>
      <w:r w:rsidRPr="00B95CE1">
        <w:t xml:space="preserve"> Pharmacokinetically guided algorithm of 5-fluorouracil dosing, a reliable strategy of precision chemotherapy for solid tumors: a meta-analysis. </w:t>
      </w:r>
      <w:r w:rsidRPr="00B95CE1">
        <w:rPr>
          <w:i/>
        </w:rPr>
        <w:t>Sci Rep</w:t>
      </w:r>
      <w:r w:rsidRPr="00B95CE1">
        <w:t xml:space="preserve">  </w:t>
      </w:r>
      <w:r w:rsidRPr="00B95CE1">
        <w:rPr>
          <w:b/>
        </w:rPr>
        <w:t>6</w:t>
      </w:r>
      <w:r w:rsidRPr="00B95CE1">
        <w:t>, 25913 (2016).</w:t>
      </w:r>
      <w:bookmarkEnd w:id="37"/>
    </w:p>
    <w:p w14:paraId="58334A60" w14:textId="77777777" w:rsidR="00B95CE1" w:rsidRPr="00B95CE1" w:rsidRDefault="00B95CE1" w:rsidP="00B95CE1">
      <w:pPr>
        <w:pStyle w:val="EndNoteBibliography"/>
        <w:ind w:left="720" w:hanging="720"/>
      </w:pPr>
      <w:bookmarkStart w:id="38" w:name="_ENREF_38"/>
      <w:r w:rsidRPr="00B95CE1">
        <w:t>(38)</w:t>
      </w:r>
      <w:r w:rsidRPr="00B95CE1">
        <w:tab/>
        <w:t>Patel, J.N.</w:t>
      </w:r>
      <w:r w:rsidRPr="00B95CE1">
        <w:rPr>
          <w:i/>
        </w:rPr>
        <w:t xml:space="preserve"> et al.</w:t>
      </w:r>
      <w:r w:rsidRPr="00B95CE1">
        <w:t xml:space="preserve"> A community-based multicenter trial of pharmacokinetically guided 5-fluorouracil dosing for personalized colorectal cancer therapy. </w:t>
      </w:r>
      <w:r w:rsidRPr="00B95CE1">
        <w:rPr>
          <w:i/>
        </w:rPr>
        <w:t>Oncologist</w:t>
      </w:r>
      <w:r w:rsidRPr="00B95CE1">
        <w:t xml:space="preserve">  </w:t>
      </w:r>
      <w:r w:rsidRPr="00B95CE1">
        <w:rPr>
          <w:b/>
        </w:rPr>
        <w:t>19</w:t>
      </w:r>
      <w:r w:rsidRPr="00B95CE1">
        <w:t>, 959-65 (2014).</w:t>
      </w:r>
      <w:bookmarkEnd w:id="38"/>
    </w:p>
    <w:p w14:paraId="1CE7DCC2" w14:textId="77777777" w:rsidR="00B95CE1" w:rsidRPr="00B95CE1" w:rsidRDefault="00B95CE1" w:rsidP="00B95CE1">
      <w:pPr>
        <w:pStyle w:val="EndNoteBibliography"/>
        <w:ind w:left="720" w:hanging="720"/>
      </w:pPr>
      <w:bookmarkStart w:id="39" w:name="_ENREF_39"/>
      <w:r w:rsidRPr="00B95CE1">
        <w:t>(39)</w:t>
      </w:r>
      <w:r w:rsidRPr="00B95CE1">
        <w:tab/>
        <w:t>Schwab, M.</w:t>
      </w:r>
      <w:r w:rsidRPr="00B95CE1">
        <w:rPr>
          <w:i/>
        </w:rPr>
        <w:t xml:space="preserve"> et al.</w:t>
      </w:r>
      <w:r w:rsidRPr="00B95CE1">
        <w:t xml:space="preserve"> Role of genetic and nongenetic factors for fluorouracil treatment-related severe toxicity: a prospective clinical trial by the German 5-FU Toxicity Study Group. </w:t>
      </w:r>
      <w:r w:rsidRPr="00B95CE1">
        <w:rPr>
          <w:i/>
        </w:rPr>
        <w:t>J Clin Oncol</w:t>
      </w:r>
      <w:r w:rsidRPr="00B95CE1">
        <w:t xml:space="preserve">  </w:t>
      </w:r>
      <w:r w:rsidRPr="00B95CE1">
        <w:rPr>
          <w:b/>
        </w:rPr>
        <w:t>26</w:t>
      </w:r>
      <w:r w:rsidRPr="00B95CE1">
        <w:t>, 2131-8 (2008).</w:t>
      </w:r>
      <w:bookmarkEnd w:id="39"/>
    </w:p>
    <w:p w14:paraId="4484305B" w14:textId="77777777" w:rsidR="00B95CE1" w:rsidRPr="00B95CE1" w:rsidRDefault="00B95CE1" w:rsidP="00B95CE1">
      <w:pPr>
        <w:pStyle w:val="EndNoteBibliography"/>
        <w:ind w:left="720" w:hanging="720"/>
      </w:pPr>
      <w:bookmarkStart w:id="40" w:name="_ENREF_40"/>
      <w:r w:rsidRPr="00B95CE1">
        <w:t>(40)</w:t>
      </w:r>
      <w:r w:rsidRPr="00B95CE1">
        <w:tab/>
        <w:t xml:space="preserve">Amstutz, U., Farese, S., Aebi, S. &amp; Largiader, C.R. Dihydropyrimidine dehydrogenase gene variation and severe 5-fluorouracil toxicity: a haplotype assessment. </w:t>
      </w:r>
      <w:r w:rsidRPr="00B95CE1">
        <w:rPr>
          <w:i/>
        </w:rPr>
        <w:t>Pharmacogenomics</w:t>
      </w:r>
      <w:r w:rsidRPr="00B95CE1">
        <w:t xml:space="preserve">  </w:t>
      </w:r>
      <w:r w:rsidRPr="00B95CE1">
        <w:rPr>
          <w:b/>
        </w:rPr>
        <w:t>10</w:t>
      </w:r>
      <w:r w:rsidRPr="00B95CE1">
        <w:t>, 931-44 (2009).</w:t>
      </w:r>
      <w:bookmarkEnd w:id="40"/>
    </w:p>
    <w:p w14:paraId="4804DA24" w14:textId="6600A746" w:rsidR="0044145D" w:rsidRPr="00843010" w:rsidRDefault="0044145D" w:rsidP="0070280E">
      <w:pPr>
        <w:spacing w:line="480" w:lineRule="auto"/>
      </w:pPr>
      <w:r w:rsidRPr="00843010">
        <w:fldChar w:fldCharType="end"/>
      </w:r>
    </w:p>
    <w:sectPr w:rsidR="0044145D" w:rsidRPr="00843010" w:rsidSect="004414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B16EEC" w14:textId="77777777" w:rsidR="00B82F04" w:rsidRDefault="00B82F04">
      <w:r>
        <w:separator/>
      </w:r>
    </w:p>
  </w:endnote>
  <w:endnote w:type="continuationSeparator" w:id="0">
    <w:p w14:paraId="0CD1559A" w14:textId="77777777" w:rsidR="00B82F04" w:rsidRDefault="00B82F04">
      <w:r>
        <w:continuationSeparator/>
      </w:r>
    </w:p>
  </w:endnote>
  <w:endnote w:type="continuationNotice" w:id="1">
    <w:p w14:paraId="4CDA3362" w14:textId="77777777" w:rsidR="00B82F04" w:rsidRDefault="00B82F0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29B7F" w14:textId="77777777" w:rsidR="00B82F04" w:rsidRDefault="00B82F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1FEE6" w14:textId="77777777" w:rsidR="00B82F04" w:rsidRDefault="00B82F04">
    <w:pPr>
      <w:pStyle w:val="Footer"/>
      <w:jc w:val="right"/>
    </w:pPr>
    <w:r>
      <w:fldChar w:fldCharType="begin"/>
    </w:r>
    <w:r>
      <w:instrText xml:space="preserve"> PAGE   \* MERGEFORMAT </w:instrText>
    </w:r>
    <w:r>
      <w:fldChar w:fldCharType="separate"/>
    </w:r>
    <w:r w:rsidR="00CF0F7C">
      <w:rPr>
        <w:noProof/>
      </w:rPr>
      <w:t>21</w:t>
    </w:r>
    <w:r>
      <w:rPr>
        <w:noProof/>
      </w:rPr>
      <w:fldChar w:fldCharType="end"/>
    </w:r>
  </w:p>
  <w:p w14:paraId="11BCB9A4" w14:textId="77777777" w:rsidR="00B82F04" w:rsidRDefault="00B82F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602C9" w14:textId="77777777" w:rsidR="00B82F04" w:rsidRDefault="00B82F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56001" w14:textId="77777777" w:rsidR="00B82F04" w:rsidRDefault="00B82F04">
      <w:r>
        <w:separator/>
      </w:r>
    </w:p>
  </w:footnote>
  <w:footnote w:type="continuationSeparator" w:id="0">
    <w:p w14:paraId="292AE8E8" w14:textId="77777777" w:rsidR="00B82F04" w:rsidRDefault="00B82F04">
      <w:r>
        <w:continuationSeparator/>
      </w:r>
    </w:p>
  </w:footnote>
  <w:footnote w:type="continuationNotice" w:id="1">
    <w:p w14:paraId="22D5DB70" w14:textId="77777777" w:rsidR="00B82F04" w:rsidRDefault="00B82F04">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4854A" w14:textId="77777777" w:rsidR="00B82F04" w:rsidRDefault="00B82F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D0591" w14:textId="77777777" w:rsidR="00B82F04" w:rsidRDefault="00B82F04">
    <w:pPr>
      <w:pStyle w:val="Header"/>
    </w:pPr>
    <w:r>
      <w:rPr>
        <w:noProof/>
      </w:rPr>
      <w:pict w14:anchorId="5F9C75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B0435" w14:textId="77777777" w:rsidR="00B82F04" w:rsidRDefault="00B82F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3DA84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E6803EE"/>
    <w:multiLevelType w:val="hybridMultilevel"/>
    <w:tmpl w:val="66264B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965DB8"/>
    <w:multiLevelType w:val="hybridMultilevel"/>
    <w:tmpl w:val="A094C3A4"/>
    <w:lvl w:ilvl="0" w:tplc="C5945C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0&lt;/ScanUnformatted&gt;&lt;ScanChanges&gt;1&lt;/ScanChanges&gt;&lt;Suspended&gt;0&lt;/Suspended&gt;&lt;/ENInstantFormat&gt;"/>
    <w:docVar w:name="EN.Layout" w:val="&lt;ENLayout&gt;&lt;Style&gt;clin pharma therapeutic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dtfe2et0l2pxdpepxxovv02f5stdwpfwsff2&quot;&gt;DPYD update&lt;record-ids&gt;&lt;item&gt;1&lt;/item&gt;&lt;item&gt;2&lt;/item&gt;&lt;item&gt;4&lt;/item&gt;&lt;item&gt;6&lt;/item&gt;&lt;item&gt;8&lt;/item&gt;&lt;item&gt;9&lt;/item&gt;&lt;item&gt;15&lt;/item&gt;&lt;item&gt;18&lt;/item&gt;&lt;item&gt;19&lt;/item&gt;&lt;item&gt;20&lt;/item&gt;&lt;item&gt;23&lt;/item&gt;&lt;item&gt;28&lt;/item&gt;&lt;item&gt;33&lt;/item&gt;&lt;item&gt;35&lt;/item&gt;&lt;item&gt;37&lt;/item&gt;&lt;item&gt;40&lt;/item&gt;&lt;item&gt;41&lt;/item&gt;&lt;item&gt;42&lt;/item&gt;&lt;item&gt;43&lt;/item&gt;&lt;item&gt;44&lt;/item&gt;&lt;item&gt;45&lt;/item&gt;&lt;item&gt;47&lt;/item&gt;&lt;item&gt;48&lt;/item&gt;&lt;item&gt;49&lt;/item&gt;&lt;item&gt;50&lt;/item&gt;&lt;item&gt;51&lt;/item&gt;&lt;item&gt;52&lt;/item&gt;&lt;item&gt;54&lt;/item&gt;&lt;item&gt;61&lt;/item&gt;&lt;item&gt;63&lt;/item&gt;&lt;item&gt;68&lt;/item&gt;&lt;item&gt;71&lt;/item&gt;&lt;item&gt;72&lt;/item&gt;&lt;item&gt;73&lt;/item&gt;&lt;item&gt;88&lt;/item&gt;&lt;item&gt;89&lt;/item&gt;&lt;item&gt;92&lt;/item&gt;&lt;item&gt;100&lt;/item&gt;&lt;item&gt;102&lt;/item&gt;&lt;item&gt;103&lt;/item&gt;&lt;/record-ids&gt;&lt;/item&gt;&lt;/Libraries&gt;"/>
  </w:docVars>
  <w:rsids>
    <w:rsidRoot w:val="0095455C"/>
    <w:rsid w:val="000019F4"/>
    <w:rsid w:val="00002FB7"/>
    <w:rsid w:val="00005F9F"/>
    <w:rsid w:val="00013D7A"/>
    <w:rsid w:val="0001499F"/>
    <w:rsid w:val="00016CEF"/>
    <w:rsid w:val="00020F8E"/>
    <w:rsid w:val="00021F72"/>
    <w:rsid w:val="00026D38"/>
    <w:rsid w:val="000303B0"/>
    <w:rsid w:val="000307E0"/>
    <w:rsid w:val="00030BF1"/>
    <w:rsid w:val="00031EED"/>
    <w:rsid w:val="00033F66"/>
    <w:rsid w:val="00034C16"/>
    <w:rsid w:val="00035FB1"/>
    <w:rsid w:val="000404F0"/>
    <w:rsid w:val="00040C5A"/>
    <w:rsid w:val="00043176"/>
    <w:rsid w:val="00043221"/>
    <w:rsid w:val="00043968"/>
    <w:rsid w:val="00045959"/>
    <w:rsid w:val="00050F1B"/>
    <w:rsid w:val="00051785"/>
    <w:rsid w:val="00054E29"/>
    <w:rsid w:val="00055FE9"/>
    <w:rsid w:val="000565F8"/>
    <w:rsid w:val="00057107"/>
    <w:rsid w:val="00057733"/>
    <w:rsid w:val="00060401"/>
    <w:rsid w:val="00061E5A"/>
    <w:rsid w:val="00067EA7"/>
    <w:rsid w:val="000707AE"/>
    <w:rsid w:val="00070B6A"/>
    <w:rsid w:val="00071380"/>
    <w:rsid w:val="00075C6C"/>
    <w:rsid w:val="00076982"/>
    <w:rsid w:val="000774B7"/>
    <w:rsid w:val="00082BC4"/>
    <w:rsid w:val="000900BE"/>
    <w:rsid w:val="000905F5"/>
    <w:rsid w:val="00091DF7"/>
    <w:rsid w:val="000A3CC5"/>
    <w:rsid w:val="000A51CF"/>
    <w:rsid w:val="000A7119"/>
    <w:rsid w:val="000B5CE9"/>
    <w:rsid w:val="000B69AA"/>
    <w:rsid w:val="000B6C89"/>
    <w:rsid w:val="000B785A"/>
    <w:rsid w:val="000C0288"/>
    <w:rsid w:val="000C49D5"/>
    <w:rsid w:val="000C4C99"/>
    <w:rsid w:val="000C51F2"/>
    <w:rsid w:val="000C5F13"/>
    <w:rsid w:val="000C6EA1"/>
    <w:rsid w:val="000C7EFC"/>
    <w:rsid w:val="000D18AD"/>
    <w:rsid w:val="000D257B"/>
    <w:rsid w:val="000D2DA6"/>
    <w:rsid w:val="000D3A9A"/>
    <w:rsid w:val="000D59A9"/>
    <w:rsid w:val="000D6BDD"/>
    <w:rsid w:val="000E4A6E"/>
    <w:rsid w:val="000E5260"/>
    <w:rsid w:val="000F10AD"/>
    <w:rsid w:val="000F1202"/>
    <w:rsid w:val="000F2223"/>
    <w:rsid w:val="000F33CE"/>
    <w:rsid w:val="000F3F30"/>
    <w:rsid w:val="000F41F7"/>
    <w:rsid w:val="000F489E"/>
    <w:rsid w:val="000F640D"/>
    <w:rsid w:val="000F6544"/>
    <w:rsid w:val="001027AD"/>
    <w:rsid w:val="0010525C"/>
    <w:rsid w:val="001078A8"/>
    <w:rsid w:val="001114B8"/>
    <w:rsid w:val="0011382E"/>
    <w:rsid w:val="00116123"/>
    <w:rsid w:val="001170CA"/>
    <w:rsid w:val="001200D5"/>
    <w:rsid w:val="001220E1"/>
    <w:rsid w:val="0012394C"/>
    <w:rsid w:val="00123F2F"/>
    <w:rsid w:val="00124EEA"/>
    <w:rsid w:val="001258E7"/>
    <w:rsid w:val="001269DB"/>
    <w:rsid w:val="00126FA8"/>
    <w:rsid w:val="001270B2"/>
    <w:rsid w:val="00130755"/>
    <w:rsid w:val="0013092A"/>
    <w:rsid w:val="00130BD6"/>
    <w:rsid w:val="00132488"/>
    <w:rsid w:val="001348F7"/>
    <w:rsid w:val="00134E53"/>
    <w:rsid w:val="00137DBC"/>
    <w:rsid w:val="00140C90"/>
    <w:rsid w:val="001433AD"/>
    <w:rsid w:val="001506E8"/>
    <w:rsid w:val="00152216"/>
    <w:rsid w:val="00153FBD"/>
    <w:rsid w:val="00154323"/>
    <w:rsid w:val="001563C6"/>
    <w:rsid w:val="001572EE"/>
    <w:rsid w:val="001579AC"/>
    <w:rsid w:val="00157F66"/>
    <w:rsid w:val="00161451"/>
    <w:rsid w:val="001638B1"/>
    <w:rsid w:val="00163F76"/>
    <w:rsid w:val="001662AC"/>
    <w:rsid w:val="00170DE9"/>
    <w:rsid w:val="001736EE"/>
    <w:rsid w:val="001742DC"/>
    <w:rsid w:val="00174E75"/>
    <w:rsid w:val="00175635"/>
    <w:rsid w:val="00177712"/>
    <w:rsid w:val="00177899"/>
    <w:rsid w:val="00180580"/>
    <w:rsid w:val="00180BFE"/>
    <w:rsid w:val="00182475"/>
    <w:rsid w:val="00184B30"/>
    <w:rsid w:val="00185410"/>
    <w:rsid w:val="00185CB7"/>
    <w:rsid w:val="00186D8E"/>
    <w:rsid w:val="00190726"/>
    <w:rsid w:val="00193190"/>
    <w:rsid w:val="001932C2"/>
    <w:rsid w:val="00194668"/>
    <w:rsid w:val="00194695"/>
    <w:rsid w:val="001A2B48"/>
    <w:rsid w:val="001A5ABC"/>
    <w:rsid w:val="001A60AE"/>
    <w:rsid w:val="001A76B1"/>
    <w:rsid w:val="001B050B"/>
    <w:rsid w:val="001B0D03"/>
    <w:rsid w:val="001B117D"/>
    <w:rsid w:val="001B1F3C"/>
    <w:rsid w:val="001B23F4"/>
    <w:rsid w:val="001B32D0"/>
    <w:rsid w:val="001B6836"/>
    <w:rsid w:val="001C1D2B"/>
    <w:rsid w:val="001C2730"/>
    <w:rsid w:val="001C324E"/>
    <w:rsid w:val="001C555F"/>
    <w:rsid w:val="001D22D2"/>
    <w:rsid w:val="001D38B5"/>
    <w:rsid w:val="001D40E8"/>
    <w:rsid w:val="001E450E"/>
    <w:rsid w:val="001E45B3"/>
    <w:rsid w:val="001E6E3C"/>
    <w:rsid w:val="001F0FD8"/>
    <w:rsid w:val="001F392F"/>
    <w:rsid w:val="001F3EB6"/>
    <w:rsid w:val="001F407F"/>
    <w:rsid w:val="001F57E3"/>
    <w:rsid w:val="001F7E57"/>
    <w:rsid w:val="002018C9"/>
    <w:rsid w:val="00203344"/>
    <w:rsid w:val="0020540B"/>
    <w:rsid w:val="002100CC"/>
    <w:rsid w:val="00212B6F"/>
    <w:rsid w:val="002135D1"/>
    <w:rsid w:val="00215A35"/>
    <w:rsid w:val="00215BB9"/>
    <w:rsid w:val="00216C87"/>
    <w:rsid w:val="00216FC6"/>
    <w:rsid w:val="002170D6"/>
    <w:rsid w:val="00220864"/>
    <w:rsid w:val="00225586"/>
    <w:rsid w:val="00226580"/>
    <w:rsid w:val="00226609"/>
    <w:rsid w:val="0022663E"/>
    <w:rsid w:val="0023086D"/>
    <w:rsid w:val="00235872"/>
    <w:rsid w:val="00240DD3"/>
    <w:rsid w:val="00242000"/>
    <w:rsid w:val="0024270B"/>
    <w:rsid w:val="00244542"/>
    <w:rsid w:val="00244818"/>
    <w:rsid w:val="002450C5"/>
    <w:rsid w:val="00246274"/>
    <w:rsid w:val="0024670A"/>
    <w:rsid w:val="00247BA1"/>
    <w:rsid w:val="00251B67"/>
    <w:rsid w:val="0025262C"/>
    <w:rsid w:val="00252C40"/>
    <w:rsid w:val="00254288"/>
    <w:rsid w:val="00254688"/>
    <w:rsid w:val="00262480"/>
    <w:rsid w:val="0026300F"/>
    <w:rsid w:val="0026417E"/>
    <w:rsid w:val="0026478B"/>
    <w:rsid w:val="00267D6A"/>
    <w:rsid w:val="002737CC"/>
    <w:rsid w:val="002738E9"/>
    <w:rsid w:val="002768F2"/>
    <w:rsid w:val="00283DA5"/>
    <w:rsid w:val="0028567C"/>
    <w:rsid w:val="00285A57"/>
    <w:rsid w:val="00290741"/>
    <w:rsid w:val="00294250"/>
    <w:rsid w:val="00295C65"/>
    <w:rsid w:val="00296F64"/>
    <w:rsid w:val="00297A7B"/>
    <w:rsid w:val="002A16CA"/>
    <w:rsid w:val="002A24F2"/>
    <w:rsid w:val="002A2757"/>
    <w:rsid w:val="002A32CA"/>
    <w:rsid w:val="002A3ECC"/>
    <w:rsid w:val="002B1416"/>
    <w:rsid w:val="002B45E4"/>
    <w:rsid w:val="002B46D7"/>
    <w:rsid w:val="002B475A"/>
    <w:rsid w:val="002B5454"/>
    <w:rsid w:val="002B6E9A"/>
    <w:rsid w:val="002C0CC8"/>
    <w:rsid w:val="002C37B6"/>
    <w:rsid w:val="002C3B81"/>
    <w:rsid w:val="002C63DD"/>
    <w:rsid w:val="002D0321"/>
    <w:rsid w:val="002D36B1"/>
    <w:rsid w:val="002D3AF9"/>
    <w:rsid w:val="002D4D13"/>
    <w:rsid w:val="002D7394"/>
    <w:rsid w:val="002E38EE"/>
    <w:rsid w:val="002E4037"/>
    <w:rsid w:val="002E5EA3"/>
    <w:rsid w:val="002E6305"/>
    <w:rsid w:val="002F0D5C"/>
    <w:rsid w:val="002F0FA1"/>
    <w:rsid w:val="002F1162"/>
    <w:rsid w:val="002F12F9"/>
    <w:rsid w:val="002F1B33"/>
    <w:rsid w:val="002F1D14"/>
    <w:rsid w:val="002F359C"/>
    <w:rsid w:val="002F3C20"/>
    <w:rsid w:val="002F4055"/>
    <w:rsid w:val="002F4E41"/>
    <w:rsid w:val="002F64AA"/>
    <w:rsid w:val="002F658D"/>
    <w:rsid w:val="002F7D7A"/>
    <w:rsid w:val="00300232"/>
    <w:rsid w:val="00303916"/>
    <w:rsid w:val="0030574D"/>
    <w:rsid w:val="00307167"/>
    <w:rsid w:val="003079E7"/>
    <w:rsid w:val="003118C1"/>
    <w:rsid w:val="00314A1C"/>
    <w:rsid w:val="0032011E"/>
    <w:rsid w:val="00322640"/>
    <w:rsid w:val="00325DEB"/>
    <w:rsid w:val="00327A8B"/>
    <w:rsid w:val="003324AE"/>
    <w:rsid w:val="00332B6E"/>
    <w:rsid w:val="003337D1"/>
    <w:rsid w:val="0033601C"/>
    <w:rsid w:val="00340AAF"/>
    <w:rsid w:val="003429A8"/>
    <w:rsid w:val="003437D3"/>
    <w:rsid w:val="003438BE"/>
    <w:rsid w:val="00344747"/>
    <w:rsid w:val="00344895"/>
    <w:rsid w:val="003454A6"/>
    <w:rsid w:val="00347F23"/>
    <w:rsid w:val="003520A8"/>
    <w:rsid w:val="00354F4B"/>
    <w:rsid w:val="00356888"/>
    <w:rsid w:val="0035744E"/>
    <w:rsid w:val="00360FF0"/>
    <w:rsid w:val="00361671"/>
    <w:rsid w:val="00361C9D"/>
    <w:rsid w:val="003632EA"/>
    <w:rsid w:val="0036418D"/>
    <w:rsid w:val="003656C8"/>
    <w:rsid w:val="003669F5"/>
    <w:rsid w:val="003722D4"/>
    <w:rsid w:val="00376238"/>
    <w:rsid w:val="00377956"/>
    <w:rsid w:val="00380DB0"/>
    <w:rsid w:val="00387FAE"/>
    <w:rsid w:val="00391317"/>
    <w:rsid w:val="00392E59"/>
    <w:rsid w:val="00393920"/>
    <w:rsid w:val="0039396B"/>
    <w:rsid w:val="00393BD1"/>
    <w:rsid w:val="00393C56"/>
    <w:rsid w:val="003955D7"/>
    <w:rsid w:val="003A2681"/>
    <w:rsid w:val="003A658F"/>
    <w:rsid w:val="003B2C37"/>
    <w:rsid w:val="003B5389"/>
    <w:rsid w:val="003B5CB1"/>
    <w:rsid w:val="003B61D0"/>
    <w:rsid w:val="003B65F1"/>
    <w:rsid w:val="003C2348"/>
    <w:rsid w:val="003C3592"/>
    <w:rsid w:val="003C56AD"/>
    <w:rsid w:val="003C5CF0"/>
    <w:rsid w:val="003D22F7"/>
    <w:rsid w:val="003D2759"/>
    <w:rsid w:val="003D505F"/>
    <w:rsid w:val="003E3563"/>
    <w:rsid w:val="003E366F"/>
    <w:rsid w:val="003E5BE9"/>
    <w:rsid w:val="003F1479"/>
    <w:rsid w:val="003F343F"/>
    <w:rsid w:val="003F34A6"/>
    <w:rsid w:val="003F6099"/>
    <w:rsid w:val="00405BA0"/>
    <w:rsid w:val="004146DE"/>
    <w:rsid w:val="004160C9"/>
    <w:rsid w:val="00416A42"/>
    <w:rsid w:val="004211C9"/>
    <w:rsid w:val="00421562"/>
    <w:rsid w:val="00424D30"/>
    <w:rsid w:val="00425F1B"/>
    <w:rsid w:val="004260DF"/>
    <w:rsid w:val="00431FE2"/>
    <w:rsid w:val="00432A4C"/>
    <w:rsid w:val="004354C8"/>
    <w:rsid w:val="004357E1"/>
    <w:rsid w:val="00435E7C"/>
    <w:rsid w:val="004363C9"/>
    <w:rsid w:val="00436EC9"/>
    <w:rsid w:val="00437418"/>
    <w:rsid w:val="0044145D"/>
    <w:rsid w:val="004447A5"/>
    <w:rsid w:val="00444BDB"/>
    <w:rsid w:val="00445EF7"/>
    <w:rsid w:val="004467BB"/>
    <w:rsid w:val="00450A0F"/>
    <w:rsid w:val="004530D7"/>
    <w:rsid w:val="0045364E"/>
    <w:rsid w:val="00453D4F"/>
    <w:rsid w:val="00455C0B"/>
    <w:rsid w:val="00464798"/>
    <w:rsid w:val="00464A44"/>
    <w:rsid w:val="00465352"/>
    <w:rsid w:val="00466966"/>
    <w:rsid w:val="004712D8"/>
    <w:rsid w:val="004735E1"/>
    <w:rsid w:val="004751C7"/>
    <w:rsid w:val="00481E27"/>
    <w:rsid w:val="00483466"/>
    <w:rsid w:val="00486A20"/>
    <w:rsid w:val="0048737D"/>
    <w:rsid w:val="00491B76"/>
    <w:rsid w:val="004936AD"/>
    <w:rsid w:val="004941FB"/>
    <w:rsid w:val="004965F3"/>
    <w:rsid w:val="004A3BAE"/>
    <w:rsid w:val="004A41E2"/>
    <w:rsid w:val="004A5EA8"/>
    <w:rsid w:val="004A5EDD"/>
    <w:rsid w:val="004B2113"/>
    <w:rsid w:val="004C2DCF"/>
    <w:rsid w:val="004C38F2"/>
    <w:rsid w:val="004C714A"/>
    <w:rsid w:val="004D0997"/>
    <w:rsid w:val="004D0DDF"/>
    <w:rsid w:val="004D1269"/>
    <w:rsid w:val="004D75DC"/>
    <w:rsid w:val="004D7717"/>
    <w:rsid w:val="004E3F53"/>
    <w:rsid w:val="004E6949"/>
    <w:rsid w:val="004E69EE"/>
    <w:rsid w:val="004E7B73"/>
    <w:rsid w:val="004F4B62"/>
    <w:rsid w:val="004F5017"/>
    <w:rsid w:val="00502D6D"/>
    <w:rsid w:val="0050487E"/>
    <w:rsid w:val="00506125"/>
    <w:rsid w:val="00506E5F"/>
    <w:rsid w:val="00507513"/>
    <w:rsid w:val="005078D3"/>
    <w:rsid w:val="00511E3C"/>
    <w:rsid w:val="0051356C"/>
    <w:rsid w:val="00516898"/>
    <w:rsid w:val="00516A96"/>
    <w:rsid w:val="00520DC2"/>
    <w:rsid w:val="005244D3"/>
    <w:rsid w:val="00527D81"/>
    <w:rsid w:val="00530FDF"/>
    <w:rsid w:val="0053106B"/>
    <w:rsid w:val="0053112B"/>
    <w:rsid w:val="00536CAA"/>
    <w:rsid w:val="0053757B"/>
    <w:rsid w:val="0053779B"/>
    <w:rsid w:val="00540C52"/>
    <w:rsid w:val="00540EAB"/>
    <w:rsid w:val="00543B20"/>
    <w:rsid w:val="00553F77"/>
    <w:rsid w:val="0055421F"/>
    <w:rsid w:val="00554AA3"/>
    <w:rsid w:val="00555017"/>
    <w:rsid w:val="005552E3"/>
    <w:rsid w:val="005606F0"/>
    <w:rsid w:val="0056542C"/>
    <w:rsid w:val="0057088A"/>
    <w:rsid w:val="00571860"/>
    <w:rsid w:val="00572343"/>
    <w:rsid w:val="005724D1"/>
    <w:rsid w:val="00573E85"/>
    <w:rsid w:val="00574575"/>
    <w:rsid w:val="00576412"/>
    <w:rsid w:val="00577807"/>
    <w:rsid w:val="00577B24"/>
    <w:rsid w:val="00583394"/>
    <w:rsid w:val="00584505"/>
    <w:rsid w:val="00587B90"/>
    <w:rsid w:val="00590D1D"/>
    <w:rsid w:val="00590F09"/>
    <w:rsid w:val="005912DD"/>
    <w:rsid w:val="00592128"/>
    <w:rsid w:val="00593ECF"/>
    <w:rsid w:val="0059593A"/>
    <w:rsid w:val="005A0B23"/>
    <w:rsid w:val="005A13F7"/>
    <w:rsid w:val="005A203B"/>
    <w:rsid w:val="005A50C9"/>
    <w:rsid w:val="005A649F"/>
    <w:rsid w:val="005A6B87"/>
    <w:rsid w:val="005A751A"/>
    <w:rsid w:val="005A7E04"/>
    <w:rsid w:val="005B1138"/>
    <w:rsid w:val="005B48A0"/>
    <w:rsid w:val="005B7000"/>
    <w:rsid w:val="005B7E0F"/>
    <w:rsid w:val="005C7F11"/>
    <w:rsid w:val="005D052C"/>
    <w:rsid w:val="005D0E8C"/>
    <w:rsid w:val="005D46EC"/>
    <w:rsid w:val="005D4953"/>
    <w:rsid w:val="005D4DE4"/>
    <w:rsid w:val="005D6885"/>
    <w:rsid w:val="005D7705"/>
    <w:rsid w:val="005E1F71"/>
    <w:rsid w:val="005E3A2D"/>
    <w:rsid w:val="005E3B43"/>
    <w:rsid w:val="005E483D"/>
    <w:rsid w:val="005E57E6"/>
    <w:rsid w:val="005E59E3"/>
    <w:rsid w:val="005F2782"/>
    <w:rsid w:val="005F2BE4"/>
    <w:rsid w:val="005F3E09"/>
    <w:rsid w:val="005F473B"/>
    <w:rsid w:val="005F49C2"/>
    <w:rsid w:val="005F4B52"/>
    <w:rsid w:val="005F5573"/>
    <w:rsid w:val="005F5745"/>
    <w:rsid w:val="005F5AFB"/>
    <w:rsid w:val="005F7CA1"/>
    <w:rsid w:val="00600776"/>
    <w:rsid w:val="0060430E"/>
    <w:rsid w:val="00605B4C"/>
    <w:rsid w:val="00610173"/>
    <w:rsid w:val="00612C5B"/>
    <w:rsid w:val="006150B6"/>
    <w:rsid w:val="0061537D"/>
    <w:rsid w:val="00615BD5"/>
    <w:rsid w:val="00621382"/>
    <w:rsid w:val="00627B85"/>
    <w:rsid w:val="00627DBB"/>
    <w:rsid w:val="00631CA9"/>
    <w:rsid w:val="0063456C"/>
    <w:rsid w:val="006373C6"/>
    <w:rsid w:val="00637841"/>
    <w:rsid w:val="0064133A"/>
    <w:rsid w:val="00641F52"/>
    <w:rsid w:val="00647B89"/>
    <w:rsid w:val="00650461"/>
    <w:rsid w:val="006611F1"/>
    <w:rsid w:val="00661A5D"/>
    <w:rsid w:val="006629C2"/>
    <w:rsid w:val="00671241"/>
    <w:rsid w:val="00682FF0"/>
    <w:rsid w:val="00684310"/>
    <w:rsid w:val="00687403"/>
    <w:rsid w:val="006914AA"/>
    <w:rsid w:val="00693FCE"/>
    <w:rsid w:val="0069523E"/>
    <w:rsid w:val="006956FB"/>
    <w:rsid w:val="006A7CDD"/>
    <w:rsid w:val="006B211E"/>
    <w:rsid w:val="006B26E9"/>
    <w:rsid w:val="006B36F3"/>
    <w:rsid w:val="006B55FC"/>
    <w:rsid w:val="006C17C3"/>
    <w:rsid w:val="006C2DE7"/>
    <w:rsid w:val="006C6EF2"/>
    <w:rsid w:val="006C7A4F"/>
    <w:rsid w:val="006D1FA9"/>
    <w:rsid w:val="006D3070"/>
    <w:rsid w:val="006D60E8"/>
    <w:rsid w:val="006D711A"/>
    <w:rsid w:val="006D7ED1"/>
    <w:rsid w:val="006E0DE4"/>
    <w:rsid w:val="006E0FEF"/>
    <w:rsid w:val="006E263D"/>
    <w:rsid w:val="006E5B5C"/>
    <w:rsid w:val="006E5D2B"/>
    <w:rsid w:val="006E6E06"/>
    <w:rsid w:val="006F0A80"/>
    <w:rsid w:val="006F0AE7"/>
    <w:rsid w:val="006F2F60"/>
    <w:rsid w:val="006F34EB"/>
    <w:rsid w:val="006F4A63"/>
    <w:rsid w:val="006F7A1B"/>
    <w:rsid w:val="007027C4"/>
    <w:rsid w:val="0070280E"/>
    <w:rsid w:val="00703459"/>
    <w:rsid w:val="00703513"/>
    <w:rsid w:val="00704087"/>
    <w:rsid w:val="00707841"/>
    <w:rsid w:val="007107CC"/>
    <w:rsid w:val="00712A18"/>
    <w:rsid w:val="00712FA5"/>
    <w:rsid w:val="0071467E"/>
    <w:rsid w:val="007151F1"/>
    <w:rsid w:val="00715B14"/>
    <w:rsid w:val="00717DB7"/>
    <w:rsid w:val="007313D2"/>
    <w:rsid w:val="00731931"/>
    <w:rsid w:val="0073474F"/>
    <w:rsid w:val="007375D1"/>
    <w:rsid w:val="00737955"/>
    <w:rsid w:val="00741588"/>
    <w:rsid w:val="00741985"/>
    <w:rsid w:val="00741C8A"/>
    <w:rsid w:val="007423D3"/>
    <w:rsid w:val="00743403"/>
    <w:rsid w:val="00745504"/>
    <w:rsid w:val="00745A4C"/>
    <w:rsid w:val="00747628"/>
    <w:rsid w:val="00751145"/>
    <w:rsid w:val="007525FE"/>
    <w:rsid w:val="00753102"/>
    <w:rsid w:val="0075348C"/>
    <w:rsid w:val="007536F0"/>
    <w:rsid w:val="00754241"/>
    <w:rsid w:val="00754FF9"/>
    <w:rsid w:val="00764C59"/>
    <w:rsid w:val="007657B8"/>
    <w:rsid w:val="007660B2"/>
    <w:rsid w:val="00766987"/>
    <w:rsid w:val="00767823"/>
    <w:rsid w:val="00767BFE"/>
    <w:rsid w:val="00771A86"/>
    <w:rsid w:val="00777DFB"/>
    <w:rsid w:val="007808C9"/>
    <w:rsid w:val="00782B4B"/>
    <w:rsid w:val="00782C28"/>
    <w:rsid w:val="0078320E"/>
    <w:rsid w:val="007839E7"/>
    <w:rsid w:val="00783F7E"/>
    <w:rsid w:val="00784757"/>
    <w:rsid w:val="007856AE"/>
    <w:rsid w:val="00786DBD"/>
    <w:rsid w:val="00791A92"/>
    <w:rsid w:val="00792908"/>
    <w:rsid w:val="00795CFB"/>
    <w:rsid w:val="00797D4D"/>
    <w:rsid w:val="007A1E7E"/>
    <w:rsid w:val="007A2A28"/>
    <w:rsid w:val="007A318E"/>
    <w:rsid w:val="007A5E8B"/>
    <w:rsid w:val="007A71C2"/>
    <w:rsid w:val="007A7923"/>
    <w:rsid w:val="007B6008"/>
    <w:rsid w:val="007B73A9"/>
    <w:rsid w:val="007C0D27"/>
    <w:rsid w:val="007C0F71"/>
    <w:rsid w:val="007C40AA"/>
    <w:rsid w:val="007C58C0"/>
    <w:rsid w:val="007C69B1"/>
    <w:rsid w:val="007C6C20"/>
    <w:rsid w:val="007C7F14"/>
    <w:rsid w:val="007D2383"/>
    <w:rsid w:val="007D4D56"/>
    <w:rsid w:val="007D567B"/>
    <w:rsid w:val="007D69A2"/>
    <w:rsid w:val="007E03A9"/>
    <w:rsid w:val="007E19EA"/>
    <w:rsid w:val="007E269F"/>
    <w:rsid w:val="007E4572"/>
    <w:rsid w:val="007E4704"/>
    <w:rsid w:val="007E6021"/>
    <w:rsid w:val="007F480E"/>
    <w:rsid w:val="007F5E99"/>
    <w:rsid w:val="007F6D82"/>
    <w:rsid w:val="007F6FAB"/>
    <w:rsid w:val="008016B1"/>
    <w:rsid w:val="0080182E"/>
    <w:rsid w:val="00801A0D"/>
    <w:rsid w:val="00801F79"/>
    <w:rsid w:val="00807DE3"/>
    <w:rsid w:val="00810AA6"/>
    <w:rsid w:val="00810BA1"/>
    <w:rsid w:val="00810E2B"/>
    <w:rsid w:val="008110CA"/>
    <w:rsid w:val="0081110D"/>
    <w:rsid w:val="00813992"/>
    <w:rsid w:val="00813B20"/>
    <w:rsid w:val="008143B9"/>
    <w:rsid w:val="008164A9"/>
    <w:rsid w:val="008176D0"/>
    <w:rsid w:val="0082308B"/>
    <w:rsid w:val="00824995"/>
    <w:rsid w:val="00825108"/>
    <w:rsid w:val="00827370"/>
    <w:rsid w:val="008314FB"/>
    <w:rsid w:val="00831FA4"/>
    <w:rsid w:val="008328C6"/>
    <w:rsid w:val="008343BA"/>
    <w:rsid w:val="008347F1"/>
    <w:rsid w:val="008361D9"/>
    <w:rsid w:val="008408AC"/>
    <w:rsid w:val="008409C1"/>
    <w:rsid w:val="008410FA"/>
    <w:rsid w:val="00841929"/>
    <w:rsid w:val="00842619"/>
    <w:rsid w:val="00843EB3"/>
    <w:rsid w:val="008468EB"/>
    <w:rsid w:val="008473D5"/>
    <w:rsid w:val="00847AD9"/>
    <w:rsid w:val="00853638"/>
    <w:rsid w:val="00854687"/>
    <w:rsid w:val="00856346"/>
    <w:rsid w:val="00861464"/>
    <w:rsid w:val="00863EAF"/>
    <w:rsid w:val="00870012"/>
    <w:rsid w:val="00871264"/>
    <w:rsid w:val="00871534"/>
    <w:rsid w:val="00871EC5"/>
    <w:rsid w:val="0087253E"/>
    <w:rsid w:val="00874EC3"/>
    <w:rsid w:val="0088017C"/>
    <w:rsid w:val="008816C9"/>
    <w:rsid w:val="00882068"/>
    <w:rsid w:val="00882879"/>
    <w:rsid w:val="00882DA2"/>
    <w:rsid w:val="008841C4"/>
    <w:rsid w:val="0088710E"/>
    <w:rsid w:val="0088711B"/>
    <w:rsid w:val="008878DB"/>
    <w:rsid w:val="00890017"/>
    <w:rsid w:val="00894B38"/>
    <w:rsid w:val="00894E86"/>
    <w:rsid w:val="00895331"/>
    <w:rsid w:val="00897031"/>
    <w:rsid w:val="008A41A3"/>
    <w:rsid w:val="008A5E76"/>
    <w:rsid w:val="008B09F0"/>
    <w:rsid w:val="008B29FD"/>
    <w:rsid w:val="008B2BAF"/>
    <w:rsid w:val="008B3C56"/>
    <w:rsid w:val="008B428C"/>
    <w:rsid w:val="008C2126"/>
    <w:rsid w:val="008C718D"/>
    <w:rsid w:val="008D1BE6"/>
    <w:rsid w:val="008D37DE"/>
    <w:rsid w:val="008E487F"/>
    <w:rsid w:val="008E4937"/>
    <w:rsid w:val="008E6866"/>
    <w:rsid w:val="008E6931"/>
    <w:rsid w:val="008F36C8"/>
    <w:rsid w:val="008F5659"/>
    <w:rsid w:val="008F6216"/>
    <w:rsid w:val="009001CB"/>
    <w:rsid w:val="009018B2"/>
    <w:rsid w:val="009018C9"/>
    <w:rsid w:val="00902D61"/>
    <w:rsid w:val="00903987"/>
    <w:rsid w:val="00903CD3"/>
    <w:rsid w:val="00907192"/>
    <w:rsid w:val="00910C53"/>
    <w:rsid w:val="00911638"/>
    <w:rsid w:val="00912DC2"/>
    <w:rsid w:val="00916136"/>
    <w:rsid w:val="00916177"/>
    <w:rsid w:val="00920DBD"/>
    <w:rsid w:val="00921617"/>
    <w:rsid w:val="009234E4"/>
    <w:rsid w:val="00923ACE"/>
    <w:rsid w:val="00926093"/>
    <w:rsid w:val="00926EAF"/>
    <w:rsid w:val="00927487"/>
    <w:rsid w:val="00927EF6"/>
    <w:rsid w:val="0093064A"/>
    <w:rsid w:val="00930E1D"/>
    <w:rsid w:val="00931110"/>
    <w:rsid w:val="0093398B"/>
    <w:rsid w:val="0093489C"/>
    <w:rsid w:val="00934E5C"/>
    <w:rsid w:val="00935617"/>
    <w:rsid w:val="009446C3"/>
    <w:rsid w:val="00944EB3"/>
    <w:rsid w:val="009469F4"/>
    <w:rsid w:val="00951E43"/>
    <w:rsid w:val="0095455C"/>
    <w:rsid w:val="009549F0"/>
    <w:rsid w:val="00954C2F"/>
    <w:rsid w:val="00956A84"/>
    <w:rsid w:val="009601AF"/>
    <w:rsid w:val="00960C7C"/>
    <w:rsid w:val="00960DC8"/>
    <w:rsid w:val="009623E9"/>
    <w:rsid w:val="00963CA5"/>
    <w:rsid w:val="009663E2"/>
    <w:rsid w:val="00966BE2"/>
    <w:rsid w:val="00973F2C"/>
    <w:rsid w:val="00974950"/>
    <w:rsid w:val="0097545D"/>
    <w:rsid w:val="00976067"/>
    <w:rsid w:val="009764F1"/>
    <w:rsid w:val="00976D53"/>
    <w:rsid w:val="00980C71"/>
    <w:rsid w:val="00980D1F"/>
    <w:rsid w:val="00982F3C"/>
    <w:rsid w:val="0098391F"/>
    <w:rsid w:val="00984DEB"/>
    <w:rsid w:val="009850C7"/>
    <w:rsid w:val="009871E1"/>
    <w:rsid w:val="00987CD4"/>
    <w:rsid w:val="00987DDA"/>
    <w:rsid w:val="009908C9"/>
    <w:rsid w:val="00995C59"/>
    <w:rsid w:val="009A4794"/>
    <w:rsid w:val="009A4AE2"/>
    <w:rsid w:val="009A567A"/>
    <w:rsid w:val="009A6D6F"/>
    <w:rsid w:val="009B4763"/>
    <w:rsid w:val="009B4A3A"/>
    <w:rsid w:val="009B4CB8"/>
    <w:rsid w:val="009C001E"/>
    <w:rsid w:val="009C1287"/>
    <w:rsid w:val="009C2F89"/>
    <w:rsid w:val="009C3CF3"/>
    <w:rsid w:val="009C5E4A"/>
    <w:rsid w:val="009C7303"/>
    <w:rsid w:val="009C7DF5"/>
    <w:rsid w:val="009D19B1"/>
    <w:rsid w:val="009D2166"/>
    <w:rsid w:val="009D31DE"/>
    <w:rsid w:val="009D381C"/>
    <w:rsid w:val="009D3DF6"/>
    <w:rsid w:val="009D6F4F"/>
    <w:rsid w:val="009E5740"/>
    <w:rsid w:val="009E7819"/>
    <w:rsid w:val="009F0E14"/>
    <w:rsid w:val="009F1BBB"/>
    <w:rsid w:val="009F3E84"/>
    <w:rsid w:val="009F47BA"/>
    <w:rsid w:val="009F5555"/>
    <w:rsid w:val="009F7156"/>
    <w:rsid w:val="00A0004E"/>
    <w:rsid w:val="00A008BA"/>
    <w:rsid w:val="00A02D8F"/>
    <w:rsid w:val="00A051AF"/>
    <w:rsid w:val="00A057CE"/>
    <w:rsid w:val="00A07CFE"/>
    <w:rsid w:val="00A07D8C"/>
    <w:rsid w:val="00A10256"/>
    <w:rsid w:val="00A149A9"/>
    <w:rsid w:val="00A1541B"/>
    <w:rsid w:val="00A16736"/>
    <w:rsid w:val="00A1722E"/>
    <w:rsid w:val="00A20E54"/>
    <w:rsid w:val="00A22C94"/>
    <w:rsid w:val="00A23102"/>
    <w:rsid w:val="00A23428"/>
    <w:rsid w:val="00A30063"/>
    <w:rsid w:val="00A306E6"/>
    <w:rsid w:val="00A32289"/>
    <w:rsid w:val="00A32E2A"/>
    <w:rsid w:val="00A34BA8"/>
    <w:rsid w:val="00A37E8C"/>
    <w:rsid w:val="00A41B49"/>
    <w:rsid w:val="00A520E8"/>
    <w:rsid w:val="00A529AE"/>
    <w:rsid w:val="00A52AC5"/>
    <w:rsid w:val="00A55476"/>
    <w:rsid w:val="00A607EA"/>
    <w:rsid w:val="00A63604"/>
    <w:rsid w:val="00A65060"/>
    <w:rsid w:val="00A660C8"/>
    <w:rsid w:val="00A71850"/>
    <w:rsid w:val="00A7422A"/>
    <w:rsid w:val="00A743BF"/>
    <w:rsid w:val="00A7492F"/>
    <w:rsid w:val="00A74CEF"/>
    <w:rsid w:val="00A76995"/>
    <w:rsid w:val="00A823B1"/>
    <w:rsid w:val="00A82E79"/>
    <w:rsid w:val="00A830E9"/>
    <w:rsid w:val="00A84A83"/>
    <w:rsid w:val="00A864A4"/>
    <w:rsid w:val="00A87FF9"/>
    <w:rsid w:val="00A90683"/>
    <w:rsid w:val="00A9132D"/>
    <w:rsid w:val="00A92E07"/>
    <w:rsid w:val="00A97A50"/>
    <w:rsid w:val="00AA17AD"/>
    <w:rsid w:val="00AA39F7"/>
    <w:rsid w:val="00AA6698"/>
    <w:rsid w:val="00AB288A"/>
    <w:rsid w:val="00AB29B3"/>
    <w:rsid w:val="00AB337D"/>
    <w:rsid w:val="00AB5300"/>
    <w:rsid w:val="00AC0F81"/>
    <w:rsid w:val="00AC1B68"/>
    <w:rsid w:val="00AC38BD"/>
    <w:rsid w:val="00AC497C"/>
    <w:rsid w:val="00AC600F"/>
    <w:rsid w:val="00AD0E75"/>
    <w:rsid w:val="00AD3018"/>
    <w:rsid w:val="00AD30A2"/>
    <w:rsid w:val="00AE1AAB"/>
    <w:rsid w:val="00AE4158"/>
    <w:rsid w:val="00AE5500"/>
    <w:rsid w:val="00AE6ED1"/>
    <w:rsid w:val="00AE7E07"/>
    <w:rsid w:val="00AF05A9"/>
    <w:rsid w:val="00AF67CB"/>
    <w:rsid w:val="00B029D9"/>
    <w:rsid w:val="00B0355E"/>
    <w:rsid w:val="00B03C75"/>
    <w:rsid w:val="00B104C8"/>
    <w:rsid w:val="00B17330"/>
    <w:rsid w:val="00B32E92"/>
    <w:rsid w:val="00B332E6"/>
    <w:rsid w:val="00B33E90"/>
    <w:rsid w:val="00B36976"/>
    <w:rsid w:val="00B36996"/>
    <w:rsid w:val="00B4219D"/>
    <w:rsid w:val="00B4246E"/>
    <w:rsid w:val="00B437D6"/>
    <w:rsid w:val="00B439BC"/>
    <w:rsid w:val="00B44199"/>
    <w:rsid w:val="00B44F6B"/>
    <w:rsid w:val="00B477C1"/>
    <w:rsid w:val="00B47CCB"/>
    <w:rsid w:val="00B54067"/>
    <w:rsid w:val="00B55D52"/>
    <w:rsid w:val="00B55F1F"/>
    <w:rsid w:val="00B57DFE"/>
    <w:rsid w:val="00B610E9"/>
    <w:rsid w:val="00B6125E"/>
    <w:rsid w:val="00B62A73"/>
    <w:rsid w:val="00B64240"/>
    <w:rsid w:val="00B6577F"/>
    <w:rsid w:val="00B65909"/>
    <w:rsid w:val="00B66F9F"/>
    <w:rsid w:val="00B70CDB"/>
    <w:rsid w:val="00B74643"/>
    <w:rsid w:val="00B74ED2"/>
    <w:rsid w:val="00B75D6D"/>
    <w:rsid w:val="00B762CF"/>
    <w:rsid w:val="00B76ADE"/>
    <w:rsid w:val="00B82F04"/>
    <w:rsid w:val="00B87A1C"/>
    <w:rsid w:val="00B90123"/>
    <w:rsid w:val="00B95CE1"/>
    <w:rsid w:val="00B9761A"/>
    <w:rsid w:val="00BA0C70"/>
    <w:rsid w:val="00BA0EBF"/>
    <w:rsid w:val="00BA0FB1"/>
    <w:rsid w:val="00BA15B7"/>
    <w:rsid w:val="00BA678C"/>
    <w:rsid w:val="00BA6E1C"/>
    <w:rsid w:val="00BA7391"/>
    <w:rsid w:val="00BB4219"/>
    <w:rsid w:val="00BB437A"/>
    <w:rsid w:val="00BB55E6"/>
    <w:rsid w:val="00BB56F3"/>
    <w:rsid w:val="00BC1B5A"/>
    <w:rsid w:val="00BC28E0"/>
    <w:rsid w:val="00BC636D"/>
    <w:rsid w:val="00BD1619"/>
    <w:rsid w:val="00BE1170"/>
    <w:rsid w:val="00BE2C5E"/>
    <w:rsid w:val="00BE2FA5"/>
    <w:rsid w:val="00BE68C2"/>
    <w:rsid w:val="00BE69D8"/>
    <w:rsid w:val="00BF0B3D"/>
    <w:rsid w:val="00BF1849"/>
    <w:rsid w:val="00BF35B7"/>
    <w:rsid w:val="00C0060C"/>
    <w:rsid w:val="00C01E40"/>
    <w:rsid w:val="00C01FAB"/>
    <w:rsid w:val="00C03F93"/>
    <w:rsid w:val="00C05C38"/>
    <w:rsid w:val="00C05E71"/>
    <w:rsid w:val="00C10A39"/>
    <w:rsid w:val="00C1126D"/>
    <w:rsid w:val="00C12298"/>
    <w:rsid w:val="00C133B1"/>
    <w:rsid w:val="00C1665F"/>
    <w:rsid w:val="00C22FA9"/>
    <w:rsid w:val="00C23760"/>
    <w:rsid w:val="00C2484C"/>
    <w:rsid w:val="00C248B5"/>
    <w:rsid w:val="00C259A7"/>
    <w:rsid w:val="00C25AD7"/>
    <w:rsid w:val="00C2663F"/>
    <w:rsid w:val="00C315C9"/>
    <w:rsid w:val="00C45A74"/>
    <w:rsid w:val="00C46046"/>
    <w:rsid w:val="00C47802"/>
    <w:rsid w:val="00C517D8"/>
    <w:rsid w:val="00C525AE"/>
    <w:rsid w:val="00C52D2A"/>
    <w:rsid w:val="00C53EEC"/>
    <w:rsid w:val="00C55953"/>
    <w:rsid w:val="00C55CC5"/>
    <w:rsid w:val="00C5656C"/>
    <w:rsid w:val="00C6504E"/>
    <w:rsid w:val="00C657DF"/>
    <w:rsid w:val="00C70736"/>
    <w:rsid w:val="00C72352"/>
    <w:rsid w:val="00C73663"/>
    <w:rsid w:val="00C745DD"/>
    <w:rsid w:val="00C776DC"/>
    <w:rsid w:val="00C801F2"/>
    <w:rsid w:val="00C82C5A"/>
    <w:rsid w:val="00C86CDE"/>
    <w:rsid w:val="00C9329A"/>
    <w:rsid w:val="00C963FA"/>
    <w:rsid w:val="00C969D1"/>
    <w:rsid w:val="00C973DC"/>
    <w:rsid w:val="00C97EE8"/>
    <w:rsid w:val="00CA02FC"/>
    <w:rsid w:val="00CA0C6E"/>
    <w:rsid w:val="00CB06B3"/>
    <w:rsid w:val="00CC02CF"/>
    <w:rsid w:val="00CC4740"/>
    <w:rsid w:val="00CC671A"/>
    <w:rsid w:val="00CC6EAB"/>
    <w:rsid w:val="00CD05BF"/>
    <w:rsid w:val="00CD22DB"/>
    <w:rsid w:val="00CD3762"/>
    <w:rsid w:val="00CD4240"/>
    <w:rsid w:val="00CD70DA"/>
    <w:rsid w:val="00CE1B87"/>
    <w:rsid w:val="00CE2143"/>
    <w:rsid w:val="00CE6FA6"/>
    <w:rsid w:val="00CF0F7C"/>
    <w:rsid w:val="00CF160A"/>
    <w:rsid w:val="00CF2E25"/>
    <w:rsid w:val="00CF42C6"/>
    <w:rsid w:val="00CF4494"/>
    <w:rsid w:val="00CF4E45"/>
    <w:rsid w:val="00CF5831"/>
    <w:rsid w:val="00D00DB4"/>
    <w:rsid w:val="00D023E1"/>
    <w:rsid w:val="00D03FBA"/>
    <w:rsid w:val="00D0450E"/>
    <w:rsid w:val="00D13EF7"/>
    <w:rsid w:val="00D1483D"/>
    <w:rsid w:val="00D15807"/>
    <w:rsid w:val="00D15B33"/>
    <w:rsid w:val="00D2712D"/>
    <w:rsid w:val="00D27502"/>
    <w:rsid w:val="00D325CB"/>
    <w:rsid w:val="00D34C63"/>
    <w:rsid w:val="00D37A89"/>
    <w:rsid w:val="00D408F0"/>
    <w:rsid w:val="00D425D4"/>
    <w:rsid w:val="00D44B0C"/>
    <w:rsid w:val="00D4626D"/>
    <w:rsid w:val="00D476EA"/>
    <w:rsid w:val="00D502C3"/>
    <w:rsid w:val="00D502CC"/>
    <w:rsid w:val="00D50A96"/>
    <w:rsid w:val="00D50E4E"/>
    <w:rsid w:val="00D55BCD"/>
    <w:rsid w:val="00D61551"/>
    <w:rsid w:val="00D61E66"/>
    <w:rsid w:val="00D62711"/>
    <w:rsid w:val="00D62981"/>
    <w:rsid w:val="00D62D99"/>
    <w:rsid w:val="00D643CD"/>
    <w:rsid w:val="00D65E92"/>
    <w:rsid w:val="00D67760"/>
    <w:rsid w:val="00D72209"/>
    <w:rsid w:val="00D7261D"/>
    <w:rsid w:val="00D73247"/>
    <w:rsid w:val="00D735B8"/>
    <w:rsid w:val="00D750B5"/>
    <w:rsid w:val="00D81FB4"/>
    <w:rsid w:val="00D87241"/>
    <w:rsid w:val="00D90559"/>
    <w:rsid w:val="00D918EC"/>
    <w:rsid w:val="00D923A7"/>
    <w:rsid w:val="00D92E05"/>
    <w:rsid w:val="00D945EC"/>
    <w:rsid w:val="00D94A77"/>
    <w:rsid w:val="00D951EB"/>
    <w:rsid w:val="00D96979"/>
    <w:rsid w:val="00D97492"/>
    <w:rsid w:val="00D97F32"/>
    <w:rsid w:val="00DA2D41"/>
    <w:rsid w:val="00DA313D"/>
    <w:rsid w:val="00DA3B1B"/>
    <w:rsid w:val="00DA3C99"/>
    <w:rsid w:val="00DA706C"/>
    <w:rsid w:val="00DB4FAE"/>
    <w:rsid w:val="00DB5436"/>
    <w:rsid w:val="00DB6857"/>
    <w:rsid w:val="00DC4F0A"/>
    <w:rsid w:val="00DC6D8D"/>
    <w:rsid w:val="00DC6E7C"/>
    <w:rsid w:val="00DD0EB4"/>
    <w:rsid w:val="00DD5C58"/>
    <w:rsid w:val="00DD669F"/>
    <w:rsid w:val="00DD7BB1"/>
    <w:rsid w:val="00DE1C23"/>
    <w:rsid w:val="00DE761E"/>
    <w:rsid w:val="00DF2009"/>
    <w:rsid w:val="00DF3C6C"/>
    <w:rsid w:val="00DF3CA9"/>
    <w:rsid w:val="00DF7931"/>
    <w:rsid w:val="00E00969"/>
    <w:rsid w:val="00E015D5"/>
    <w:rsid w:val="00E02577"/>
    <w:rsid w:val="00E02A20"/>
    <w:rsid w:val="00E041D2"/>
    <w:rsid w:val="00E07F67"/>
    <w:rsid w:val="00E111C5"/>
    <w:rsid w:val="00E12CD3"/>
    <w:rsid w:val="00E1335E"/>
    <w:rsid w:val="00E137C4"/>
    <w:rsid w:val="00E1393D"/>
    <w:rsid w:val="00E16620"/>
    <w:rsid w:val="00E20F59"/>
    <w:rsid w:val="00E2164F"/>
    <w:rsid w:val="00E232E2"/>
    <w:rsid w:val="00E2432F"/>
    <w:rsid w:val="00E3067C"/>
    <w:rsid w:val="00E31928"/>
    <w:rsid w:val="00E32989"/>
    <w:rsid w:val="00E34990"/>
    <w:rsid w:val="00E353CF"/>
    <w:rsid w:val="00E372D6"/>
    <w:rsid w:val="00E37C2C"/>
    <w:rsid w:val="00E42D78"/>
    <w:rsid w:val="00E477F4"/>
    <w:rsid w:val="00E52857"/>
    <w:rsid w:val="00E52BD9"/>
    <w:rsid w:val="00E53FA1"/>
    <w:rsid w:val="00E567E5"/>
    <w:rsid w:val="00E57294"/>
    <w:rsid w:val="00E649E5"/>
    <w:rsid w:val="00E66DF7"/>
    <w:rsid w:val="00E702A8"/>
    <w:rsid w:val="00E735A8"/>
    <w:rsid w:val="00E73BC2"/>
    <w:rsid w:val="00E7564B"/>
    <w:rsid w:val="00E76FE5"/>
    <w:rsid w:val="00E770B5"/>
    <w:rsid w:val="00E82817"/>
    <w:rsid w:val="00E836AF"/>
    <w:rsid w:val="00E912C1"/>
    <w:rsid w:val="00E9205E"/>
    <w:rsid w:val="00E92D4D"/>
    <w:rsid w:val="00E96733"/>
    <w:rsid w:val="00EA0CA3"/>
    <w:rsid w:val="00EA4621"/>
    <w:rsid w:val="00EA5265"/>
    <w:rsid w:val="00EA5311"/>
    <w:rsid w:val="00EA6305"/>
    <w:rsid w:val="00EB4F12"/>
    <w:rsid w:val="00EB54ED"/>
    <w:rsid w:val="00EB7367"/>
    <w:rsid w:val="00EC0742"/>
    <w:rsid w:val="00EC083E"/>
    <w:rsid w:val="00EC5317"/>
    <w:rsid w:val="00EC5402"/>
    <w:rsid w:val="00EC6BE3"/>
    <w:rsid w:val="00ED1A9A"/>
    <w:rsid w:val="00ED1EAF"/>
    <w:rsid w:val="00ED2FBE"/>
    <w:rsid w:val="00ED2FC9"/>
    <w:rsid w:val="00ED5470"/>
    <w:rsid w:val="00EE4B56"/>
    <w:rsid w:val="00EE563E"/>
    <w:rsid w:val="00EF126B"/>
    <w:rsid w:val="00EF1FED"/>
    <w:rsid w:val="00EF37B7"/>
    <w:rsid w:val="00EF3C82"/>
    <w:rsid w:val="00EF46F4"/>
    <w:rsid w:val="00EF4F32"/>
    <w:rsid w:val="00F0030F"/>
    <w:rsid w:val="00F029A4"/>
    <w:rsid w:val="00F04067"/>
    <w:rsid w:val="00F04E75"/>
    <w:rsid w:val="00F05448"/>
    <w:rsid w:val="00F065AD"/>
    <w:rsid w:val="00F07A9B"/>
    <w:rsid w:val="00F07C63"/>
    <w:rsid w:val="00F07CF9"/>
    <w:rsid w:val="00F07D5B"/>
    <w:rsid w:val="00F11062"/>
    <w:rsid w:val="00F117D2"/>
    <w:rsid w:val="00F15265"/>
    <w:rsid w:val="00F15DAB"/>
    <w:rsid w:val="00F16FC8"/>
    <w:rsid w:val="00F21633"/>
    <w:rsid w:val="00F24157"/>
    <w:rsid w:val="00F25F54"/>
    <w:rsid w:val="00F26E0A"/>
    <w:rsid w:val="00F3260E"/>
    <w:rsid w:val="00F36E0C"/>
    <w:rsid w:val="00F405F1"/>
    <w:rsid w:val="00F43791"/>
    <w:rsid w:val="00F4478F"/>
    <w:rsid w:val="00F47FBD"/>
    <w:rsid w:val="00F52A6C"/>
    <w:rsid w:val="00F54162"/>
    <w:rsid w:val="00F541B0"/>
    <w:rsid w:val="00F54211"/>
    <w:rsid w:val="00F5617B"/>
    <w:rsid w:val="00F571CB"/>
    <w:rsid w:val="00F57868"/>
    <w:rsid w:val="00F57A77"/>
    <w:rsid w:val="00F60C7D"/>
    <w:rsid w:val="00F61BC7"/>
    <w:rsid w:val="00F624BA"/>
    <w:rsid w:val="00F66573"/>
    <w:rsid w:val="00F70C19"/>
    <w:rsid w:val="00F72213"/>
    <w:rsid w:val="00F757B1"/>
    <w:rsid w:val="00F768C2"/>
    <w:rsid w:val="00F77655"/>
    <w:rsid w:val="00F77FE9"/>
    <w:rsid w:val="00F81ABF"/>
    <w:rsid w:val="00F84611"/>
    <w:rsid w:val="00F9089D"/>
    <w:rsid w:val="00F9147F"/>
    <w:rsid w:val="00F917CF"/>
    <w:rsid w:val="00F922AE"/>
    <w:rsid w:val="00F95468"/>
    <w:rsid w:val="00F96C3D"/>
    <w:rsid w:val="00FA5B0A"/>
    <w:rsid w:val="00FA7CD0"/>
    <w:rsid w:val="00FB0A2D"/>
    <w:rsid w:val="00FB40F3"/>
    <w:rsid w:val="00FB430B"/>
    <w:rsid w:val="00FB4AC2"/>
    <w:rsid w:val="00FC555E"/>
    <w:rsid w:val="00FC63C9"/>
    <w:rsid w:val="00FC78B0"/>
    <w:rsid w:val="00FD190C"/>
    <w:rsid w:val="00FD44F6"/>
    <w:rsid w:val="00FD6B09"/>
    <w:rsid w:val="00FE3960"/>
    <w:rsid w:val="00FE447B"/>
    <w:rsid w:val="00FE520D"/>
    <w:rsid w:val="00FE5FF9"/>
    <w:rsid w:val="00FE6B3D"/>
    <w:rsid w:val="00FF10FF"/>
    <w:rsid w:val="00FF1D51"/>
    <w:rsid w:val="00FF3D58"/>
    <w:rsid w:val="00FF7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5E921E20"/>
  <w15:docId w15:val="{09EC7EDF-C9AF-483D-B8EF-E7E222603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uiPriority="9" w:qFormat="1"/>
    <w:lsdException w:name="heading 7" w:qFormat="1"/>
    <w:lsdException w:name="heading 8"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hidden/>
    <w:rsid w:val="00847AD9"/>
    <w:pPr>
      <w:spacing w:line="360" w:lineRule="auto"/>
    </w:pPr>
    <w:rPr>
      <w:sz w:val="24"/>
    </w:rPr>
  </w:style>
  <w:style w:type="paragraph" w:styleId="Heading1">
    <w:name w:val="heading 1"/>
    <w:basedOn w:val="Normal"/>
    <w:next w:val="Normal"/>
    <w:link w:val="Heading1Char"/>
    <w:qFormat/>
    <w:rsid w:val="002F4E41"/>
    <w:pPr>
      <w:keepNext/>
      <w:outlineLvl w:val="0"/>
    </w:pPr>
    <w:rPr>
      <w:b/>
      <w:caps/>
    </w:rPr>
  </w:style>
  <w:style w:type="paragraph" w:styleId="Heading2">
    <w:name w:val="heading 2"/>
    <w:basedOn w:val="Normal"/>
    <w:next w:val="Normal"/>
    <w:link w:val="Heading2Char"/>
    <w:uiPriority w:val="9"/>
    <w:qFormat/>
    <w:rsid w:val="002F4E41"/>
    <w:pPr>
      <w:keepNext/>
      <w:spacing w:before="120"/>
      <w:outlineLvl w:val="1"/>
    </w:pPr>
    <w:rPr>
      <w:b/>
    </w:rPr>
  </w:style>
  <w:style w:type="paragraph" w:styleId="Heading3">
    <w:name w:val="heading 3"/>
    <w:basedOn w:val="Normal"/>
    <w:next w:val="Normal"/>
    <w:link w:val="Heading3Char"/>
    <w:qFormat/>
    <w:rsid w:val="00BC1B5A"/>
    <w:pPr>
      <w:keepNext/>
      <w:spacing w:before="240" w:after="60"/>
      <w:outlineLvl w:val="2"/>
    </w:pPr>
    <w:rPr>
      <w:b/>
      <w:bCs/>
      <w:i/>
      <w:szCs w:val="26"/>
    </w:rPr>
  </w:style>
  <w:style w:type="paragraph" w:styleId="Heading4">
    <w:name w:val="heading 4"/>
    <w:basedOn w:val="Normal"/>
    <w:next w:val="Normal"/>
    <w:link w:val="Heading4Char"/>
    <w:qFormat/>
    <w:rsid w:val="002167E3"/>
    <w:pPr>
      <w:keepNext/>
      <w:outlineLvl w:val="3"/>
    </w:pPr>
    <w:rPr>
      <w:i/>
      <w:color w:val="000000"/>
    </w:rPr>
  </w:style>
  <w:style w:type="paragraph" w:styleId="Heading6">
    <w:name w:val="heading 6"/>
    <w:basedOn w:val="Normal"/>
    <w:next w:val="Normal"/>
    <w:link w:val="Heading6Char"/>
    <w:uiPriority w:val="9"/>
    <w:qFormat/>
    <w:rsid w:val="002167E3"/>
    <w:pPr>
      <w:spacing w:before="240" w:after="60"/>
      <w:outlineLvl w:val="5"/>
    </w:pPr>
    <w:rPr>
      <w:rFonts w:ascii="Calibri" w:hAnsi="Calibri"/>
      <w:b/>
      <w:bCs/>
      <w:szCs w:val="22"/>
    </w:rPr>
  </w:style>
  <w:style w:type="paragraph" w:styleId="Heading7">
    <w:name w:val="heading 7"/>
    <w:basedOn w:val="Normal"/>
    <w:next w:val="Normal"/>
    <w:link w:val="Heading7Char"/>
    <w:qFormat/>
    <w:rsid w:val="002167E3"/>
    <w:pPr>
      <w:keepNext/>
      <w:spacing w:before="60"/>
      <w:outlineLvl w:val="6"/>
    </w:pPr>
    <w:rPr>
      <w:rFonts w:ascii="Arial" w:hAnsi="Arial"/>
      <w:b/>
      <w:sz w:val="18"/>
    </w:rPr>
  </w:style>
  <w:style w:type="paragraph" w:styleId="Heading8">
    <w:name w:val="heading 8"/>
    <w:basedOn w:val="Normal"/>
    <w:next w:val="Normal"/>
    <w:link w:val="Heading8Char"/>
    <w:qFormat/>
    <w:rsid w:val="002167E3"/>
    <w:pPr>
      <w:keepNext/>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F4E41"/>
    <w:rPr>
      <w:b/>
      <w:caps/>
      <w:sz w:val="24"/>
    </w:rPr>
  </w:style>
  <w:style w:type="character" w:customStyle="1" w:styleId="Heading2Char">
    <w:name w:val="Heading 2 Char"/>
    <w:link w:val="Heading2"/>
    <w:uiPriority w:val="9"/>
    <w:rsid w:val="002F4E41"/>
    <w:rPr>
      <w:b/>
      <w:sz w:val="24"/>
    </w:rPr>
  </w:style>
  <w:style w:type="character" w:customStyle="1" w:styleId="Heading4Char">
    <w:name w:val="Heading 4 Char"/>
    <w:link w:val="Heading4"/>
    <w:rsid w:val="002167E3"/>
    <w:rPr>
      <w:i/>
      <w:color w:val="000000"/>
      <w:sz w:val="22"/>
    </w:rPr>
  </w:style>
  <w:style w:type="character" w:customStyle="1" w:styleId="Heading6Char">
    <w:name w:val="Heading 6 Char"/>
    <w:link w:val="Heading6"/>
    <w:uiPriority w:val="9"/>
    <w:semiHidden/>
    <w:rsid w:val="002167E3"/>
    <w:rPr>
      <w:rFonts w:ascii="Calibri" w:eastAsia="Times New Roman" w:hAnsi="Calibri" w:cs="Times New Roman"/>
      <w:b/>
      <w:bCs/>
      <w:sz w:val="22"/>
      <w:szCs w:val="22"/>
    </w:rPr>
  </w:style>
  <w:style w:type="character" w:customStyle="1" w:styleId="Heading7Char">
    <w:name w:val="Heading 7 Char"/>
    <w:link w:val="Heading7"/>
    <w:rsid w:val="002167E3"/>
    <w:rPr>
      <w:rFonts w:ascii="Arial" w:hAnsi="Arial"/>
      <w:b/>
      <w:sz w:val="18"/>
    </w:rPr>
  </w:style>
  <w:style w:type="character" w:customStyle="1" w:styleId="Heading8Char">
    <w:name w:val="Heading 8 Char"/>
    <w:link w:val="Heading8"/>
    <w:rsid w:val="002167E3"/>
    <w:rPr>
      <w:b/>
      <w:sz w:val="22"/>
    </w:rPr>
  </w:style>
  <w:style w:type="paragraph" w:styleId="Caption">
    <w:name w:val="caption"/>
    <w:basedOn w:val="Normal"/>
    <w:next w:val="Normal"/>
    <w:qFormat/>
    <w:rsid w:val="002167E3"/>
    <w:pPr>
      <w:keepNext/>
      <w:spacing w:before="120"/>
    </w:pPr>
    <w:rPr>
      <w:rFonts w:ascii="Arial" w:hAnsi="Arial"/>
      <w:b/>
      <w:bCs/>
      <w:sz w:val="18"/>
    </w:rPr>
  </w:style>
  <w:style w:type="paragraph" w:styleId="Title">
    <w:name w:val="Title"/>
    <w:basedOn w:val="Normal"/>
    <w:link w:val="TitleChar"/>
    <w:qFormat/>
    <w:rsid w:val="002167E3"/>
    <w:pPr>
      <w:jc w:val="center"/>
    </w:pPr>
    <w:rPr>
      <w:rFonts w:ascii="Arial" w:hAnsi="Arial"/>
      <w:b/>
      <w:color w:val="000000"/>
    </w:rPr>
  </w:style>
  <w:style w:type="character" w:customStyle="1" w:styleId="TitleChar">
    <w:name w:val="Title Char"/>
    <w:link w:val="Title"/>
    <w:rsid w:val="002167E3"/>
    <w:rPr>
      <w:rFonts w:ascii="Arial" w:hAnsi="Arial"/>
      <w:b/>
      <w:color w:val="000000"/>
      <w:sz w:val="22"/>
    </w:rPr>
  </w:style>
  <w:style w:type="paragraph" w:styleId="Subtitle">
    <w:name w:val="Subtitle"/>
    <w:basedOn w:val="Normal"/>
    <w:link w:val="SubtitleChar"/>
    <w:qFormat/>
    <w:rsid w:val="002167E3"/>
    <w:pPr>
      <w:jc w:val="center"/>
    </w:pPr>
    <w:rPr>
      <w:rFonts w:ascii="Arial" w:hAnsi="Arial"/>
      <w:b/>
      <w:color w:val="000000"/>
    </w:rPr>
  </w:style>
  <w:style w:type="character" w:customStyle="1" w:styleId="SubtitleChar">
    <w:name w:val="Subtitle Char"/>
    <w:link w:val="Subtitle"/>
    <w:rsid w:val="002167E3"/>
    <w:rPr>
      <w:rFonts w:ascii="Arial" w:hAnsi="Arial"/>
      <w:b/>
      <w:color w:val="000000"/>
      <w:sz w:val="22"/>
    </w:rPr>
  </w:style>
  <w:style w:type="character" w:styleId="Emphasis">
    <w:name w:val="Emphasis"/>
    <w:uiPriority w:val="20"/>
    <w:qFormat/>
    <w:rsid w:val="002167E3"/>
    <w:rPr>
      <w:i/>
      <w:iCs/>
    </w:rPr>
  </w:style>
  <w:style w:type="paragraph" w:customStyle="1" w:styleId="MediumGrid21">
    <w:name w:val="Medium Grid 21"/>
    <w:link w:val="MediumGrid2Char"/>
    <w:autoRedefine/>
    <w:uiPriority w:val="1"/>
    <w:semiHidden/>
    <w:qFormat/>
    <w:rsid w:val="00DC4CED"/>
    <w:rPr>
      <w:sz w:val="24"/>
      <w:szCs w:val="22"/>
    </w:rPr>
  </w:style>
  <w:style w:type="character" w:customStyle="1" w:styleId="MediumGrid2Char">
    <w:name w:val="Medium Grid 2 Char"/>
    <w:link w:val="MediumGrid21"/>
    <w:uiPriority w:val="1"/>
    <w:semiHidden/>
    <w:rsid w:val="00DC4CED"/>
    <w:rPr>
      <w:sz w:val="24"/>
      <w:szCs w:val="22"/>
      <w:lang w:val="en-US" w:eastAsia="en-US" w:bidi="ar-SA"/>
    </w:rPr>
  </w:style>
  <w:style w:type="paragraph" w:customStyle="1" w:styleId="ColorfulList-Accent11">
    <w:name w:val="Colorful List - Accent 11"/>
    <w:basedOn w:val="Normal"/>
    <w:uiPriority w:val="34"/>
    <w:qFormat/>
    <w:rsid w:val="002167E3"/>
    <w:pPr>
      <w:ind w:left="720"/>
      <w:contextualSpacing/>
    </w:pPr>
    <w:rPr>
      <w:rFonts w:ascii="Calibri" w:eastAsia="Calibri" w:hAnsi="Calibri"/>
      <w:szCs w:val="22"/>
    </w:rPr>
  </w:style>
  <w:style w:type="character" w:styleId="Hyperlink">
    <w:name w:val="Hyperlink"/>
    <w:rsid w:val="00AC1DFE"/>
    <w:rPr>
      <w:color w:val="0000FF"/>
      <w:u w:val="single"/>
    </w:rPr>
  </w:style>
  <w:style w:type="character" w:styleId="CommentReference">
    <w:name w:val="annotation reference"/>
    <w:uiPriority w:val="99"/>
    <w:semiHidden/>
    <w:unhideWhenUsed/>
    <w:rsid w:val="00EB2D18"/>
    <w:rPr>
      <w:sz w:val="16"/>
      <w:szCs w:val="16"/>
    </w:rPr>
  </w:style>
  <w:style w:type="paragraph" w:styleId="CommentText">
    <w:name w:val="annotation text"/>
    <w:basedOn w:val="Normal"/>
    <w:link w:val="CommentTextChar"/>
    <w:uiPriority w:val="99"/>
    <w:unhideWhenUsed/>
    <w:rsid w:val="00EB2D18"/>
    <w:rPr>
      <w:sz w:val="20"/>
    </w:rPr>
  </w:style>
  <w:style w:type="character" w:customStyle="1" w:styleId="CommentTextChar">
    <w:name w:val="Comment Text Char"/>
    <w:basedOn w:val="DefaultParagraphFont"/>
    <w:link w:val="CommentText"/>
    <w:uiPriority w:val="99"/>
    <w:rsid w:val="00EB2D18"/>
  </w:style>
  <w:style w:type="paragraph" w:styleId="CommentSubject">
    <w:name w:val="annotation subject"/>
    <w:basedOn w:val="CommentText"/>
    <w:next w:val="CommentText"/>
    <w:link w:val="CommentSubjectChar"/>
    <w:uiPriority w:val="99"/>
    <w:semiHidden/>
    <w:unhideWhenUsed/>
    <w:rsid w:val="00EB2D18"/>
    <w:rPr>
      <w:b/>
      <w:bCs/>
    </w:rPr>
  </w:style>
  <w:style w:type="character" w:customStyle="1" w:styleId="CommentSubjectChar">
    <w:name w:val="Comment Subject Char"/>
    <w:link w:val="CommentSubject"/>
    <w:uiPriority w:val="99"/>
    <w:semiHidden/>
    <w:rsid w:val="00EB2D18"/>
    <w:rPr>
      <w:b/>
      <w:bCs/>
    </w:rPr>
  </w:style>
  <w:style w:type="paragraph" w:styleId="BalloonText">
    <w:name w:val="Balloon Text"/>
    <w:basedOn w:val="Normal"/>
    <w:link w:val="BalloonTextChar"/>
    <w:uiPriority w:val="99"/>
    <w:semiHidden/>
    <w:unhideWhenUsed/>
    <w:rsid w:val="00EB2D18"/>
    <w:rPr>
      <w:rFonts w:ascii="Tahoma" w:hAnsi="Tahoma" w:cs="Tahoma"/>
      <w:sz w:val="16"/>
      <w:szCs w:val="16"/>
    </w:rPr>
  </w:style>
  <w:style w:type="character" w:customStyle="1" w:styleId="BalloonTextChar">
    <w:name w:val="Balloon Text Char"/>
    <w:link w:val="BalloonText"/>
    <w:uiPriority w:val="99"/>
    <w:semiHidden/>
    <w:rsid w:val="00EB2D18"/>
    <w:rPr>
      <w:rFonts w:ascii="Tahoma" w:hAnsi="Tahoma" w:cs="Tahoma"/>
      <w:sz w:val="16"/>
      <w:szCs w:val="16"/>
    </w:rPr>
  </w:style>
  <w:style w:type="character" w:customStyle="1" w:styleId="reference-linkstext-font">
    <w:name w:val="reference-links text-font"/>
    <w:basedOn w:val="DefaultParagraphFont"/>
    <w:rsid w:val="002C4B30"/>
  </w:style>
  <w:style w:type="character" w:customStyle="1" w:styleId="reference-authorstext-font">
    <w:name w:val="reference-authors text-font"/>
    <w:basedOn w:val="DefaultParagraphFont"/>
    <w:rsid w:val="002C4B30"/>
  </w:style>
  <w:style w:type="character" w:styleId="Strong">
    <w:name w:val="Strong"/>
    <w:uiPriority w:val="22"/>
    <w:qFormat/>
    <w:rsid w:val="00EE3C6D"/>
    <w:rPr>
      <w:b/>
    </w:rPr>
  </w:style>
  <w:style w:type="paragraph" w:styleId="Header">
    <w:name w:val="header"/>
    <w:basedOn w:val="Normal"/>
    <w:link w:val="HeaderChar"/>
    <w:uiPriority w:val="99"/>
    <w:unhideWhenUsed/>
    <w:rsid w:val="00920782"/>
    <w:pPr>
      <w:tabs>
        <w:tab w:val="center" w:pos="4680"/>
        <w:tab w:val="right" w:pos="9360"/>
      </w:tabs>
    </w:pPr>
    <w:rPr>
      <w:rFonts w:ascii="Cambria" w:eastAsia="Cambria" w:hAnsi="Cambria"/>
      <w:szCs w:val="24"/>
    </w:rPr>
  </w:style>
  <w:style w:type="character" w:customStyle="1" w:styleId="HeaderChar">
    <w:name w:val="Header Char"/>
    <w:link w:val="Header"/>
    <w:uiPriority w:val="99"/>
    <w:rsid w:val="00920782"/>
    <w:rPr>
      <w:rFonts w:ascii="Cambria" w:eastAsia="Cambria" w:hAnsi="Cambria" w:cs="Times New Roman"/>
      <w:sz w:val="24"/>
      <w:szCs w:val="24"/>
    </w:rPr>
  </w:style>
  <w:style w:type="paragraph" w:styleId="Footer">
    <w:name w:val="footer"/>
    <w:basedOn w:val="Normal"/>
    <w:link w:val="FooterChar"/>
    <w:uiPriority w:val="99"/>
    <w:unhideWhenUsed/>
    <w:rsid w:val="00920782"/>
    <w:pPr>
      <w:tabs>
        <w:tab w:val="center" w:pos="4680"/>
        <w:tab w:val="right" w:pos="9360"/>
      </w:tabs>
    </w:pPr>
    <w:rPr>
      <w:rFonts w:ascii="Cambria" w:eastAsia="Cambria" w:hAnsi="Cambria"/>
      <w:szCs w:val="24"/>
    </w:rPr>
  </w:style>
  <w:style w:type="character" w:customStyle="1" w:styleId="FooterChar">
    <w:name w:val="Footer Char"/>
    <w:link w:val="Footer"/>
    <w:uiPriority w:val="99"/>
    <w:rsid w:val="00920782"/>
    <w:rPr>
      <w:rFonts w:ascii="Cambria" w:eastAsia="Cambria" w:hAnsi="Cambria" w:cs="Times New Roman"/>
      <w:sz w:val="24"/>
      <w:szCs w:val="24"/>
    </w:rPr>
  </w:style>
  <w:style w:type="character" w:styleId="FollowedHyperlink">
    <w:name w:val="FollowedHyperlink"/>
    <w:rsid w:val="00057966"/>
    <w:rPr>
      <w:color w:val="800080"/>
      <w:u w:val="single"/>
    </w:rPr>
  </w:style>
  <w:style w:type="table" w:styleId="TableGrid">
    <w:name w:val="Table Grid"/>
    <w:basedOn w:val="TableNormal"/>
    <w:rsid w:val="00583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rnl">
    <w:name w:val="jrnl"/>
    <w:rsid w:val="00783F7E"/>
  </w:style>
  <w:style w:type="character" w:customStyle="1" w:styleId="Heading3Char">
    <w:name w:val="Heading 3 Char"/>
    <w:link w:val="Heading3"/>
    <w:rsid w:val="00BC1B5A"/>
    <w:rPr>
      <w:rFonts w:eastAsia="Times New Roman" w:cs="Times New Roman"/>
      <w:b/>
      <w:bCs/>
      <w:i/>
      <w:sz w:val="24"/>
      <w:szCs w:val="26"/>
    </w:rPr>
  </w:style>
  <w:style w:type="paragraph" w:styleId="PlainText">
    <w:name w:val="Plain Text"/>
    <w:basedOn w:val="Normal"/>
    <w:link w:val="PlainTextChar"/>
    <w:uiPriority w:val="99"/>
    <w:unhideWhenUsed/>
    <w:rsid w:val="001C555F"/>
    <w:pPr>
      <w:spacing w:line="240" w:lineRule="auto"/>
    </w:pPr>
    <w:rPr>
      <w:rFonts w:ascii="Calibri" w:eastAsia="Calibri" w:hAnsi="Calibri"/>
      <w:sz w:val="22"/>
      <w:szCs w:val="21"/>
    </w:rPr>
  </w:style>
  <w:style w:type="character" w:customStyle="1" w:styleId="PlainTextChar">
    <w:name w:val="Plain Text Char"/>
    <w:link w:val="PlainText"/>
    <w:uiPriority w:val="99"/>
    <w:rsid w:val="001C555F"/>
    <w:rPr>
      <w:rFonts w:ascii="Calibri" w:eastAsia="Calibri" w:hAnsi="Calibri"/>
      <w:sz w:val="22"/>
      <w:szCs w:val="21"/>
    </w:rPr>
  </w:style>
  <w:style w:type="paragraph" w:customStyle="1" w:styleId="EndNoteBibliographyTitle">
    <w:name w:val="EndNote Bibliography Title"/>
    <w:basedOn w:val="Normal"/>
    <w:link w:val="EndNoteBibliographyTitleChar"/>
    <w:rsid w:val="00910C53"/>
    <w:pPr>
      <w:jc w:val="center"/>
    </w:pPr>
    <w:rPr>
      <w:noProof/>
    </w:rPr>
  </w:style>
  <w:style w:type="character" w:customStyle="1" w:styleId="EndNoteBibliographyTitleChar">
    <w:name w:val="EndNote Bibliography Title Char"/>
    <w:link w:val="EndNoteBibliographyTitle"/>
    <w:rsid w:val="00910C53"/>
    <w:rPr>
      <w:noProof/>
      <w:sz w:val="24"/>
    </w:rPr>
  </w:style>
  <w:style w:type="paragraph" w:customStyle="1" w:styleId="EndNoteBibliography">
    <w:name w:val="EndNote Bibliography"/>
    <w:basedOn w:val="Normal"/>
    <w:link w:val="EndNoteBibliographyChar"/>
    <w:rsid w:val="00910C53"/>
    <w:pPr>
      <w:spacing w:line="240" w:lineRule="auto"/>
    </w:pPr>
    <w:rPr>
      <w:noProof/>
    </w:rPr>
  </w:style>
  <w:style w:type="character" w:customStyle="1" w:styleId="EndNoteBibliographyChar">
    <w:name w:val="EndNote Bibliography Char"/>
    <w:link w:val="EndNoteBibliography"/>
    <w:rsid w:val="00910C53"/>
    <w:rPr>
      <w:noProof/>
      <w:sz w:val="24"/>
    </w:rPr>
  </w:style>
  <w:style w:type="paragraph" w:customStyle="1" w:styleId="HelleListe-Akzent31">
    <w:name w:val="Helle Liste - Akzent 31"/>
    <w:hidden/>
    <w:uiPriority w:val="71"/>
    <w:rsid w:val="00847AD9"/>
    <w:rPr>
      <w:sz w:val="24"/>
    </w:rPr>
  </w:style>
  <w:style w:type="paragraph" w:styleId="Revision">
    <w:name w:val="Revision"/>
    <w:hidden/>
    <w:uiPriority w:val="99"/>
    <w:semiHidden/>
    <w:rsid w:val="00810E2B"/>
    <w:rPr>
      <w:sz w:val="24"/>
    </w:rPr>
  </w:style>
  <w:style w:type="paragraph" w:customStyle="1" w:styleId="Titel1">
    <w:name w:val="Titel1"/>
    <w:basedOn w:val="Normal"/>
    <w:rsid w:val="00871EC5"/>
    <w:pPr>
      <w:spacing w:before="100" w:beforeAutospacing="1" w:after="100" w:afterAutospacing="1" w:line="240" w:lineRule="auto"/>
    </w:pPr>
    <w:rPr>
      <w:szCs w:val="24"/>
      <w:lang w:val="de-DE" w:eastAsia="de-DE"/>
    </w:rPr>
  </w:style>
  <w:style w:type="paragraph" w:customStyle="1" w:styleId="desc">
    <w:name w:val="desc"/>
    <w:basedOn w:val="Normal"/>
    <w:rsid w:val="00871EC5"/>
    <w:pPr>
      <w:spacing w:before="100" w:beforeAutospacing="1" w:after="100" w:afterAutospacing="1" w:line="240" w:lineRule="auto"/>
    </w:pPr>
    <w:rPr>
      <w:szCs w:val="24"/>
      <w:lang w:val="de-DE" w:eastAsia="de-DE"/>
    </w:rPr>
  </w:style>
  <w:style w:type="paragraph" w:customStyle="1" w:styleId="details">
    <w:name w:val="details"/>
    <w:basedOn w:val="Normal"/>
    <w:rsid w:val="00871EC5"/>
    <w:pPr>
      <w:spacing w:before="100" w:beforeAutospacing="1" w:after="100" w:afterAutospacing="1" w:line="240" w:lineRule="auto"/>
    </w:pPr>
    <w:rPr>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74652">
      <w:bodyDiv w:val="1"/>
      <w:marLeft w:val="0"/>
      <w:marRight w:val="0"/>
      <w:marTop w:val="0"/>
      <w:marBottom w:val="0"/>
      <w:divBdr>
        <w:top w:val="none" w:sz="0" w:space="0" w:color="auto"/>
        <w:left w:val="none" w:sz="0" w:space="0" w:color="auto"/>
        <w:bottom w:val="none" w:sz="0" w:space="0" w:color="auto"/>
        <w:right w:val="none" w:sz="0" w:space="0" w:color="auto"/>
      </w:divBdr>
      <w:divsChild>
        <w:div w:id="1653757341">
          <w:marLeft w:val="0"/>
          <w:marRight w:val="0"/>
          <w:marTop w:val="0"/>
          <w:marBottom w:val="0"/>
          <w:divBdr>
            <w:top w:val="none" w:sz="0" w:space="0" w:color="auto"/>
            <w:left w:val="none" w:sz="0" w:space="0" w:color="auto"/>
            <w:bottom w:val="none" w:sz="0" w:space="0" w:color="auto"/>
            <w:right w:val="none" w:sz="0" w:space="0" w:color="auto"/>
          </w:divBdr>
        </w:div>
      </w:divsChild>
    </w:div>
    <w:div w:id="249317681">
      <w:bodyDiv w:val="1"/>
      <w:marLeft w:val="0"/>
      <w:marRight w:val="0"/>
      <w:marTop w:val="0"/>
      <w:marBottom w:val="0"/>
      <w:divBdr>
        <w:top w:val="none" w:sz="0" w:space="0" w:color="auto"/>
        <w:left w:val="none" w:sz="0" w:space="0" w:color="auto"/>
        <w:bottom w:val="none" w:sz="0" w:space="0" w:color="auto"/>
        <w:right w:val="none" w:sz="0" w:space="0" w:color="auto"/>
      </w:divBdr>
    </w:div>
    <w:div w:id="352457516">
      <w:bodyDiv w:val="1"/>
      <w:marLeft w:val="0"/>
      <w:marRight w:val="0"/>
      <w:marTop w:val="0"/>
      <w:marBottom w:val="0"/>
      <w:divBdr>
        <w:top w:val="none" w:sz="0" w:space="0" w:color="auto"/>
        <w:left w:val="none" w:sz="0" w:space="0" w:color="auto"/>
        <w:bottom w:val="none" w:sz="0" w:space="0" w:color="auto"/>
        <w:right w:val="none" w:sz="0" w:space="0" w:color="auto"/>
      </w:divBdr>
    </w:div>
    <w:div w:id="588269810">
      <w:bodyDiv w:val="1"/>
      <w:marLeft w:val="0"/>
      <w:marRight w:val="0"/>
      <w:marTop w:val="0"/>
      <w:marBottom w:val="0"/>
      <w:divBdr>
        <w:top w:val="none" w:sz="0" w:space="0" w:color="auto"/>
        <w:left w:val="none" w:sz="0" w:space="0" w:color="auto"/>
        <w:bottom w:val="none" w:sz="0" w:space="0" w:color="auto"/>
        <w:right w:val="none" w:sz="0" w:space="0" w:color="auto"/>
      </w:divBdr>
    </w:div>
    <w:div w:id="634917355">
      <w:bodyDiv w:val="1"/>
      <w:marLeft w:val="0"/>
      <w:marRight w:val="0"/>
      <w:marTop w:val="0"/>
      <w:marBottom w:val="0"/>
      <w:divBdr>
        <w:top w:val="none" w:sz="0" w:space="0" w:color="auto"/>
        <w:left w:val="none" w:sz="0" w:space="0" w:color="auto"/>
        <w:bottom w:val="none" w:sz="0" w:space="0" w:color="auto"/>
        <w:right w:val="none" w:sz="0" w:space="0" w:color="auto"/>
      </w:divBdr>
    </w:div>
    <w:div w:id="823355400">
      <w:bodyDiv w:val="1"/>
      <w:marLeft w:val="0"/>
      <w:marRight w:val="0"/>
      <w:marTop w:val="0"/>
      <w:marBottom w:val="0"/>
      <w:divBdr>
        <w:top w:val="none" w:sz="0" w:space="0" w:color="auto"/>
        <w:left w:val="none" w:sz="0" w:space="0" w:color="auto"/>
        <w:bottom w:val="none" w:sz="0" w:space="0" w:color="auto"/>
        <w:right w:val="none" w:sz="0" w:space="0" w:color="auto"/>
      </w:divBdr>
    </w:div>
    <w:div w:id="974915322">
      <w:bodyDiv w:val="1"/>
      <w:marLeft w:val="0"/>
      <w:marRight w:val="0"/>
      <w:marTop w:val="0"/>
      <w:marBottom w:val="0"/>
      <w:divBdr>
        <w:top w:val="none" w:sz="0" w:space="0" w:color="auto"/>
        <w:left w:val="none" w:sz="0" w:space="0" w:color="auto"/>
        <w:bottom w:val="none" w:sz="0" w:space="0" w:color="auto"/>
        <w:right w:val="none" w:sz="0" w:space="0" w:color="auto"/>
      </w:divBdr>
      <w:divsChild>
        <w:div w:id="1260480130">
          <w:marLeft w:val="0"/>
          <w:marRight w:val="0"/>
          <w:marTop w:val="0"/>
          <w:marBottom w:val="0"/>
          <w:divBdr>
            <w:top w:val="none" w:sz="0" w:space="0" w:color="auto"/>
            <w:left w:val="none" w:sz="0" w:space="0" w:color="auto"/>
            <w:bottom w:val="none" w:sz="0" w:space="0" w:color="auto"/>
            <w:right w:val="none" w:sz="0" w:space="0" w:color="auto"/>
          </w:divBdr>
        </w:div>
      </w:divsChild>
    </w:div>
    <w:div w:id="1115757613">
      <w:bodyDiv w:val="1"/>
      <w:marLeft w:val="0"/>
      <w:marRight w:val="0"/>
      <w:marTop w:val="0"/>
      <w:marBottom w:val="0"/>
      <w:divBdr>
        <w:top w:val="none" w:sz="0" w:space="0" w:color="auto"/>
        <w:left w:val="none" w:sz="0" w:space="0" w:color="auto"/>
        <w:bottom w:val="none" w:sz="0" w:space="0" w:color="auto"/>
        <w:right w:val="none" w:sz="0" w:space="0" w:color="auto"/>
      </w:divBdr>
    </w:div>
    <w:div w:id="1159922186">
      <w:bodyDiv w:val="1"/>
      <w:marLeft w:val="0"/>
      <w:marRight w:val="0"/>
      <w:marTop w:val="0"/>
      <w:marBottom w:val="0"/>
      <w:divBdr>
        <w:top w:val="none" w:sz="0" w:space="0" w:color="auto"/>
        <w:left w:val="none" w:sz="0" w:space="0" w:color="auto"/>
        <w:bottom w:val="none" w:sz="0" w:space="0" w:color="auto"/>
        <w:right w:val="none" w:sz="0" w:space="0" w:color="auto"/>
      </w:divBdr>
      <w:divsChild>
        <w:div w:id="1403718105">
          <w:marLeft w:val="0"/>
          <w:marRight w:val="0"/>
          <w:marTop w:val="0"/>
          <w:marBottom w:val="0"/>
          <w:divBdr>
            <w:top w:val="none" w:sz="0" w:space="0" w:color="auto"/>
            <w:left w:val="none" w:sz="0" w:space="0" w:color="auto"/>
            <w:bottom w:val="none" w:sz="0" w:space="0" w:color="auto"/>
            <w:right w:val="none" w:sz="0" w:space="0" w:color="auto"/>
          </w:divBdr>
        </w:div>
      </w:divsChild>
    </w:div>
    <w:div w:id="1274021456">
      <w:bodyDiv w:val="1"/>
      <w:marLeft w:val="0"/>
      <w:marRight w:val="0"/>
      <w:marTop w:val="0"/>
      <w:marBottom w:val="0"/>
      <w:divBdr>
        <w:top w:val="none" w:sz="0" w:space="0" w:color="auto"/>
        <w:left w:val="none" w:sz="0" w:space="0" w:color="auto"/>
        <w:bottom w:val="none" w:sz="0" w:space="0" w:color="auto"/>
        <w:right w:val="none" w:sz="0" w:space="0" w:color="auto"/>
      </w:divBdr>
    </w:div>
    <w:div w:id="1321617454">
      <w:bodyDiv w:val="1"/>
      <w:marLeft w:val="0"/>
      <w:marRight w:val="0"/>
      <w:marTop w:val="0"/>
      <w:marBottom w:val="0"/>
      <w:divBdr>
        <w:top w:val="none" w:sz="0" w:space="0" w:color="auto"/>
        <w:left w:val="none" w:sz="0" w:space="0" w:color="auto"/>
        <w:bottom w:val="none" w:sz="0" w:space="0" w:color="auto"/>
        <w:right w:val="none" w:sz="0" w:space="0" w:color="auto"/>
      </w:divBdr>
    </w:div>
    <w:div w:id="1432966843">
      <w:bodyDiv w:val="1"/>
      <w:marLeft w:val="-480"/>
      <w:marRight w:val="0"/>
      <w:marTop w:val="0"/>
      <w:marBottom w:val="0"/>
      <w:divBdr>
        <w:top w:val="none" w:sz="0" w:space="0" w:color="auto"/>
        <w:left w:val="none" w:sz="0" w:space="0" w:color="auto"/>
        <w:bottom w:val="none" w:sz="0" w:space="0" w:color="auto"/>
        <w:right w:val="none" w:sz="0" w:space="0" w:color="auto"/>
      </w:divBdr>
      <w:divsChild>
        <w:div w:id="569120662">
          <w:marLeft w:val="0"/>
          <w:marRight w:val="0"/>
          <w:marTop w:val="0"/>
          <w:marBottom w:val="0"/>
          <w:divBdr>
            <w:top w:val="none" w:sz="0" w:space="0" w:color="auto"/>
            <w:left w:val="none" w:sz="0" w:space="0" w:color="auto"/>
            <w:bottom w:val="none" w:sz="0" w:space="0" w:color="auto"/>
            <w:right w:val="none" w:sz="0" w:space="0" w:color="auto"/>
          </w:divBdr>
          <w:divsChild>
            <w:div w:id="1466660866">
              <w:marLeft w:val="0"/>
              <w:marRight w:val="0"/>
              <w:marTop w:val="0"/>
              <w:marBottom w:val="0"/>
              <w:divBdr>
                <w:top w:val="none" w:sz="0" w:space="0" w:color="auto"/>
                <w:left w:val="none" w:sz="0" w:space="0" w:color="auto"/>
                <w:bottom w:val="none" w:sz="0" w:space="0" w:color="auto"/>
                <w:right w:val="none" w:sz="0" w:space="0" w:color="auto"/>
              </w:divBdr>
              <w:divsChild>
                <w:div w:id="63994807">
                  <w:marLeft w:val="0"/>
                  <w:marRight w:val="0"/>
                  <w:marTop w:val="0"/>
                  <w:marBottom w:val="240"/>
                  <w:divBdr>
                    <w:top w:val="none" w:sz="0" w:space="0" w:color="auto"/>
                    <w:left w:val="none" w:sz="0" w:space="0" w:color="auto"/>
                    <w:bottom w:val="none" w:sz="0" w:space="0" w:color="auto"/>
                    <w:right w:val="none" w:sz="0" w:space="0" w:color="auto"/>
                  </w:divBdr>
                  <w:divsChild>
                    <w:div w:id="1195773072">
                      <w:marLeft w:val="0"/>
                      <w:marRight w:val="0"/>
                      <w:marTop w:val="0"/>
                      <w:marBottom w:val="0"/>
                      <w:divBdr>
                        <w:top w:val="none" w:sz="0" w:space="0" w:color="auto"/>
                        <w:left w:val="none" w:sz="0" w:space="0" w:color="auto"/>
                        <w:bottom w:val="none" w:sz="0" w:space="0" w:color="auto"/>
                        <w:right w:val="none" w:sz="0" w:space="0" w:color="auto"/>
                      </w:divBdr>
                      <w:divsChild>
                        <w:div w:id="1537812781">
                          <w:marLeft w:val="0"/>
                          <w:marRight w:val="0"/>
                          <w:marTop w:val="0"/>
                          <w:marBottom w:val="0"/>
                          <w:divBdr>
                            <w:top w:val="none" w:sz="0" w:space="0" w:color="auto"/>
                            <w:left w:val="single" w:sz="12" w:space="12" w:color="E1E9EB"/>
                            <w:bottom w:val="single" w:sz="12" w:space="0" w:color="E1E9EB"/>
                            <w:right w:val="none" w:sz="0" w:space="0" w:color="auto"/>
                          </w:divBdr>
                          <w:divsChild>
                            <w:div w:id="2029216630">
                              <w:marLeft w:val="0"/>
                              <w:marRight w:val="0"/>
                              <w:marTop w:val="0"/>
                              <w:marBottom w:val="0"/>
                              <w:divBdr>
                                <w:top w:val="none" w:sz="0" w:space="0" w:color="auto"/>
                                <w:left w:val="none" w:sz="0" w:space="0" w:color="auto"/>
                                <w:bottom w:val="none" w:sz="0" w:space="0" w:color="auto"/>
                                <w:right w:val="none" w:sz="0" w:space="0" w:color="auto"/>
                              </w:divBdr>
                              <w:divsChild>
                                <w:div w:id="419108562">
                                  <w:marLeft w:val="0"/>
                                  <w:marRight w:val="0"/>
                                  <w:marTop w:val="0"/>
                                  <w:marBottom w:val="0"/>
                                  <w:divBdr>
                                    <w:top w:val="none" w:sz="0" w:space="0" w:color="auto"/>
                                    <w:left w:val="none" w:sz="0" w:space="0" w:color="auto"/>
                                    <w:bottom w:val="none" w:sz="0" w:space="0" w:color="auto"/>
                                    <w:right w:val="none" w:sz="0" w:space="0" w:color="auto"/>
                                  </w:divBdr>
                                  <w:divsChild>
                                    <w:div w:id="159855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9836897">
      <w:bodyDiv w:val="1"/>
      <w:marLeft w:val="0"/>
      <w:marRight w:val="0"/>
      <w:marTop w:val="0"/>
      <w:marBottom w:val="0"/>
      <w:divBdr>
        <w:top w:val="none" w:sz="0" w:space="0" w:color="auto"/>
        <w:left w:val="none" w:sz="0" w:space="0" w:color="auto"/>
        <w:bottom w:val="none" w:sz="0" w:space="0" w:color="auto"/>
        <w:right w:val="none" w:sz="0" w:space="0" w:color="auto"/>
      </w:divBdr>
    </w:div>
    <w:div w:id="1458181303">
      <w:bodyDiv w:val="1"/>
      <w:marLeft w:val="0"/>
      <w:marRight w:val="0"/>
      <w:marTop w:val="0"/>
      <w:marBottom w:val="0"/>
      <w:divBdr>
        <w:top w:val="none" w:sz="0" w:space="0" w:color="auto"/>
        <w:left w:val="none" w:sz="0" w:space="0" w:color="auto"/>
        <w:bottom w:val="none" w:sz="0" w:space="0" w:color="auto"/>
        <w:right w:val="none" w:sz="0" w:space="0" w:color="auto"/>
      </w:divBdr>
    </w:div>
    <w:div w:id="1479151498">
      <w:bodyDiv w:val="1"/>
      <w:marLeft w:val="0"/>
      <w:marRight w:val="0"/>
      <w:marTop w:val="0"/>
      <w:marBottom w:val="0"/>
      <w:divBdr>
        <w:top w:val="none" w:sz="0" w:space="0" w:color="auto"/>
        <w:left w:val="none" w:sz="0" w:space="0" w:color="auto"/>
        <w:bottom w:val="none" w:sz="0" w:space="0" w:color="auto"/>
        <w:right w:val="none" w:sz="0" w:space="0" w:color="auto"/>
      </w:divBdr>
      <w:divsChild>
        <w:div w:id="256911675">
          <w:marLeft w:val="0"/>
          <w:marRight w:val="0"/>
          <w:marTop w:val="0"/>
          <w:marBottom w:val="0"/>
          <w:divBdr>
            <w:top w:val="none" w:sz="0" w:space="0" w:color="auto"/>
            <w:left w:val="none" w:sz="0" w:space="0" w:color="auto"/>
            <w:bottom w:val="none" w:sz="0" w:space="0" w:color="auto"/>
            <w:right w:val="none" w:sz="0" w:space="0" w:color="auto"/>
          </w:divBdr>
        </w:div>
      </w:divsChild>
    </w:div>
    <w:div w:id="1519849392">
      <w:bodyDiv w:val="1"/>
      <w:marLeft w:val="-480"/>
      <w:marRight w:val="0"/>
      <w:marTop w:val="0"/>
      <w:marBottom w:val="0"/>
      <w:divBdr>
        <w:top w:val="none" w:sz="0" w:space="0" w:color="auto"/>
        <w:left w:val="none" w:sz="0" w:space="0" w:color="auto"/>
        <w:bottom w:val="none" w:sz="0" w:space="0" w:color="auto"/>
        <w:right w:val="none" w:sz="0" w:space="0" w:color="auto"/>
      </w:divBdr>
      <w:divsChild>
        <w:div w:id="1327244056">
          <w:marLeft w:val="0"/>
          <w:marRight w:val="0"/>
          <w:marTop w:val="0"/>
          <w:marBottom w:val="0"/>
          <w:divBdr>
            <w:top w:val="none" w:sz="0" w:space="0" w:color="auto"/>
            <w:left w:val="none" w:sz="0" w:space="0" w:color="auto"/>
            <w:bottom w:val="none" w:sz="0" w:space="0" w:color="auto"/>
            <w:right w:val="none" w:sz="0" w:space="0" w:color="auto"/>
          </w:divBdr>
          <w:divsChild>
            <w:div w:id="236983486">
              <w:marLeft w:val="0"/>
              <w:marRight w:val="0"/>
              <w:marTop w:val="0"/>
              <w:marBottom w:val="0"/>
              <w:divBdr>
                <w:top w:val="none" w:sz="0" w:space="0" w:color="auto"/>
                <w:left w:val="none" w:sz="0" w:space="0" w:color="auto"/>
                <w:bottom w:val="none" w:sz="0" w:space="0" w:color="auto"/>
                <w:right w:val="none" w:sz="0" w:space="0" w:color="auto"/>
              </w:divBdr>
              <w:divsChild>
                <w:div w:id="191771872">
                  <w:marLeft w:val="0"/>
                  <w:marRight w:val="0"/>
                  <w:marTop w:val="0"/>
                  <w:marBottom w:val="240"/>
                  <w:divBdr>
                    <w:top w:val="none" w:sz="0" w:space="0" w:color="auto"/>
                    <w:left w:val="none" w:sz="0" w:space="0" w:color="auto"/>
                    <w:bottom w:val="none" w:sz="0" w:space="0" w:color="auto"/>
                    <w:right w:val="none" w:sz="0" w:space="0" w:color="auto"/>
                  </w:divBdr>
                  <w:divsChild>
                    <w:div w:id="983971754">
                      <w:marLeft w:val="0"/>
                      <w:marRight w:val="0"/>
                      <w:marTop w:val="0"/>
                      <w:marBottom w:val="0"/>
                      <w:divBdr>
                        <w:top w:val="none" w:sz="0" w:space="0" w:color="auto"/>
                        <w:left w:val="none" w:sz="0" w:space="0" w:color="auto"/>
                        <w:bottom w:val="none" w:sz="0" w:space="0" w:color="auto"/>
                        <w:right w:val="none" w:sz="0" w:space="0" w:color="auto"/>
                      </w:divBdr>
                      <w:divsChild>
                        <w:div w:id="575629568">
                          <w:marLeft w:val="0"/>
                          <w:marRight w:val="0"/>
                          <w:marTop w:val="0"/>
                          <w:marBottom w:val="0"/>
                          <w:divBdr>
                            <w:top w:val="none" w:sz="0" w:space="0" w:color="auto"/>
                            <w:left w:val="single" w:sz="12" w:space="12" w:color="E1E9EB"/>
                            <w:bottom w:val="single" w:sz="12" w:space="0" w:color="E1E9EB"/>
                            <w:right w:val="none" w:sz="0" w:space="0" w:color="auto"/>
                          </w:divBdr>
                          <w:divsChild>
                            <w:div w:id="873076685">
                              <w:marLeft w:val="0"/>
                              <w:marRight w:val="0"/>
                              <w:marTop w:val="0"/>
                              <w:marBottom w:val="0"/>
                              <w:divBdr>
                                <w:top w:val="none" w:sz="0" w:space="0" w:color="auto"/>
                                <w:left w:val="none" w:sz="0" w:space="0" w:color="auto"/>
                                <w:bottom w:val="none" w:sz="0" w:space="0" w:color="auto"/>
                                <w:right w:val="none" w:sz="0" w:space="0" w:color="auto"/>
                              </w:divBdr>
                              <w:divsChild>
                                <w:div w:id="438723912">
                                  <w:marLeft w:val="0"/>
                                  <w:marRight w:val="0"/>
                                  <w:marTop w:val="0"/>
                                  <w:marBottom w:val="0"/>
                                  <w:divBdr>
                                    <w:top w:val="none" w:sz="0" w:space="0" w:color="auto"/>
                                    <w:left w:val="none" w:sz="0" w:space="0" w:color="auto"/>
                                    <w:bottom w:val="none" w:sz="0" w:space="0" w:color="auto"/>
                                    <w:right w:val="none" w:sz="0" w:space="0" w:color="auto"/>
                                  </w:divBdr>
                                  <w:divsChild>
                                    <w:div w:id="19126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3101247">
      <w:bodyDiv w:val="1"/>
      <w:marLeft w:val="0"/>
      <w:marRight w:val="0"/>
      <w:marTop w:val="0"/>
      <w:marBottom w:val="0"/>
      <w:divBdr>
        <w:top w:val="none" w:sz="0" w:space="0" w:color="auto"/>
        <w:left w:val="none" w:sz="0" w:space="0" w:color="auto"/>
        <w:bottom w:val="none" w:sz="0" w:space="0" w:color="auto"/>
        <w:right w:val="none" w:sz="0" w:space="0" w:color="auto"/>
      </w:divBdr>
    </w:div>
    <w:div w:id="1606377003">
      <w:bodyDiv w:val="1"/>
      <w:marLeft w:val="0"/>
      <w:marRight w:val="0"/>
      <w:marTop w:val="0"/>
      <w:marBottom w:val="0"/>
      <w:divBdr>
        <w:top w:val="none" w:sz="0" w:space="0" w:color="auto"/>
        <w:left w:val="none" w:sz="0" w:space="0" w:color="auto"/>
        <w:bottom w:val="none" w:sz="0" w:space="0" w:color="auto"/>
        <w:right w:val="none" w:sz="0" w:space="0" w:color="auto"/>
      </w:divBdr>
    </w:div>
    <w:div w:id="1704791818">
      <w:bodyDiv w:val="1"/>
      <w:marLeft w:val="0"/>
      <w:marRight w:val="0"/>
      <w:marTop w:val="0"/>
      <w:marBottom w:val="0"/>
      <w:divBdr>
        <w:top w:val="none" w:sz="0" w:space="0" w:color="auto"/>
        <w:left w:val="none" w:sz="0" w:space="0" w:color="auto"/>
        <w:bottom w:val="none" w:sz="0" w:space="0" w:color="auto"/>
        <w:right w:val="none" w:sz="0" w:space="0" w:color="auto"/>
      </w:divBdr>
      <w:divsChild>
        <w:div w:id="1916695896">
          <w:marLeft w:val="0"/>
          <w:marRight w:val="0"/>
          <w:marTop w:val="0"/>
          <w:marBottom w:val="0"/>
          <w:divBdr>
            <w:top w:val="none" w:sz="0" w:space="0" w:color="auto"/>
            <w:left w:val="none" w:sz="0" w:space="0" w:color="auto"/>
            <w:bottom w:val="none" w:sz="0" w:space="0" w:color="auto"/>
            <w:right w:val="none" w:sz="0" w:space="0" w:color="auto"/>
          </w:divBdr>
        </w:div>
      </w:divsChild>
    </w:div>
    <w:div w:id="1716809339">
      <w:bodyDiv w:val="1"/>
      <w:marLeft w:val="0"/>
      <w:marRight w:val="0"/>
      <w:marTop w:val="0"/>
      <w:marBottom w:val="0"/>
      <w:divBdr>
        <w:top w:val="none" w:sz="0" w:space="0" w:color="auto"/>
        <w:left w:val="none" w:sz="0" w:space="0" w:color="auto"/>
        <w:bottom w:val="none" w:sz="0" w:space="0" w:color="auto"/>
        <w:right w:val="none" w:sz="0" w:space="0" w:color="auto"/>
      </w:divBdr>
      <w:divsChild>
        <w:div w:id="365644324">
          <w:marLeft w:val="0"/>
          <w:marRight w:val="0"/>
          <w:marTop w:val="0"/>
          <w:marBottom w:val="0"/>
          <w:divBdr>
            <w:top w:val="none" w:sz="0" w:space="0" w:color="auto"/>
            <w:left w:val="none" w:sz="0" w:space="0" w:color="auto"/>
            <w:bottom w:val="none" w:sz="0" w:space="0" w:color="auto"/>
            <w:right w:val="none" w:sz="0" w:space="0" w:color="auto"/>
          </w:divBdr>
          <w:divsChild>
            <w:div w:id="505249561">
              <w:marLeft w:val="0"/>
              <w:marRight w:val="0"/>
              <w:marTop w:val="0"/>
              <w:marBottom w:val="0"/>
              <w:divBdr>
                <w:top w:val="none" w:sz="0" w:space="0" w:color="auto"/>
                <w:left w:val="none" w:sz="0" w:space="0" w:color="auto"/>
                <w:bottom w:val="none" w:sz="0" w:space="0" w:color="auto"/>
                <w:right w:val="none" w:sz="0" w:space="0" w:color="auto"/>
              </w:divBdr>
              <w:divsChild>
                <w:div w:id="1333484017">
                  <w:marLeft w:val="0"/>
                  <w:marRight w:val="0"/>
                  <w:marTop w:val="0"/>
                  <w:marBottom w:val="0"/>
                  <w:divBdr>
                    <w:top w:val="none" w:sz="0" w:space="0" w:color="auto"/>
                    <w:left w:val="none" w:sz="0" w:space="0" w:color="auto"/>
                    <w:bottom w:val="none" w:sz="0" w:space="0" w:color="auto"/>
                    <w:right w:val="none" w:sz="0" w:space="0" w:color="auto"/>
                  </w:divBdr>
                  <w:divsChild>
                    <w:div w:id="364909668">
                      <w:marLeft w:val="0"/>
                      <w:marRight w:val="0"/>
                      <w:marTop w:val="0"/>
                      <w:marBottom w:val="0"/>
                      <w:divBdr>
                        <w:top w:val="none" w:sz="0" w:space="0" w:color="auto"/>
                        <w:left w:val="none" w:sz="0" w:space="0" w:color="auto"/>
                        <w:bottom w:val="none" w:sz="0" w:space="0" w:color="auto"/>
                        <w:right w:val="none" w:sz="0" w:space="0" w:color="auto"/>
                      </w:divBdr>
                      <w:divsChild>
                        <w:div w:id="2039699186">
                          <w:marLeft w:val="0"/>
                          <w:marRight w:val="0"/>
                          <w:marTop w:val="0"/>
                          <w:marBottom w:val="0"/>
                          <w:divBdr>
                            <w:top w:val="none" w:sz="0" w:space="0" w:color="auto"/>
                            <w:left w:val="none" w:sz="0" w:space="0" w:color="auto"/>
                            <w:bottom w:val="none" w:sz="0" w:space="0" w:color="auto"/>
                            <w:right w:val="none" w:sz="0" w:space="0" w:color="auto"/>
                          </w:divBdr>
                          <w:divsChild>
                            <w:div w:id="1950425484">
                              <w:marLeft w:val="0"/>
                              <w:marRight w:val="0"/>
                              <w:marTop w:val="0"/>
                              <w:marBottom w:val="0"/>
                              <w:divBdr>
                                <w:top w:val="none" w:sz="0" w:space="0" w:color="auto"/>
                                <w:left w:val="none" w:sz="0" w:space="0" w:color="auto"/>
                                <w:bottom w:val="none" w:sz="0" w:space="0" w:color="auto"/>
                                <w:right w:val="none" w:sz="0" w:space="0" w:color="auto"/>
                              </w:divBdr>
                              <w:divsChild>
                                <w:div w:id="609355296">
                                  <w:marLeft w:val="0"/>
                                  <w:marRight w:val="0"/>
                                  <w:marTop w:val="0"/>
                                  <w:marBottom w:val="0"/>
                                  <w:divBdr>
                                    <w:top w:val="none" w:sz="0" w:space="0" w:color="auto"/>
                                    <w:left w:val="none" w:sz="0" w:space="0" w:color="auto"/>
                                    <w:bottom w:val="none" w:sz="0" w:space="0" w:color="auto"/>
                                    <w:right w:val="none" w:sz="0" w:space="0" w:color="auto"/>
                                  </w:divBdr>
                                  <w:divsChild>
                                    <w:div w:id="1661735171">
                                      <w:marLeft w:val="0"/>
                                      <w:marRight w:val="0"/>
                                      <w:marTop w:val="0"/>
                                      <w:marBottom w:val="0"/>
                                      <w:divBdr>
                                        <w:top w:val="none" w:sz="0" w:space="0" w:color="auto"/>
                                        <w:left w:val="none" w:sz="0" w:space="0" w:color="auto"/>
                                        <w:bottom w:val="none" w:sz="0" w:space="0" w:color="auto"/>
                                        <w:right w:val="none" w:sz="0" w:space="0" w:color="auto"/>
                                      </w:divBdr>
                                      <w:divsChild>
                                        <w:div w:id="1181775546">
                                          <w:marLeft w:val="0"/>
                                          <w:marRight w:val="0"/>
                                          <w:marTop w:val="0"/>
                                          <w:marBottom w:val="0"/>
                                          <w:divBdr>
                                            <w:top w:val="none" w:sz="0" w:space="0" w:color="auto"/>
                                            <w:left w:val="none" w:sz="0" w:space="0" w:color="auto"/>
                                            <w:bottom w:val="none" w:sz="0" w:space="0" w:color="auto"/>
                                            <w:right w:val="none" w:sz="0" w:space="0" w:color="auto"/>
                                          </w:divBdr>
                                          <w:divsChild>
                                            <w:div w:id="54121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78764">
      <w:bodyDiv w:val="1"/>
      <w:marLeft w:val="0"/>
      <w:marRight w:val="0"/>
      <w:marTop w:val="0"/>
      <w:marBottom w:val="0"/>
      <w:divBdr>
        <w:top w:val="none" w:sz="0" w:space="0" w:color="auto"/>
        <w:left w:val="none" w:sz="0" w:space="0" w:color="auto"/>
        <w:bottom w:val="none" w:sz="0" w:space="0" w:color="auto"/>
        <w:right w:val="none" w:sz="0" w:space="0" w:color="auto"/>
      </w:divBdr>
      <w:divsChild>
        <w:div w:id="1206016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pharmgkb.org/pathway/PA150653776"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ncbi.nlm.nih.gov/g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DC5BD-039D-46CC-82F0-577B72F04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23</Pages>
  <Words>5118</Words>
  <Characters>51673</Characters>
  <Application>Microsoft Office Word</Application>
  <DocSecurity>0</DocSecurity>
  <Lines>430</Lines>
  <Paragraphs>113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CPIC Guidelines: DPD polymorphism and 5-FU dosing outline</vt:lpstr>
      <vt:lpstr>CPIC Guidelines: DPD polymorphism and 5-FU dosing outline</vt:lpstr>
    </vt:vector>
  </TitlesOfParts>
  <Company>Department of Veterans Affairs</Company>
  <LinksUpToDate>false</LinksUpToDate>
  <CharactersWithSpaces>56678</CharactersWithSpaces>
  <SharedDoc>false</SharedDoc>
  <HLinks>
    <vt:vector size="534" baseType="variant">
      <vt:variant>
        <vt:i4>4718603</vt:i4>
      </vt:variant>
      <vt:variant>
        <vt:i4>523</vt:i4>
      </vt:variant>
      <vt:variant>
        <vt:i4>0</vt:i4>
      </vt:variant>
      <vt:variant>
        <vt:i4>5</vt:i4>
      </vt:variant>
      <vt:variant>
        <vt:lpwstr/>
      </vt:variant>
      <vt:variant>
        <vt:lpwstr>_ENREF_9</vt:lpwstr>
      </vt:variant>
      <vt:variant>
        <vt:i4>4456508</vt:i4>
      </vt:variant>
      <vt:variant>
        <vt:i4>517</vt:i4>
      </vt:variant>
      <vt:variant>
        <vt:i4>0</vt:i4>
      </vt:variant>
      <vt:variant>
        <vt:i4>5</vt:i4>
      </vt:variant>
      <vt:variant>
        <vt:lpwstr/>
      </vt:variant>
      <vt:variant>
        <vt:lpwstr>_ENREF_57</vt:lpwstr>
      </vt:variant>
      <vt:variant>
        <vt:i4>4390962</vt:i4>
      </vt:variant>
      <vt:variant>
        <vt:i4>514</vt:i4>
      </vt:variant>
      <vt:variant>
        <vt:i4>0</vt:i4>
      </vt:variant>
      <vt:variant>
        <vt:i4>5</vt:i4>
      </vt:variant>
      <vt:variant>
        <vt:lpwstr/>
      </vt:variant>
      <vt:variant>
        <vt:lpwstr>_ENREF_29</vt:lpwstr>
      </vt:variant>
      <vt:variant>
        <vt:i4>4390963</vt:i4>
      </vt:variant>
      <vt:variant>
        <vt:i4>511</vt:i4>
      </vt:variant>
      <vt:variant>
        <vt:i4>0</vt:i4>
      </vt:variant>
      <vt:variant>
        <vt:i4>5</vt:i4>
      </vt:variant>
      <vt:variant>
        <vt:lpwstr/>
      </vt:variant>
      <vt:variant>
        <vt:lpwstr>_ENREF_28</vt:lpwstr>
      </vt:variant>
      <vt:variant>
        <vt:i4>4390970</vt:i4>
      </vt:variant>
      <vt:variant>
        <vt:i4>508</vt:i4>
      </vt:variant>
      <vt:variant>
        <vt:i4>0</vt:i4>
      </vt:variant>
      <vt:variant>
        <vt:i4>5</vt:i4>
      </vt:variant>
      <vt:variant>
        <vt:lpwstr/>
      </vt:variant>
      <vt:variant>
        <vt:lpwstr>_ENREF_21</vt:lpwstr>
      </vt:variant>
      <vt:variant>
        <vt:i4>4718603</vt:i4>
      </vt:variant>
      <vt:variant>
        <vt:i4>505</vt:i4>
      </vt:variant>
      <vt:variant>
        <vt:i4>0</vt:i4>
      </vt:variant>
      <vt:variant>
        <vt:i4>5</vt:i4>
      </vt:variant>
      <vt:variant>
        <vt:lpwstr/>
      </vt:variant>
      <vt:variant>
        <vt:lpwstr>_ENREF_9</vt:lpwstr>
      </vt:variant>
      <vt:variant>
        <vt:i4>4390963</vt:i4>
      </vt:variant>
      <vt:variant>
        <vt:i4>497</vt:i4>
      </vt:variant>
      <vt:variant>
        <vt:i4>0</vt:i4>
      </vt:variant>
      <vt:variant>
        <vt:i4>5</vt:i4>
      </vt:variant>
      <vt:variant>
        <vt:lpwstr/>
      </vt:variant>
      <vt:variant>
        <vt:lpwstr>_ENREF_28</vt:lpwstr>
      </vt:variant>
      <vt:variant>
        <vt:i4>4390969</vt:i4>
      </vt:variant>
      <vt:variant>
        <vt:i4>494</vt:i4>
      </vt:variant>
      <vt:variant>
        <vt:i4>0</vt:i4>
      </vt:variant>
      <vt:variant>
        <vt:i4>5</vt:i4>
      </vt:variant>
      <vt:variant>
        <vt:lpwstr/>
      </vt:variant>
      <vt:variant>
        <vt:lpwstr>_ENREF_22</vt:lpwstr>
      </vt:variant>
      <vt:variant>
        <vt:i4>4390963</vt:i4>
      </vt:variant>
      <vt:variant>
        <vt:i4>486</vt:i4>
      </vt:variant>
      <vt:variant>
        <vt:i4>0</vt:i4>
      </vt:variant>
      <vt:variant>
        <vt:i4>5</vt:i4>
      </vt:variant>
      <vt:variant>
        <vt:lpwstr/>
      </vt:variant>
      <vt:variant>
        <vt:lpwstr>_ENREF_28</vt:lpwstr>
      </vt:variant>
      <vt:variant>
        <vt:i4>4390969</vt:i4>
      </vt:variant>
      <vt:variant>
        <vt:i4>483</vt:i4>
      </vt:variant>
      <vt:variant>
        <vt:i4>0</vt:i4>
      </vt:variant>
      <vt:variant>
        <vt:i4>5</vt:i4>
      </vt:variant>
      <vt:variant>
        <vt:lpwstr/>
      </vt:variant>
      <vt:variant>
        <vt:lpwstr>_ENREF_22</vt:lpwstr>
      </vt:variant>
      <vt:variant>
        <vt:i4>4456509</vt:i4>
      </vt:variant>
      <vt:variant>
        <vt:i4>475</vt:i4>
      </vt:variant>
      <vt:variant>
        <vt:i4>0</vt:i4>
      </vt:variant>
      <vt:variant>
        <vt:i4>5</vt:i4>
      </vt:variant>
      <vt:variant>
        <vt:lpwstr/>
      </vt:variant>
      <vt:variant>
        <vt:lpwstr>_ENREF_56</vt:lpwstr>
      </vt:variant>
      <vt:variant>
        <vt:i4>4456506</vt:i4>
      </vt:variant>
      <vt:variant>
        <vt:i4>467</vt:i4>
      </vt:variant>
      <vt:variant>
        <vt:i4>0</vt:i4>
      </vt:variant>
      <vt:variant>
        <vt:i4>5</vt:i4>
      </vt:variant>
      <vt:variant>
        <vt:lpwstr/>
      </vt:variant>
      <vt:variant>
        <vt:lpwstr>_ENREF_51</vt:lpwstr>
      </vt:variant>
      <vt:variant>
        <vt:i4>4390969</vt:i4>
      </vt:variant>
      <vt:variant>
        <vt:i4>459</vt:i4>
      </vt:variant>
      <vt:variant>
        <vt:i4>0</vt:i4>
      </vt:variant>
      <vt:variant>
        <vt:i4>5</vt:i4>
      </vt:variant>
      <vt:variant>
        <vt:lpwstr/>
      </vt:variant>
      <vt:variant>
        <vt:lpwstr>_ENREF_22</vt:lpwstr>
      </vt:variant>
      <vt:variant>
        <vt:i4>4194363</vt:i4>
      </vt:variant>
      <vt:variant>
        <vt:i4>456</vt:i4>
      </vt:variant>
      <vt:variant>
        <vt:i4>0</vt:i4>
      </vt:variant>
      <vt:variant>
        <vt:i4>5</vt:i4>
      </vt:variant>
      <vt:variant>
        <vt:lpwstr/>
      </vt:variant>
      <vt:variant>
        <vt:lpwstr>_ENREF_10</vt:lpwstr>
      </vt:variant>
      <vt:variant>
        <vt:i4>4194362</vt:i4>
      </vt:variant>
      <vt:variant>
        <vt:i4>448</vt:i4>
      </vt:variant>
      <vt:variant>
        <vt:i4>0</vt:i4>
      </vt:variant>
      <vt:variant>
        <vt:i4>5</vt:i4>
      </vt:variant>
      <vt:variant>
        <vt:lpwstr/>
      </vt:variant>
      <vt:variant>
        <vt:lpwstr>_ENREF_11</vt:lpwstr>
      </vt:variant>
      <vt:variant>
        <vt:i4>4325434</vt:i4>
      </vt:variant>
      <vt:variant>
        <vt:i4>440</vt:i4>
      </vt:variant>
      <vt:variant>
        <vt:i4>0</vt:i4>
      </vt:variant>
      <vt:variant>
        <vt:i4>5</vt:i4>
      </vt:variant>
      <vt:variant>
        <vt:lpwstr/>
      </vt:variant>
      <vt:variant>
        <vt:lpwstr>_ENREF_31</vt:lpwstr>
      </vt:variant>
      <vt:variant>
        <vt:i4>4390970</vt:i4>
      </vt:variant>
      <vt:variant>
        <vt:i4>437</vt:i4>
      </vt:variant>
      <vt:variant>
        <vt:i4>0</vt:i4>
      </vt:variant>
      <vt:variant>
        <vt:i4>5</vt:i4>
      </vt:variant>
      <vt:variant>
        <vt:lpwstr/>
      </vt:variant>
      <vt:variant>
        <vt:lpwstr>_ENREF_21</vt:lpwstr>
      </vt:variant>
      <vt:variant>
        <vt:i4>4194362</vt:i4>
      </vt:variant>
      <vt:variant>
        <vt:i4>434</vt:i4>
      </vt:variant>
      <vt:variant>
        <vt:i4>0</vt:i4>
      </vt:variant>
      <vt:variant>
        <vt:i4>5</vt:i4>
      </vt:variant>
      <vt:variant>
        <vt:lpwstr/>
      </vt:variant>
      <vt:variant>
        <vt:lpwstr>_ENREF_11</vt:lpwstr>
      </vt:variant>
      <vt:variant>
        <vt:i4>4456507</vt:i4>
      </vt:variant>
      <vt:variant>
        <vt:i4>426</vt:i4>
      </vt:variant>
      <vt:variant>
        <vt:i4>0</vt:i4>
      </vt:variant>
      <vt:variant>
        <vt:i4>5</vt:i4>
      </vt:variant>
      <vt:variant>
        <vt:lpwstr/>
      </vt:variant>
      <vt:variant>
        <vt:lpwstr>_ENREF_50</vt:lpwstr>
      </vt:variant>
      <vt:variant>
        <vt:i4>4522034</vt:i4>
      </vt:variant>
      <vt:variant>
        <vt:i4>420</vt:i4>
      </vt:variant>
      <vt:variant>
        <vt:i4>0</vt:i4>
      </vt:variant>
      <vt:variant>
        <vt:i4>5</vt:i4>
      </vt:variant>
      <vt:variant>
        <vt:lpwstr/>
      </vt:variant>
      <vt:variant>
        <vt:lpwstr>_ENREF_49</vt:lpwstr>
      </vt:variant>
      <vt:variant>
        <vt:i4>4522035</vt:i4>
      </vt:variant>
      <vt:variant>
        <vt:i4>412</vt:i4>
      </vt:variant>
      <vt:variant>
        <vt:i4>0</vt:i4>
      </vt:variant>
      <vt:variant>
        <vt:i4>5</vt:i4>
      </vt:variant>
      <vt:variant>
        <vt:lpwstr/>
      </vt:variant>
      <vt:variant>
        <vt:lpwstr>_ENREF_48</vt:lpwstr>
      </vt:variant>
      <vt:variant>
        <vt:i4>4522047</vt:i4>
      </vt:variant>
      <vt:variant>
        <vt:i4>409</vt:i4>
      </vt:variant>
      <vt:variant>
        <vt:i4>0</vt:i4>
      </vt:variant>
      <vt:variant>
        <vt:i4>5</vt:i4>
      </vt:variant>
      <vt:variant>
        <vt:lpwstr/>
      </vt:variant>
      <vt:variant>
        <vt:lpwstr>_ENREF_44</vt:lpwstr>
      </vt:variant>
      <vt:variant>
        <vt:i4>4194354</vt:i4>
      </vt:variant>
      <vt:variant>
        <vt:i4>406</vt:i4>
      </vt:variant>
      <vt:variant>
        <vt:i4>0</vt:i4>
      </vt:variant>
      <vt:variant>
        <vt:i4>5</vt:i4>
      </vt:variant>
      <vt:variant>
        <vt:lpwstr/>
      </vt:variant>
      <vt:variant>
        <vt:lpwstr>_ENREF_19</vt:lpwstr>
      </vt:variant>
      <vt:variant>
        <vt:i4>4784139</vt:i4>
      </vt:variant>
      <vt:variant>
        <vt:i4>403</vt:i4>
      </vt:variant>
      <vt:variant>
        <vt:i4>0</vt:i4>
      </vt:variant>
      <vt:variant>
        <vt:i4>5</vt:i4>
      </vt:variant>
      <vt:variant>
        <vt:lpwstr/>
      </vt:variant>
      <vt:variant>
        <vt:lpwstr>_ENREF_8</vt:lpwstr>
      </vt:variant>
      <vt:variant>
        <vt:i4>4522047</vt:i4>
      </vt:variant>
      <vt:variant>
        <vt:i4>395</vt:i4>
      </vt:variant>
      <vt:variant>
        <vt:i4>0</vt:i4>
      </vt:variant>
      <vt:variant>
        <vt:i4>5</vt:i4>
      </vt:variant>
      <vt:variant>
        <vt:lpwstr/>
      </vt:variant>
      <vt:variant>
        <vt:lpwstr>_ENREF_44</vt:lpwstr>
      </vt:variant>
      <vt:variant>
        <vt:i4>4522040</vt:i4>
      </vt:variant>
      <vt:variant>
        <vt:i4>387</vt:i4>
      </vt:variant>
      <vt:variant>
        <vt:i4>0</vt:i4>
      </vt:variant>
      <vt:variant>
        <vt:i4>5</vt:i4>
      </vt:variant>
      <vt:variant>
        <vt:lpwstr/>
      </vt:variant>
      <vt:variant>
        <vt:lpwstr>_ENREF_43</vt:lpwstr>
      </vt:variant>
      <vt:variant>
        <vt:i4>4390962</vt:i4>
      </vt:variant>
      <vt:variant>
        <vt:i4>384</vt:i4>
      </vt:variant>
      <vt:variant>
        <vt:i4>0</vt:i4>
      </vt:variant>
      <vt:variant>
        <vt:i4>5</vt:i4>
      </vt:variant>
      <vt:variant>
        <vt:lpwstr/>
      </vt:variant>
      <vt:variant>
        <vt:lpwstr>_ENREF_29</vt:lpwstr>
      </vt:variant>
      <vt:variant>
        <vt:i4>4390970</vt:i4>
      </vt:variant>
      <vt:variant>
        <vt:i4>381</vt:i4>
      </vt:variant>
      <vt:variant>
        <vt:i4>0</vt:i4>
      </vt:variant>
      <vt:variant>
        <vt:i4>5</vt:i4>
      </vt:variant>
      <vt:variant>
        <vt:lpwstr/>
      </vt:variant>
      <vt:variant>
        <vt:lpwstr>_ENREF_21</vt:lpwstr>
      </vt:variant>
      <vt:variant>
        <vt:i4>4194362</vt:i4>
      </vt:variant>
      <vt:variant>
        <vt:i4>378</vt:i4>
      </vt:variant>
      <vt:variant>
        <vt:i4>0</vt:i4>
      </vt:variant>
      <vt:variant>
        <vt:i4>5</vt:i4>
      </vt:variant>
      <vt:variant>
        <vt:lpwstr/>
      </vt:variant>
      <vt:variant>
        <vt:lpwstr>_ENREF_11</vt:lpwstr>
      </vt:variant>
      <vt:variant>
        <vt:i4>4718603</vt:i4>
      </vt:variant>
      <vt:variant>
        <vt:i4>375</vt:i4>
      </vt:variant>
      <vt:variant>
        <vt:i4>0</vt:i4>
      </vt:variant>
      <vt:variant>
        <vt:i4>5</vt:i4>
      </vt:variant>
      <vt:variant>
        <vt:lpwstr/>
      </vt:variant>
      <vt:variant>
        <vt:lpwstr>_ENREF_9</vt:lpwstr>
      </vt:variant>
      <vt:variant>
        <vt:i4>4522041</vt:i4>
      </vt:variant>
      <vt:variant>
        <vt:i4>367</vt:i4>
      </vt:variant>
      <vt:variant>
        <vt:i4>0</vt:i4>
      </vt:variant>
      <vt:variant>
        <vt:i4>5</vt:i4>
      </vt:variant>
      <vt:variant>
        <vt:lpwstr/>
      </vt:variant>
      <vt:variant>
        <vt:lpwstr>_ENREF_42</vt:lpwstr>
      </vt:variant>
      <vt:variant>
        <vt:i4>4522042</vt:i4>
      </vt:variant>
      <vt:variant>
        <vt:i4>364</vt:i4>
      </vt:variant>
      <vt:variant>
        <vt:i4>0</vt:i4>
      </vt:variant>
      <vt:variant>
        <vt:i4>5</vt:i4>
      </vt:variant>
      <vt:variant>
        <vt:lpwstr/>
      </vt:variant>
      <vt:variant>
        <vt:lpwstr>_ENREF_41</vt:lpwstr>
      </vt:variant>
      <vt:variant>
        <vt:i4>4522043</vt:i4>
      </vt:variant>
      <vt:variant>
        <vt:i4>356</vt:i4>
      </vt:variant>
      <vt:variant>
        <vt:i4>0</vt:i4>
      </vt:variant>
      <vt:variant>
        <vt:i4>5</vt:i4>
      </vt:variant>
      <vt:variant>
        <vt:lpwstr/>
      </vt:variant>
      <vt:variant>
        <vt:lpwstr>_ENREF_40</vt:lpwstr>
      </vt:variant>
      <vt:variant>
        <vt:i4>4325426</vt:i4>
      </vt:variant>
      <vt:variant>
        <vt:i4>350</vt:i4>
      </vt:variant>
      <vt:variant>
        <vt:i4>0</vt:i4>
      </vt:variant>
      <vt:variant>
        <vt:i4>5</vt:i4>
      </vt:variant>
      <vt:variant>
        <vt:lpwstr/>
      </vt:variant>
      <vt:variant>
        <vt:lpwstr>_ENREF_39</vt:lpwstr>
      </vt:variant>
      <vt:variant>
        <vt:i4>4194367</vt:i4>
      </vt:variant>
      <vt:variant>
        <vt:i4>347</vt:i4>
      </vt:variant>
      <vt:variant>
        <vt:i4>0</vt:i4>
      </vt:variant>
      <vt:variant>
        <vt:i4>5</vt:i4>
      </vt:variant>
      <vt:variant>
        <vt:lpwstr/>
      </vt:variant>
      <vt:variant>
        <vt:lpwstr>_ENREF_14</vt:lpwstr>
      </vt:variant>
      <vt:variant>
        <vt:i4>4325427</vt:i4>
      </vt:variant>
      <vt:variant>
        <vt:i4>339</vt:i4>
      </vt:variant>
      <vt:variant>
        <vt:i4>0</vt:i4>
      </vt:variant>
      <vt:variant>
        <vt:i4>5</vt:i4>
      </vt:variant>
      <vt:variant>
        <vt:lpwstr/>
      </vt:variant>
      <vt:variant>
        <vt:lpwstr>_ENREF_38</vt:lpwstr>
      </vt:variant>
      <vt:variant>
        <vt:i4>4325427</vt:i4>
      </vt:variant>
      <vt:variant>
        <vt:i4>331</vt:i4>
      </vt:variant>
      <vt:variant>
        <vt:i4>0</vt:i4>
      </vt:variant>
      <vt:variant>
        <vt:i4>5</vt:i4>
      </vt:variant>
      <vt:variant>
        <vt:lpwstr/>
      </vt:variant>
      <vt:variant>
        <vt:lpwstr>_ENREF_38</vt:lpwstr>
      </vt:variant>
      <vt:variant>
        <vt:i4>4390969</vt:i4>
      </vt:variant>
      <vt:variant>
        <vt:i4>323</vt:i4>
      </vt:variant>
      <vt:variant>
        <vt:i4>0</vt:i4>
      </vt:variant>
      <vt:variant>
        <vt:i4>5</vt:i4>
      </vt:variant>
      <vt:variant>
        <vt:lpwstr/>
      </vt:variant>
      <vt:variant>
        <vt:lpwstr>_ENREF_22</vt:lpwstr>
      </vt:variant>
      <vt:variant>
        <vt:i4>4390969</vt:i4>
      </vt:variant>
      <vt:variant>
        <vt:i4>315</vt:i4>
      </vt:variant>
      <vt:variant>
        <vt:i4>0</vt:i4>
      </vt:variant>
      <vt:variant>
        <vt:i4>5</vt:i4>
      </vt:variant>
      <vt:variant>
        <vt:lpwstr/>
      </vt:variant>
      <vt:variant>
        <vt:lpwstr>_ENREF_22</vt:lpwstr>
      </vt:variant>
      <vt:variant>
        <vt:i4>4325436</vt:i4>
      </vt:variant>
      <vt:variant>
        <vt:i4>307</vt:i4>
      </vt:variant>
      <vt:variant>
        <vt:i4>0</vt:i4>
      </vt:variant>
      <vt:variant>
        <vt:i4>5</vt:i4>
      </vt:variant>
      <vt:variant>
        <vt:lpwstr/>
      </vt:variant>
      <vt:variant>
        <vt:lpwstr>_ENREF_37</vt:lpwstr>
      </vt:variant>
      <vt:variant>
        <vt:i4>4390973</vt:i4>
      </vt:variant>
      <vt:variant>
        <vt:i4>299</vt:i4>
      </vt:variant>
      <vt:variant>
        <vt:i4>0</vt:i4>
      </vt:variant>
      <vt:variant>
        <vt:i4>5</vt:i4>
      </vt:variant>
      <vt:variant>
        <vt:lpwstr/>
      </vt:variant>
      <vt:variant>
        <vt:lpwstr>_ENREF_26</vt:lpwstr>
      </vt:variant>
      <vt:variant>
        <vt:i4>4784139</vt:i4>
      </vt:variant>
      <vt:variant>
        <vt:i4>291</vt:i4>
      </vt:variant>
      <vt:variant>
        <vt:i4>0</vt:i4>
      </vt:variant>
      <vt:variant>
        <vt:i4>5</vt:i4>
      </vt:variant>
      <vt:variant>
        <vt:lpwstr/>
      </vt:variant>
      <vt:variant>
        <vt:lpwstr>_ENREF_8</vt:lpwstr>
      </vt:variant>
      <vt:variant>
        <vt:i4>4390963</vt:i4>
      </vt:variant>
      <vt:variant>
        <vt:i4>283</vt:i4>
      </vt:variant>
      <vt:variant>
        <vt:i4>0</vt:i4>
      </vt:variant>
      <vt:variant>
        <vt:i4>5</vt:i4>
      </vt:variant>
      <vt:variant>
        <vt:lpwstr/>
      </vt:variant>
      <vt:variant>
        <vt:lpwstr>_ENREF_28</vt:lpwstr>
      </vt:variant>
      <vt:variant>
        <vt:i4>4390969</vt:i4>
      </vt:variant>
      <vt:variant>
        <vt:i4>280</vt:i4>
      </vt:variant>
      <vt:variant>
        <vt:i4>0</vt:i4>
      </vt:variant>
      <vt:variant>
        <vt:i4>5</vt:i4>
      </vt:variant>
      <vt:variant>
        <vt:lpwstr/>
      </vt:variant>
      <vt:variant>
        <vt:lpwstr>_ENREF_22</vt:lpwstr>
      </vt:variant>
      <vt:variant>
        <vt:i4>4325437</vt:i4>
      </vt:variant>
      <vt:variant>
        <vt:i4>272</vt:i4>
      </vt:variant>
      <vt:variant>
        <vt:i4>0</vt:i4>
      </vt:variant>
      <vt:variant>
        <vt:i4>5</vt:i4>
      </vt:variant>
      <vt:variant>
        <vt:lpwstr/>
      </vt:variant>
      <vt:variant>
        <vt:lpwstr>_ENREF_36</vt:lpwstr>
      </vt:variant>
      <vt:variant>
        <vt:i4>4390963</vt:i4>
      </vt:variant>
      <vt:variant>
        <vt:i4>266</vt:i4>
      </vt:variant>
      <vt:variant>
        <vt:i4>0</vt:i4>
      </vt:variant>
      <vt:variant>
        <vt:i4>5</vt:i4>
      </vt:variant>
      <vt:variant>
        <vt:lpwstr/>
      </vt:variant>
      <vt:variant>
        <vt:lpwstr>_ENREF_28</vt:lpwstr>
      </vt:variant>
      <vt:variant>
        <vt:i4>4390974</vt:i4>
      </vt:variant>
      <vt:variant>
        <vt:i4>263</vt:i4>
      </vt:variant>
      <vt:variant>
        <vt:i4>0</vt:i4>
      </vt:variant>
      <vt:variant>
        <vt:i4>5</vt:i4>
      </vt:variant>
      <vt:variant>
        <vt:lpwstr/>
      </vt:variant>
      <vt:variant>
        <vt:lpwstr>_ENREF_25</vt:lpwstr>
      </vt:variant>
      <vt:variant>
        <vt:i4>4325438</vt:i4>
      </vt:variant>
      <vt:variant>
        <vt:i4>255</vt:i4>
      </vt:variant>
      <vt:variant>
        <vt:i4>0</vt:i4>
      </vt:variant>
      <vt:variant>
        <vt:i4>5</vt:i4>
      </vt:variant>
      <vt:variant>
        <vt:lpwstr/>
      </vt:variant>
      <vt:variant>
        <vt:lpwstr>_ENREF_35</vt:lpwstr>
      </vt:variant>
      <vt:variant>
        <vt:i4>4325439</vt:i4>
      </vt:variant>
      <vt:variant>
        <vt:i4>252</vt:i4>
      </vt:variant>
      <vt:variant>
        <vt:i4>0</vt:i4>
      </vt:variant>
      <vt:variant>
        <vt:i4>5</vt:i4>
      </vt:variant>
      <vt:variant>
        <vt:lpwstr/>
      </vt:variant>
      <vt:variant>
        <vt:lpwstr>_ENREF_34</vt:lpwstr>
      </vt:variant>
      <vt:variant>
        <vt:i4>4325432</vt:i4>
      </vt:variant>
      <vt:variant>
        <vt:i4>244</vt:i4>
      </vt:variant>
      <vt:variant>
        <vt:i4>0</vt:i4>
      </vt:variant>
      <vt:variant>
        <vt:i4>5</vt:i4>
      </vt:variant>
      <vt:variant>
        <vt:lpwstr/>
      </vt:variant>
      <vt:variant>
        <vt:lpwstr>_ENREF_33</vt:lpwstr>
      </vt:variant>
      <vt:variant>
        <vt:i4>4784139</vt:i4>
      </vt:variant>
      <vt:variant>
        <vt:i4>236</vt:i4>
      </vt:variant>
      <vt:variant>
        <vt:i4>0</vt:i4>
      </vt:variant>
      <vt:variant>
        <vt:i4>5</vt:i4>
      </vt:variant>
      <vt:variant>
        <vt:lpwstr/>
      </vt:variant>
      <vt:variant>
        <vt:lpwstr>_ENREF_8</vt:lpwstr>
      </vt:variant>
      <vt:variant>
        <vt:i4>4784139</vt:i4>
      </vt:variant>
      <vt:variant>
        <vt:i4>228</vt:i4>
      </vt:variant>
      <vt:variant>
        <vt:i4>0</vt:i4>
      </vt:variant>
      <vt:variant>
        <vt:i4>5</vt:i4>
      </vt:variant>
      <vt:variant>
        <vt:lpwstr/>
      </vt:variant>
      <vt:variant>
        <vt:lpwstr>_ENREF_8</vt:lpwstr>
      </vt:variant>
      <vt:variant>
        <vt:i4>4390969</vt:i4>
      </vt:variant>
      <vt:variant>
        <vt:i4>220</vt:i4>
      </vt:variant>
      <vt:variant>
        <vt:i4>0</vt:i4>
      </vt:variant>
      <vt:variant>
        <vt:i4>5</vt:i4>
      </vt:variant>
      <vt:variant>
        <vt:lpwstr/>
      </vt:variant>
      <vt:variant>
        <vt:lpwstr>_ENREF_22</vt:lpwstr>
      </vt:variant>
      <vt:variant>
        <vt:i4>4325433</vt:i4>
      </vt:variant>
      <vt:variant>
        <vt:i4>212</vt:i4>
      </vt:variant>
      <vt:variant>
        <vt:i4>0</vt:i4>
      </vt:variant>
      <vt:variant>
        <vt:i4>5</vt:i4>
      </vt:variant>
      <vt:variant>
        <vt:lpwstr/>
      </vt:variant>
      <vt:variant>
        <vt:lpwstr>_ENREF_32</vt:lpwstr>
      </vt:variant>
      <vt:variant>
        <vt:i4>4390962</vt:i4>
      </vt:variant>
      <vt:variant>
        <vt:i4>209</vt:i4>
      </vt:variant>
      <vt:variant>
        <vt:i4>0</vt:i4>
      </vt:variant>
      <vt:variant>
        <vt:i4>5</vt:i4>
      </vt:variant>
      <vt:variant>
        <vt:lpwstr/>
      </vt:variant>
      <vt:variant>
        <vt:lpwstr>_ENREF_29</vt:lpwstr>
      </vt:variant>
      <vt:variant>
        <vt:i4>4390963</vt:i4>
      </vt:variant>
      <vt:variant>
        <vt:i4>201</vt:i4>
      </vt:variant>
      <vt:variant>
        <vt:i4>0</vt:i4>
      </vt:variant>
      <vt:variant>
        <vt:i4>5</vt:i4>
      </vt:variant>
      <vt:variant>
        <vt:lpwstr/>
      </vt:variant>
      <vt:variant>
        <vt:lpwstr>_ENREF_28</vt:lpwstr>
      </vt:variant>
      <vt:variant>
        <vt:i4>4390973</vt:i4>
      </vt:variant>
      <vt:variant>
        <vt:i4>198</vt:i4>
      </vt:variant>
      <vt:variant>
        <vt:i4>0</vt:i4>
      </vt:variant>
      <vt:variant>
        <vt:i4>5</vt:i4>
      </vt:variant>
      <vt:variant>
        <vt:lpwstr/>
      </vt:variant>
      <vt:variant>
        <vt:lpwstr>_ENREF_26</vt:lpwstr>
      </vt:variant>
      <vt:variant>
        <vt:i4>4390970</vt:i4>
      </vt:variant>
      <vt:variant>
        <vt:i4>195</vt:i4>
      </vt:variant>
      <vt:variant>
        <vt:i4>0</vt:i4>
      </vt:variant>
      <vt:variant>
        <vt:i4>5</vt:i4>
      </vt:variant>
      <vt:variant>
        <vt:lpwstr/>
      </vt:variant>
      <vt:variant>
        <vt:lpwstr>_ENREF_21</vt:lpwstr>
      </vt:variant>
      <vt:variant>
        <vt:i4>4194363</vt:i4>
      </vt:variant>
      <vt:variant>
        <vt:i4>192</vt:i4>
      </vt:variant>
      <vt:variant>
        <vt:i4>0</vt:i4>
      </vt:variant>
      <vt:variant>
        <vt:i4>5</vt:i4>
      </vt:variant>
      <vt:variant>
        <vt:lpwstr/>
      </vt:variant>
      <vt:variant>
        <vt:lpwstr>_ENREF_10</vt:lpwstr>
      </vt:variant>
      <vt:variant>
        <vt:i4>4718603</vt:i4>
      </vt:variant>
      <vt:variant>
        <vt:i4>189</vt:i4>
      </vt:variant>
      <vt:variant>
        <vt:i4>0</vt:i4>
      </vt:variant>
      <vt:variant>
        <vt:i4>5</vt:i4>
      </vt:variant>
      <vt:variant>
        <vt:lpwstr/>
      </vt:variant>
      <vt:variant>
        <vt:lpwstr>_ENREF_9</vt:lpwstr>
      </vt:variant>
      <vt:variant>
        <vt:i4>4194364</vt:i4>
      </vt:variant>
      <vt:variant>
        <vt:i4>181</vt:i4>
      </vt:variant>
      <vt:variant>
        <vt:i4>0</vt:i4>
      </vt:variant>
      <vt:variant>
        <vt:i4>5</vt:i4>
      </vt:variant>
      <vt:variant>
        <vt:lpwstr/>
      </vt:variant>
      <vt:variant>
        <vt:lpwstr>_ENREF_17</vt:lpwstr>
      </vt:variant>
      <vt:variant>
        <vt:i4>4194363</vt:i4>
      </vt:variant>
      <vt:variant>
        <vt:i4>178</vt:i4>
      </vt:variant>
      <vt:variant>
        <vt:i4>0</vt:i4>
      </vt:variant>
      <vt:variant>
        <vt:i4>5</vt:i4>
      </vt:variant>
      <vt:variant>
        <vt:lpwstr/>
      </vt:variant>
      <vt:variant>
        <vt:lpwstr>_ENREF_10</vt:lpwstr>
      </vt:variant>
      <vt:variant>
        <vt:i4>4390972</vt:i4>
      </vt:variant>
      <vt:variant>
        <vt:i4>170</vt:i4>
      </vt:variant>
      <vt:variant>
        <vt:i4>0</vt:i4>
      </vt:variant>
      <vt:variant>
        <vt:i4>5</vt:i4>
      </vt:variant>
      <vt:variant>
        <vt:lpwstr/>
      </vt:variant>
      <vt:variant>
        <vt:lpwstr>_ENREF_27</vt:lpwstr>
      </vt:variant>
      <vt:variant>
        <vt:i4>4390973</vt:i4>
      </vt:variant>
      <vt:variant>
        <vt:i4>167</vt:i4>
      </vt:variant>
      <vt:variant>
        <vt:i4>0</vt:i4>
      </vt:variant>
      <vt:variant>
        <vt:i4>5</vt:i4>
      </vt:variant>
      <vt:variant>
        <vt:lpwstr/>
      </vt:variant>
      <vt:variant>
        <vt:lpwstr>_ENREF_26</vt:lpwstr>
      </vt:variant>
      <vt:variant>
        <vt:i4>4390968</vt:i4>
      </vt:variant>
      <vt:variant>
        <vt:i4>159</vt:i4>
      </vt:variant>
      <vt:variant>
        <vt:i4>0</vt:i4>
      </vt:variant>
      <vt:variant>
        <vt:i4>5</vt:i4>
      </vt:variant>
      <vt:variant>
        <vt:lpwstr/>
      </vt:variant>
      <vt:variant>
        <vt:lpwstr>_ENREF_23</vt:lpwstr>
      </vt:variant>
      <vt:variant>
        <vt:i4>7208968</vt:i4>
      </vt:variant>
      <vt:variant>
        <vt:i4>152</vt:i4>
      </vt:variant>
      <vt:variant>
        <vt:i4>0</vt:i4>
      </vt:variant>
      <vt:variant>
        <vt:i4>5</vt:i4>
      </vt:variant>
      <vt:variant>
        <vt:lpwstr>http://www.pharmgkb.org/pathway/PA150653776</vt:lpwstr>
      </vt:variant>
      <vt:variant>
        <vt:lpwstr/>
      </vt:variant>
      <vt:variant>
        <vt:i4>4325387</vt:i4>
      </vt:variant>
      <vt:variant>
        <vt:i4>148</vt:i4>
      </vt:variant>
      <vt:variant>
        <vt:i4>0</vt:i4>
      </vt:variant>
      <vt:variant>
        <vt:i4>5</vt:i4>
      </vt:variant>
      <vt:variant>
        <vt:lpwstr/>
      </vt:variant>
      <vt:variant>
        <vt:lpwstr>_ENREF_3</vt:lpwstr>
      </vt:variant>
      <vt:variant>
        <vt:i4>4390969</vt:i4>
      </vt:variant>
      <vt:variant>
        <vt:i4>142</vt:i4>
      </vt:variant>
      <vt:variant>
        <vt:i4>0</vt:i4>
      </vt:variant>
      <vt:variant>
        <vt:i4>5</vt:i4>
      </vt:variant>
      <vt:variant>
        <vt:lpwstr/>
      </vt:variant>
      <vt:variant>
        <vt:lpwstr>_ENREF_22</vt:lpwstr>
      </vt:variant>
      <vt:variant>
        <vt:i4>4390970</vt:i4>
      </vt:variant>
      <vt:variant>
        <vt:i4>139</vt:i4>
      </vt:variant>
      <vt:variant>
        <vt:i4>0</vt:i4>
      </vt:variant>
      <vt:variant>
        <vt:i4>5</vt:i4>
      </vt:variant>
      <vt:variant>
        <vt:lpwstr/>
      </vt:variant>
      <vt:variant>
        <vt:lpwstr>_ENREF_21</vt:lpwstr>
      </vt:variant>
      <vt:variant>
        <vt:i4>4718603</vt:i4>
      </vt:variant>
      <vt:variant>
        <vt:i4>136</vt:i4>
      </vt:variant>
      <vt:variant>
        <vt:i4>0</vt:i4>
      </vt:variant>
      <vt:variant>
        <vt:i4>5</vt:i4>
      </vt:variant>
      <vt:variant>
        <vt:lpwstr/>
      </vt:variant>
      <vt:variant>
        <vt:lpwstr>_ENREF_9</vt:lpwstr>
      </vt:variant>
      <vt:variant>
        <vt:i4>4390971</vt:i4>
      </vt:variant>
      <vt:variant>
        <vt:i4>128</vt:i4>
      </vt:variant>
      <vt:variant>
        <vt:i4>0</vt:i4>
      </vt:variant>
      <vt:variant>
        <vt:i4>5</vt:i4>
      </vt:variant>
      <vt:variant>
        <vt:lpwstr/>
      </vt:variant>
      <vt:variant>
        <vt:lpwstr>_ENREF_20</vt:lpwstr>
      </vt:variant>
      <vt:variant>
        <vt:i4>4194354</vt:i4>
      </vt:variant>
      <vt:variant>
        <vt:i4>120</vt:i4>
      </vt:variant>
      <vt:variant>
        <vt:i4>0</vt:i4>
      </vt:variant>
      <vt:variant>
        <vt:i4>5</vt:i4>
      </vt:variant>
      <vt:variant>
        <vt:lpwstr/>
      </vt:variant>
      <vt:variant>
        <vt:lpwstr>_ENREF_19</vt:lpwstr>
      </vt:variant>
      <vt:variant>
        <vt:i4>4194355</vt:i4>
      </vt:variant>
      <vt:variant>
        <vt:i4>112</vt:i4>
      </vt:variant>
      <vt:variant>
        <vt:i4>0</vt:i4>
      </vt:variant>
      <vt:variant>
        <vt:i4>5</vt:i4>
      </vt:variant>
      <vt:variant>
        <vt:lpwstr/>
      </vt:variant>
      <vt:variant>
        <vt:lpwstr>_ENREF_18</vt:lpwstr>
      </vt:variant>
      <vt:variant>
        <vt:i4>4194364</vt:i4>
      </vt:variant>
      <vt:variant>
        <vt:i4>104</vt:i4>
      </vt:variant>
      <vt:variant>
        <vt:i4>0</vt:i4>
      </vt:variant>
      <vt:variant>
        <vt:i4>5</vt:i4>
      </vt:variant>
      <vt:variant>
        <vt:lpwstr/>
      </vt:variant>
      <vt:variant>
        <vt:lpwstr>_ENREF_17</vt:lpwstr>
      </vt:variant>
      <vt:variant>
        <vt:i4>4194365</vt:i4>
      </vt:variant>
      <vt:variant>
        <vt:i4>96</vt:i4>
      </vt:variant>
      <vt:variant>
        <vt:i4>0</vt:i4>
      </vt:variant>
      <vt:variant>
        <vt:i4>5</vt:i4>
      </vt:variant>
      <vt:variant>
        <vt:lpwstr/>
      </vt:variant>
      <vt:variant>
        <vt:lpwstr>_ENREF_16</vt:lpwstr>
      </vt:variant>
      <vt:variant>
        <vt:i4>4194360</vt:i4>
      </vt:variant>
      <vt:variant>
        <vt:i4>88</vt:i4>
      </vt:variant>
      <vt:variant>
        <vt:i4>0</vt:i4>
      </vt:variant>
      <vt:variant>
        <vt:i4>5</vt:i4>
      </vt:variant>
      <vt:variant>
        <vt:lpwstr/>
      </vt:variant>
      <vt:variant>
        <vt:lpwstr>_ENREF_13</vt:lpwstr>
      </vt:variant>
      <vt:variant>
        <vt:i4>1507419</vt:i4>
      </vt:variant>
      <vt:variant>
        <vt:i4>81</vt:i4>
      </vt:variant>
      <vt:variant>
        <vt:i4>0</vt:i4>
      </vt:variant>
      <vt:variant>
        <vt:i4>5</vt:i4>
      </vt:variant>
      <vt:variant>
        <vt:lpwstr>http://www.ncbi.nlm.nih.gov/gtr/</vt:lpwstr>
      </vt:variant>
      <vt:variant>
        <vt:lpwstr/>
      </vt:variant>
      <vt:variant>
        <vt:i4>4194361</vt:i4>
      </vt:variant>
      <vt:variant>
        <vt:i4>77</vt:i4>
      </vt:variant>
      <vt:variant>
        <vt:i4>0</vt:i4>
      </vt:variant>
      <vt:variant>
        <vt:i4>5</vt:i4>
      </vt:variant>
      <vt:variant>
        <vt:lpwstr/>
      </vt:variant>
      <vt:variant>
        <vt:lpwstr>_ENREF_12</vt:lpwstr>
      </vt:variant>
      <vt:variant>
        <vt:i4>4194362</vt:i4>
      </vt:variant>
      <vt:variant>
        <vt:i4>69</vt:i4>
      </vt:variant>
      <vt:variant>
        <vt:i4>0</vt:i4>
      </vt:variant>
      <vt:variant>
        <vt:i4>5</vt:i4>
      </vt:variant>
      <vt:variant>
        <vt:lpwstr/>
      </vt:variant>
      <vt:variant>
        <vt:lpwstr>_ENREF_11</vt:lpwstr>
      </vt:variant>
      <vt:variant>
        <vt:i4>4194363</vt:i4>
      </vt:variant>
      <vt:variant>
        <vt:i4>66</vt:i4>
      </vt:variant>
      <vt:variant>
        <vt:i4>0</vt:i4>
      </vt:variant>
      <vt:variant>
        <vt:i4>5</vt:i4>
      </vt:variant>
      <vt:variant>
        <vt:lpwstr/>
      </vt:variant>
      <vt:variant>
        <vt:lpwstr>_ENREF_10</vt:lpwstr>
      </vt:variant>
      <vt:variant>
        <vt:i4>4718603</vt:i4>
      </vt:variant>
      <vt:variant>
        <vt:i4>58</vt:i4>
      </vt:variant>
      <vt:variant>
        <vt:i4>0</vt:i4>
      </vt:variant>
      <vt:variant>
        <vt:i4>5</vt:i4>
      </vt:variant>
      <vt:variant>
        <vt:lpwstr/>
      </vt:variant>
      <vt:variant>
        <vt:lpwstr>_ENREF_9</vt:lpwstr>
      </vt:variant>
      <vt:variant>
        <vt:i4>4784139</vt:i4>
      </vt:variant>
      <vt:variant>
        <vt:i4>52</vt:i4>
      </vt:variant>
      <vt:variant>
        <vt:i4>0</vt:i4>
      </vt:variant>
      <vt:variant>
        <vt:i4>5</vt:i4>
      </vt:variant>
      <vt:variant>
        <vt:lpwstr/>
      </vt:variant>
      <vt:variant>
        <vt:lpwstr>_ENREF_8</vt:lpwstr>
      </vt:variant>
      <vt:variant>
        <vt:i4>4587531</vt:i4>
      </vt:variant>
      <vt:variant>
        <vt:i4>44</vt:i4>
      </vt:variant>
      <vt:variant>
        <vt:i4>0</vt:i4>
      </vt:variant>
      <vt:variant>
        <vt:i4>5</vt:i4>
      </vt:variant>
      <vt:variant>
        <vt:lpwstr/>
      </vt:variant>
      <vt:variant>
        <vt:lpwstr>_ENREF_7</vt:lpwstr>
      </vt:variant>
      <vt:variant>
        <vt:i4>4653067</vt:i4>
      </vt:variant>
      <vt:variant>
        <vt:i4>36</vt:i4>
      </vt:variant>
      <vt:variant>
        <vt:i4>0</vt:i4>
      </vt:variant>
      <vt:variant>
        <vt:i4>5</vt:i4>
      </vt:variant>
      <vt:variant>
        <vt:lpwstr/>
      </vt:variant>
      <vt:variant>
        <vt:lpwstr>_ENREF_6</vt:lpwstr>
      </vt:variant>
      <vt:variant>
        <vt:i4>4456459</vt:i4>
      </vt:variant>
      <vt:variant>
        <vt:i4>28</vt:i4>
      </vt:variant>
      <vt:variant>
        <vt:i4>0</vt:i4>
      </vt:variant>
      <vt:variant>
        <vt:i4>5</vt:i4>
      </vt:variant>
      <vt:variant>
        <vt:lpwstr/>
      </vt:variant>
      <vt:variant>
        <vt:lpwstr>_ENREF_5</vt:lpwstr>
      </vt:variant>
      <vt:variant>
        <vt:i4>4521995</vt:i4>
      </vt:variant>
      <vt:variant>
        <vt:i4>20</vt:i4>
      </vt:variant>
      <vt:variant>
        <vt:i4>0</vt:i4>
      </vt:variant>
      <vt:variant>
        <vt:i4>5</vt:i4>
      </vt:variant>
      <vt:variant>
        <vt:lpwstr/>
      </vt:variant>
      <vt:variant>
        <vt:lpwstr>_ENREF_4</vt:lpwstr>
      </vt:variant>
      <vt:variant>
        <vt:i4>4325387</vt:i4>
      </vt:variant>
      <vt:variant>
        <vt:i4>14</vt:i4>
      </vt:variant>
      <vt:variant>
        <vt:i4>0</vt:i4>
      </vt:variant>
      <vt:variant>
        <vt:i4>5</vt:i4>
      </vt:variant>
      <vt:variant>
        <vt:lpwstr/>
      </vt:variant>
      <vt:variant>
        <vt:lpwstr>_ENREF_3</vt:lpwstr>
      </vt:variant>
      <vt:variant>
        <vt:i4>4390923</vt:i4>
      </vt:variant>
      <vt:variant>
        <vt:i4>8</vt:i4>
      </vt:variant>
      <vt:variant>
        <vt:i4>0</vt:i4>
      </vt:variant>
      <vt:variant>
        <vt:i4>5</vt:i4>
      </vt:variant>
      <vt:variant>
        <vt:lpwstr/>
      </vt:variant>
      <vt:variant>
        <vt:lpwstr>_ENREF_2</vt:lpwstr>
      </vt:variant>
      <vt:variant>
        <vt:i4>4194315</vt:i4>
      </vt:variant>
      <vt:variant>
        <vt:i4>2</vt:i4>
      </vt:variant>
      <vt:variant>
        <vt:i4>0</vt:i4>
      </vt:variant>
      <vt:variant>
        <vt:i4>5</vt:i4>
      </vt:variant>
      <vt:variant>
        <vt:lpwstr/>
      </vt:variant>
      <vt:variant>
        <vt:lpwstr>_ENREF_1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CPIC Guidelines: DPD polymorphism and 5-FU dosing outline</dc:title>
  <dc:creator>Christine M. Nguyen</dc:creator>
  <cp:lastModifiedBy>Caudle, Kelly</cp:lastModifiedBy>
  <cp:revision>9</cp:revision>
  <cp:lastPrinted>2013-07-24T19:11:00Z</cp:lastPrinted>
  <dcterms:created xsi:type="dcterms:W3CDTF">2017-07-06T14:21:00Z</dcterms:created>
  <dcterms:modified xsi:type="dcterms:W3CDTF">2017-07-13T16:46:00Z</dcterms:modified>
</cp:coreProperties>
</file>